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680" w:rsidRPr="007F2680" w:rsidRDefault="00B371EB" w:rsidP="007F2680">
      <w:pPr>
        <w:pStyle w:val="a3"/>
        <w:numPr>
          <w:ilvl w:val="1"/>
          <w:numId w:val="28"/>
        </w:numPr>
        <w:ind w:left="-284" w:firstLine="568"/>
        <w:jc w:val="both"/>
        <w:rPr>
          <w:b/>
          <w:color w:val="000000"/>
        </w:rPr>
      </w:pPr>
      <w:r w:rsidRPr="007F2680">
        <w:rPr>
          <w:b/>
        </w:rPr>
        <w:t>Тема 1</w:t>
      </w:r>
      <w:r w:rsidR="003F5B32" w:rsidRPr="007F2680">
        <w:rPr>
          <w:b/>
        </w:rPr>
        <w:t xml:space="preserve"> </w:t>
      </w:r>
      <w:r w:rsidR="007F2680" w:rsidRPr="007F2680">
        <w:rPr>
          <w:b/>
          <w:color w:val="000000"/>
        </w:rPr>
        <w:t xml:space="preserve">Введение в специальность. </w:t>
      </w:r>
      <w:r w:rsidR="007F2680" w:rsidRPr="007F2680">
        <w:rPr>
          <w:b/>
          <w:color w:val="000000"/>
          <w:lang w:val="en-US"/>
        </w:rPr>
        <w:t>PR</w:t>
      </w:r>
      <w:r w:rsidR="007F2680" w:rsidRPr="007F2680">
        <w:rPr>
          <w:b/>
          <w:color w:val="000000"/>
        </w:rPr>
        <w:t>: эволюция концепции</w:t>
      </w:r>
    </w:p>
    <w:p w:rsidR="003F5B32" w:rsidRPr="00646C4F" w:rsidRDefault="003F5B32" w:rsidP="00646C4F">
      <w:pPr>
        <w:widowControl w:val="0"/>
        <w:tabs>
          <w:tab w:val="left" w:pos="1134"/>
        </w:tabs>
        <w:autoSpaceDE w:val="0"/>
        <w:autoSpaceDN w:val="0"/>
        <w:adjustRightInd w:val="0"/>
        <w:ind w:firstLine="567"/>
        <w:jc w:val="both"/>
        <w:rPr>
          <w:b/>
        </w:rPr>
      </w:pPr>
    </w:p>
    <w:p w:rsidR="00B371EB" w:rsidRPr="00646C4F" w:rsidRDefault="00B371EB" w:rsidP="00646C4F">
      <w:pPr>
        <w:widowControl w:val="0"/>
        <w:tabs>
          <w:tab w:val="left" w:pos="1134"/>
        </w:tabs>
        <w:autoSpaceDE w:val="0"/>
        <w:autoSpaceDN w:val="0"/>
        <w:adjustRightInd w:val="0"/>
        <w:ind w:firstLine="567"/>
        <w:jc w:val="both"/>
        <w:rPr>
          <w:b/>
        </w:rPr>
      </w:pPr>
      <w:r w:rsidRPr="00646C4F">
        <w:rPr>
          <w:b/>
        </w:rPr>
        <w:t xml:space="preserve">Цель: </w:t>
      </w:r>
      <w:r w:rsidRPr="00646C4F">
        <w:t>знакомство с</w:t>
      </w:r>
      <w:r w:rsidRPr="00646C4F">
        <w:rPr>
          <w:b/>
        </w:rPr>
        <w:t xml:space="preserve"> </w:t>
      </w:r>
      <w:r w:rsidRPr="00646C4F">
        <w:t xml:space="preserve">определением понятия паблик </w:t>
      </w:r>
      <w:proofErr w:type="spellStart"/>
      <w:r w:rsidRPr="00646C4F">
        <w:t>рилейшнз</w:t>
      </w:r>
      <w:proofErr w:type="spellEnd"/>
      <w:r w:rsidRPr="00646C4F">
        <w:t xml:space="preserve">, этапами эволюции, концепцией, связями с современной практикой. </w:t>
      </w:r>
    </w:p>
    <w:p w:rsidR="003F5B32" w:rsidRPr="00646C4F" w:rsidRDefault="003F5B32" w:rsidP="00646C4F">
      <w:pPr>
        <w:widowControl w:val="0"/>
        <w:tabs>
          <w:tab w:val="left" w:pos="1134"/>
        </w:tabs>
        <w:autoSpaceDE w:val="0"/>
        <w:autoSpaceDN w:val="0"/>
        <w:adjustRightInd w:val="0"/>
        <w:ind w:firstLine="567"/>
        <w:jc w:val="both"/>
        <w:rPr>
          <w:b/>
        </w:rPr>
      </w:pPr>
      <w:r w:rsidRPr="00646C4F">
        <w:rPr>
          <w:b/>
        </w:rPr>
        <w:t>План:</w:t>
      </w:r>
    </w:p>
    <w:p w:rsidR="003F5B32" w:rsidRPr="00646C4F" w:rsidRDefault="003F5B32" w:rsidP="00646C4F">
      <w:pPr>
        <w:pStyle w:val="a3"/>
        <w:numPr>
          <w:ilvl w:val="0"/>
          <w:numId w:val="2"/>
        </w:numPr>
        <w:tabs>
          <w:tab w:val="left" w:pos="1134"/>
        </w:tabs>
        <w:jc w:val="both"/>
      </w:pPr>
      <w:r w:rsidRPr="00646C4F">
        <w:t xml:space="preserve">Определение концепции </w:t>
      </w:r>
      <w:r w:rsidRPr="00646C4F">
        <w:rPr>
          <w:lang w:val="en-US"/>
        </w:rPr>
        <w:t>PR</w:t>
      </w:r>
      <w:r w:rsidRPr="00646C4F">
        <w:t xml:space="preserve"> как позитивной организационной функции управления.</w:t>
      </w:r>
    </w:p>
    <w:p w:rsidR="003F5B32" w:rsidRPr="00646C4F" w:rsidRDefault="003F5B32" w:rsidP="00646C4F">
      <w:pPr>
        <w:pStyle w:val="a3"/>
        <w:numPr>
          <w:ilvl w:val="0"/>
          <w:numId w:val="2"/>
        </w:numPr>
        <w:tabs>
          <w:tab w:val="left" w:pos="1134"/>
        </w:tabs>
        <w:jc w:val="both"/>
      </w:pPr>
      <w:r w:rsidRPr="00646C4F">
        <w:rPr>
          <w:lang w:val="en-US"/>
        </w:rPr>
        <w:t>PR</w:t>
      </w:r>
      <w:r w:rsidRPr="00646C4F">
        <w:t xml:space="preserve"> как отражение развития и становления функции управления в организациях и в</w:t>
      </w:r>
      <w:r w:rsidR="00F40895" w:rsidRPr="00646C4F">
        <w:t xml:space="preserve"> </w:t>
      </w:r>
      <w:r w:rsidRPr="00646C4F">
        <w:t>обществе в целом.</w:t>
      </w:r>
    </w:p>
    <w:p w:rsidR="003F5B32" w:rsidRPr="00646C4F" w:rsidRDefault="003F5B32" w:rsidP="00646C4F">
      <w:pPr>
        <w:pStyle w:val="a3"/>
        <w:numPr>
          <w:ilvl w:val="0"/>
          <w:numId w:val="2"/>
        </w:numPr>
        <w:tabs>
          <w:tab w:val="left" w:pos="1134"/>
        </w:tabs>
        <w:jc w:val="both"/>
      </w:pPr>
      <w:r w:rsidRPr="00646C4F">
        <w:t xml:space="preserve">Этапы эволюции </w:t>
      </w:r>
      <w:r w:rsidRPr="00646C4F">
        <w:rPr>
          <w:lang w:val="en-US"/>
        </w:rPr>
        <w:t>PR</w:t>
      </w:r>
      <w:r w:rsidRPr="00646C4F">
        <w:t xml:space="preserve">. Интерактивная концепция </w:t>
      </w:r>
      <w:r w:rsidRPr="00646C4F">
        <w:rPr>
          <w:lang w:val="en-US"/>
        </w:rPr>
        <w:t>PR</w:t>
      </w:r>
      <w:r w:rsidRPr="00646C4F">
        <w:t xml:space="preserve"> двустороннего общения и</w:t>
      </w:r>
      <w:r w:rsidR="00283FFB" w:rsidRPr="00646C4F">
        <w:t xml:space="preserve"> </w:t>
      </w:r>
      <w:r w:rsidRPr="00646C4F">
        <w:t xml:space="preserve">взаимосвязей. </w:t>
      </w:r>
    </w:p>
    <w:p w:rsidR="00954C13" w:rsidRPr="00646C4F" w:rsidRDefault="003F5B32" w:rsidP="00646C4F">
      <w:pPr>
        <w:pStyle w:val="a3"/>
        <w:numPr>
          <w:ilvl w:val="0"/>
          <w:numId w:val="2"/>
        </w:numPr>
        <w:tabs>
          <w:tab w:val="left" w:pos="1134"/>
        </w:tabs>
        <w:jc w:val="both"/>
      </w:pPr>
      <w:r w:rsidRPr="00646C4F">
        <w:t>Взаимосвязь современной практики с</w:t>
      </w:r>
      <w:r w:rsidR="00283FFB" w:rsidRPr="00646C4F">
        <w:t>вязей</w:t>
      </w:r>
      <w:r w:rsidRPr="00646C4F">
        <w:t xml:space="preserve"> общественностью и концепции.</w:t>
      </w:r>
    </w:p>
    <w:p w:rsidR="00283FFB" w:rsidRPr="00646C4F" w:rsidRDefault="00283FFB" w:rsidP="00646C4F">
      <w:pPr>
        <w:tabs>
          <w:tab w:val="left" w:pos="1134"/>
        </w:tabs>
        <w:ind w:left="317"/>
        <w:jc w:val="both"/>
      </w:pPr>
    </w:p>
    <w:p w:rsidR="008F5502" w:rsidRPr="00646C4F" w:rsidRDefault="00B371EB" w:rsidP="00646C4F">
      <w:pPr>
        <w:pStyle w:val="3"/>
        <w:tabs>
          <w:tab w:val="left" w:pos="1134"/>
        </w:tabs>
        <w:spacing w:before="0" w:after="0"/>
        <w:ind w:firstLine="567"/>
        <w:rPr>
          <w:rFonts w:ascii="Times New Roman" w:hAnsi="Times New Roman" w:cs="Times New Roman"/>
          <w:sz w:val="24"/>
          <w:szCs w:val="24"/>
        </w:rPr>
      </w:pPr>
      <w:bookmarkStart w:id="0" w:name="_Toc102034581"/>
      <w:r w:rsidRPr="00646C4F">
        <w:rPr>
          <w:rFonts w:ascii="Times New Roman" w:hAnsi="Times New Roman" w:cs="Times New Roman"/>
          <w:sz w:val="24"/>
          <w:szCs w:val="24"/>
        </w:rPr>
        <w:t>1</w:t>
      </w:r>
      <w:r w:rsidR="008F5502" w:rsidRPr="00646C4F">
        <w:rPr>
          <w:rFonts w:ascii="Times New Roman" w:hAnsi="Times New Roman" w:cs="Times New Roman"/>
          <w:sz w:val="24"/>
          <w:szCs w:val="24"/>
        </w:rPr>
        <w:t xml:space="preserve"> Определение, значение и содержание </w:t>
      </w:r>
      <w:proofErr w:type="gramStart"/>
      <w:r w:rsidR="008F5502" w:rsidRPr="00646C4F">
        <w:rPr>
          <w:rFonts w:ascii="Times New Roman" w:hAnsi="Times New Roman" w:cs="Times New Roman"/>
          <w:sz w:val="24"/>
          <w:szCs w:val="24"/>
        </w:rPr>
        <w:t>ПР</w:t>
      </w:r>
      <w:bookmarkEnd w:id="0"/>
      <w:proofErr w:type="gramEnd"/>
    </w:p>
    <w:p w:rsidR="008F5502" w:rsidRPr="00646C4F" w:rsidRDefault="008F5502" w:rsidP="00646C4F">
      <w:pPr>
        <w:tabs>
          <w:tab w:val="left" w:pos="1134"/>
        </w:tabs>
        <w:ind w:firstLine="567"/>
        <w:jc w:val="both"/>
      </w:pPr>
      <w:r w:rsidRPr="00646C4F">
        <w:t xml:space="preserve">Паблик </w:t>
      </w:r>
      <w:proofErr w:type="spellStart"/>
      <w:r w:rsidRPr="00646C4F">
        <w:t>Рилейшнз</w:t>
      </w:r>
      <w:proofErr w:type="spellEnd"/>
      <w:r w:rsidRPr="00646C4F">
        <w:t xml:space="preserve"> сегодня определяется как одна из функций менеджмента организации, — равнозначная по статусу таким функциям как финансовый менеджмент, менеджмент человеческих ресурсов (персонала), менеджмент информационных систем, операционный менеджмент, маркетинг. На рис. 1. показано место функции </w:t>
      </w:r>
      <w:proofErr w:type="gramStart"/>
      <w:r w:rsidRPr="00646C4F">
        <w:t>ПР</w:t>
      </w:r>
      <w:proofErr w:type="gramEnd"/>
      <w:r w:rsidRPr="00646C4F">
        <w:t xml:space="preserve"> в простейшей организационной структуре управления функционального типа.</w:t>
      </w:r>
    </w:p>
    <w:p w:rsidR="008F5502" w:rsidRPr="00646C4F" w:rsidRDefault="008F5502" w:rsidP="00646C4F">
      <w:pPr>
        <w:tabs>
          <w:tab w:val="left" w:pos="1134"/>
        </w:tabs>
        <w:ind w:firstLine="567"/>
        <w:jc w:val="both"/>
      </w:pPr>
      <w:r w:rsidRPr="00646C4F">
        <w:t xml:space="preserve"> Наиболее удачным из множества существующих определений — с позиций собственно </w:t>
      </w:r>
      <w:proofErr w:type="gramStart"/>
      <w:r w:rsidRPr="00646C4F">
        <w:t>ПР</w:t>
      </w:r>
      <w:proofErr w:type="gramEnd"/>
      <w:r w:rsidRPr="00646C4F">
        <w:t>, а также менеджмента и маркетинга, представляется следующее:</w:t>
      </w:r>
    </w:p>
    <w:p w:rsidR="008F5502" w:rsidRPr="00646C4F" w:rsidRDefault="008F5502" w:rsidP="00646C4F">
      <w:pPr>
        <w:pStyle w:val="a4"/>
        <w:tabs>
          <w:tab w:val="left" w:pos="1134"/>
        </w:tabs>
        <w:spacing w:before="0" w:after="0"/>
        <w:ind w:firstLine="567"/>
        <w:rPr>
          <w:rFonts w:ascii="Times New Roman" w:hAnsi="Times New Roman"/>
          <w:color w:val="auto"/>
          <w:sz w:val="24"/>
          <w:szCs w:val="24"/>
        </w:rPr>
      </w:pPr>
      <w:r w:rsidRPr="00646C4F">
        <w:rPr>
          <w:rFonts w:ascii="Times New Roman" w:hAnsi="Times New Roman"/>
          <w:color w:val="auto"/>
          <w:sz w:val="24"/>
          <w:szCs w:val="24"/>
        </w:rPr>
        <w:t xml:space="preserve">Паблик </w:t>
      </w:r>
      <w:proofErr w:type="spellStart"/>
      <w:r w:rsidRPr="00646C4F">
        <w:rPr>
          <w:rFonts w:ascii="Times New Roman" w:hAnsi="Times New Roman"/>
          <w:color w:val="auto"/>
          <w:sz w:val="24"/>
          <w:szCs w:val="24"/>
        </w:rPr>
        <w:t>Рилейшнз</w:t>
      </w:r>
      <w:proofErr w:type="spellEnd"/>
      <w:r w:rsidRPr="00646C4F">
        <w:rPr>
          <w:rFonts w:ascii="Times New Roman" w:hAnsi="Times New Roman"/>
          <w:color w:val="auto"/>
          <w:sz w:val="24"/>
          <w:szCs w:val="24"/>
        </w:rPr>
        <w:t xml:space="preserve"> — самостоятельная функция менеджмента по установлению и поддержанию коммуникаций между организацией и её общественностью.</w:t>
      </w:r>
    </w:p>
    <w:p w:rsidR="008F5502" w:rsidRPr="00646C4F" w:rsidRDefault="008F5502" w:rsidP="00646C4F">
      <w:pPr>
        <w:pStyle w:val="11"/>
        <w:tabs>
          <w:tab w:val="left" w:pos="1134"/>
        </w:tabs>
        <w:ind w:firstLine="567"/>
        <w:jc w:val="both"/>
        <w:rPr>
          <w:rFonts w:ascii="Times New Roman" w:hAnsi="Times New Roman"/>
          <w:sz w:val="24"/>
          <w:szCs w:val="24"/>
        </w:rPr>
      </w:pPr>
      <w:r w:rsidRPr="00646C4F">
        <w:rPr>
          <w:rFonts w:ascii="Times New Roman" w:hAnsi="Times New Roman"/>
          <w:noProof/>
          <w:snapToGrid/>
          <w:sz w:val="24"/>
          <w:szCs w:val="24"/>
        </w:rPr>
        <w:drawing>
          <wp:inline distT="0" distB="0" distL="0" distR="0">
            <wp:extent cx="4086225" cy="25336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086225" cy="2533650"/>
                    </a:xfrm>
                    <a:prstGeom prst="rect">
                      <a:avLst/>
                    </a:prstGeom>
                    <a:noFill/>
                    <a:ln w="9525">
                      <a:noFill/>
                      <a:miter lim="800000"/>
                      <a:headEnd/>
                      <a:tailEnd/>
                    </a:ln>
                  </pic:spPr>
                </pic:pic>
              </a:graphicData>
            </a:graphic>
          </wp:inline>
        </w:drawing>
      </w:r>
    </w:p>
    <w:p w:rsidR="008F5502" w:rsidRPr="00646C4F" w:rsidRDefault="008F5502" w:rsidP="00646C4F">
      <w:pPr>
        <w:tabs>
          <w:tab w:val="left" w:pos="1134"/>
        </w:tabs>
        <w:ind w:firstLine="567"/>
        <w:jc w:val="both"/>
      </w:pPr>
      <w:r w:rsidRPr="00646C4F">
        <w:t>Коммуникация — это обмен информацией между двумя или более людьми. Именно коммуникации являются предметом дисциплины ПР. Установление и ведение необходимых внешних и внутренних коммуникаций организации имеет стратегическую значимость для достижения организационных целей.</w:t>
      </w:r>
    </w:p>
    <w:p w:rsidR="008F5502" w:rsidRPr="00646C4F" w:rsidRDefault="008F5502" w:rsidP="00646C4F">
      <w:pPr>
        <w:tabs>
          <w:tab w:val="left" w:pos="1134"/>
        </w:tabs>
        <w:ind w:firstLine="567"/>
        <w:jc w:val="both"/>
      </w:pPr>
      <w:r w:rsidRPr="00646C4F">
        <w:t xml:space="preserve">Английские и немецкие авторы книг по </w:t>
      </w:r>
      <w:proofErr w:type="gramStart"/>
      <w:r w:rsidRPr="00646C4F">
        <w:t>ПР</w:t>
      </w:r>
      <w:proofErr w:type="gramEnd"/>
      <w:r w:rsidRPr="00646C4F">
        <w:t xml:space="preserve"> (например, </w:t>
      </w:r>
      <w:proofErr w:type="spellStart"/>
      <w:r w:rsidRPr="00646C4F">
        <w:rPr>
          <w:lang w:val="en-US"/>
        </w:rPr>
        <w:t>Wragg</w:t>
      </w:r>
      <w:proofErr w:type="spellEnd"/>
      <w:r w:rsidRPr="00646C4F">
        <w:t xml:space="preserve"> </w:t>
      </w:r>
      <w:r w:rsidRPr="00646C4F">
        <w:rPr>
          <w:lang w:val="en-US"/>
        </w:rPr>
        <w:t>D</w:t>
      </w:r>
      <w:r w:rsidRPr="00646C4F">
        <w:t>.</w:t>
      </w:r>
      <w:r w:rsidRPr="00646C4F">
        <w:rPr>
          <w:lang w:val="en-US"/>
        </w:rPr>
        <w:t>W</w:t>
      </w:r>
      <w:r w:rsidRPr="00646C4F">
        <w:t xml:space="preserve">., </w:t>
      </w:r>
      <w:proofErr w:type="spellStart"/>
      <w:r w:rsidRPr="00646C4F">
        <w:rPr>
          <w:lang w:val="en-US"/>
        </w:rPr>
        <w:t>Ronnerberg</w:t>
      </w:r>
      <w:proofErr w:type="spellEnd"/>
      <w:r w:rsidRPr="00646C4F">
        <w:t xml:space="preserve"> </w:t>
      </w:r>
      <w:r w:rsidRPr="00646C4F">
        <w:rPr>
          <w:lang w:val="en-US"/>
        </w:rPr>
        <w:t>F</w:t>
      </w:r>
      <w:r w:rsidRPr="00646C4F">
        <w:t>.), а также авторы учебников по журналистике также определяют ПР как функцию менеджмента.</w:t>
      </w:r>
    </w:p>
    <w:p w:rsidR="008F5502" w:rsidRPr="00646C4F" w:rsidRDefault="008F5502" w:rsidP="00646C4F">
      <w:pPr>
        <w:tabs>
          <w:tab w:val="left" w:pos="1134"/>
        </w:tabs>
        <w:ind w:firstLine="567"/>
        <w:jc w:val="both"/>
      </w:pPr>
      <w:r w:rsidRPr="00646C4F">
        <w:t xml:space="preserve">Так, например, в американском учебнике для будущих журналистов [ </w:t>
      </w:r>
      <w:proofErr w:type="spellStart"/>
      <w:r w:rsidRPr="00646C4F">
        <w:rPr>
          <w:lang w:val="en-US"/>
        </w:rPr>
        <w:t>Mencher</w:t>
      </w:r>
      <w:proofErr w:type="spellEnd"/>
      <w:r w:rsidRPr="00646C4F">
        <w:t xml:space="preserve">, с.347] дано следующее определение </w:t>
      </w:r>
      <w:proofErr w:type="gramStart"/>
      <w:r w:rsidRPr="00646C4F">
        <w:t>ПР</w:t>
      </w:r>
      <w:proofErr w:type="gramEnd"/>
      <w:r w:rsidRPr="00646C4F">
        <w:t>:</w:t>
      </w:r>
    </w:p>
    <w:p w:rsidR="008F5502" w:rsidRPr="00646C4F" w:rsidRDefault="008F5502" w:rsidP="00646C4F">
      <w:pPr>
        <w:pStyle w:val="a4"/>
        <w:tabs>
          <w:tab w:val="left" w:pos="1134"/>
        </w:tabs>
        <w:spacing w:before="0" w:after="0"/>
        <w:ind w:firstLine="567"/>
        <w:rPr>
          <w:rFonts w:ascii="Times New Roman" w:hAnsi="Times New Roman"/>
          <w:color w:val="auto"/>
          <w:sz w:val="24"/>
          <w:szCs w:val="24"/>
        </w:rPr>
      </w:pPr>
      <w:r w:rsidRPr="00646C4F">
        <w:rPr>
          <w:rFonts w:ascii="Times New Roman" w:hAnsi="Times New Roman"/>
          <w:color w:val="auto"/>
          <w:sz w:val="24"/>
          <w:szCs w:val="24"/>
        </w:rPr>
        <w:t xml:space="preserve">Паблик </w:t>
      </w:r>
      <w:proofErr w:type="spellStart"/>
      <w:r w:rsidRPr="00646C4F">
        <w:rPr>
          <w:rFonts w:ascii="Times New Roman" w:hAnsi="Times New Roman"/>
          <w:color w:val="auto"/>
          <w:sz w:val="24"/>
          <w:szCs w:val="24"/>
        </w:rPr>
        <w:t>рилейшнз</w:t>
      </w:r>
      <w:proofErr w:type="spellEnd"/>
      <w:r w:rsidRPr="00646C4F">
        <w:rPr>
          <w:rFonts w:ascii="Times New Roman" w:hAnsi="Times New Roman"/>
          <w:color w:val="auto"/>
          <w:sz w:val="24"/>
          <w:szCs w:val="24"/>
        </w:rPr>
        <w:t xml:space="preserve"> — это функция менеджмента, которая оценивает отношения общественности, идентифицирует политику и действия индивидуума или организации с общественными интересами и реализует программу действий для обретения общественного понимания и принятия.</w:t>
      </w:r>
    </w:p>
    <w:p w:rsidR="008F5502" w:rsidRPr="00646C4F" w:rsidRDefault="008F5502" w:rsidP="00646C4F">
      <w:pPr>
        <w:tabs>
          <w:tab w:val="left" w:pos="1134"/>
        </w:tabs>
        <w:ind w:firstLine="567"/>
        <w:jc w:val="both"/>
      </w:pPr>
      <w:r w:rsidRPr="00646C4F">
        <w:t xml:space="preserve">Основная цель ведения деятельности </w:t>
      </w:r>
      <w:proofErr w:type="gramStart"/>
      <w:r w:rsidRPr="00646C4F">
        <w:t>ПР</w:t>
      </w:r>
      <w:proofErr w:type="gramEnd"/>
      <w:r w:rsidRPr="00646C4F">
        <w:t xml:space="preserve"> организацией—это создание внешней и внутренней </w:t>
      </w:r>
      <w:proofErr w:type="spellStart"/>
      <w:r w:rsidRPr="00646C4F">
        <w:t>социально-политико-психологической</w:t>
      </w:r>
      <w:proofErr w:type="spellEnd"/>
      <w:r w:rsidRPr="00646C4F">
        <w:t xml:space="preserve"> среды, благоприятной для успеха организации, обеспечение необходимого поведения этой среды в отношении фирмы. Деятельность </w:t>
      </w:r>
      <w:proofErr w:type="gramStart"/>
      <w:r w:rsidRPr="00646C4F">
        <w:t>ПР</w:t>
      </w:r>
      <w:proofErr w:type="gramEnd"/>
      <w:r w:rsidRPr="00646C4F">
        <w:t xml:space="preserve"> в организации может вестись по нескольким направлениям, ориентированным на различные группы общественности </w:t>
      </w:r>
      <w:r w:rsidRPr="00646C4F">
        <w:lastRenderedPageBreak/>
        <w:t>(широкую или местную общественность) или на достижение конкретных целей (формирование имиджа организации, преодоление кризиса).</w:t>
      </w:r>
    </w:p>
    <w:p w:rsidR="008F5502" w:rsidRPr="00646C4F" w:rsidRDefault="008F5502" w:rsidP="00646C4F">
      <w:pPr>
        <w:tabs>
          <w:tab w:val="left" w:pos="1134"/>
        </w:tabs>
        <w:ind w:firstLine="567"/>
        <w:jc w:val="both"/>
      </w:pPr>
      <w:r w:rsidRPr="00646C4F">
        <w:t xml:space="preserve">Основными сферами, или направлениями деятельности </w:t>
      </w:r>
      <w:proofErr w:type="gramStart"/>
      <w:r w:rsidRPr="00646C4F">
        <w:t>ПР</w:t>
      </w:r>
      <w:proofErr w:type="gramEnd"/>
      <w:r w:rsidRPr="00646C4F">
        <w:t xml:space="preserve"> являются: работа со средствами массовой информации, или СМИ (отношения с широкой общественностью), отношения с потребителями, отношения с партнерами, отношения с местной общественностью, отношения с занятыми, отношения с государством и местными органами управления, отношения с инвесторами (финансовые ПР), управление кризисом (</w:t>
      </w:r>
      <w:proofErr w:type="spellStart"/>
      <w:r w:rsidRPr="00646C4F">
        <w:t>кризис-ПР</w:t>
      </w:r>
      <w:proofErr w:type="spellEnd"/>
      <w:r w:rsidRPr="00646C4F">
        <w:t>).</w:t>
      </w:r>
    </w:p>
    <w:p w:rsidR="008F5502" w:rsidRPr="00646C4F" w:rsidRDefault="008F5502" w:rsidP="00646C4F">
      <w:pPr>
        <w:pStyle w:val="11"/>
        <w:shd w:val="clear" w:color="auto" w:fill="FFFFFF"/>
        <w:tabs>
          <w:tab w:val="left" w:pos="1134"/>
        </w:tabs>
        <w:ind w:left="566" w:firstLine="567"/>
        <w:jc w:val="both"/>
        <w:rPr>
          <w:rFonts w:ascii="Times New Roman" w:hAnsi="Times New Roman"/>
          <w:sz w:val="24"/>
          <w:szCs w:val="24"/>
        </w:rPr>
      </w:pPr>
      <w:r w:rsidRPr="00646C4F">
        <w:rPr>
          <w:rFonts w:ascii="Times New Roman" w:hAnsi="Times New Roman"/>
          <w:noProof/>
          <w:snapToGrid/>
          <w:sz w:val="24"/>
          <w:szCs w:val="24"/>
        </w:rPr>
        <w:drawing>
          <wp:inline distT="0" distB="0" distL="0" distR="0">
            <wp:extent cx="4210050" cy="20383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4210050" cy="2038350"/>
                    </a:xfrm>
                    <a:prstGeom prst="rect">
                      <a:avLst/>
                    </a:prstGeom>
                    <a:noFill/>
                    <a:ln w="9525">
                      <a:noFill/>
                      <a:miter lim="800000"/>
                      <a:headEnd/>
                      <a:tailEnd/>
                    </a:ln>
                  </pic:spPr>
                </pic:pic>
              </a:graphicData>
            </a:graphic>
          </wp:inline>
        </w:drawing>
      </w:r>
    </w:p>
    <w:p w:rsidR="008F5502" w:rsidRPr="00646C4F" w:rsidRDefault="008F5502" w:rsidP="00646C4F">
      <w:pPr>
        <w:pStyle w:val="3"/>
        <w:tabs>
          <w:tab w:val="left" w:pos="1134"/>
        </w:tabs>
        <w:spacing w:before="0" w:after="0"/>
        <w:ind w:firstLine="567"/>
        <w:rPr>
          <w:rFonts w:ascii="Times New Roman" w:hAnsi="Times New Roman" w:cs="Times New Roman"/>
          <w:sz w:val="24"/>
          <w:szCs w:val="24"/>
        </w:rPr>
      </w:pPr>
      <w:bookmarkStart w:id="1" w:name="_Toc102034582"/>
      <w:r w:rsidRPr="00646C4F">
        <w:rPr>
          <w:rFonts w:ascii="Times New Roman" w:hAnsi="Times New Roman" w:cs="Times New Roman"/>
          <w:sz w:val="24"/>
          <w:szCs w:val="24"/>
        </w:rPr>
        <w:t>1.2. Общественность и общественное мнение</w:t>
      </w:r>
      <w:bookmarkEnd w:id="1"/>
    </w:p>
    <w:p w:rsidR="008F5502" w:rsidRPr="00646C4F" w:rsidRDefault="008F5502" w:rsidP="00646C4F">
      <w:pPr>
        <w:tabs>
          <w:tab w:val="left" w:pos="1134"/>
        </w:tabs>
        <w:ind w:firstLine="567"/>
        <w:jc w:val="both"/>
      </w:pPr>
      <w:r w:rsidRPr="00646C4F">
        <w:t xml:space="preserve">Ядром работы по </w:t>
      </w:r>
      <w:proofErr w:type="gramStart"/>
      <w:r w:rsidRPr="00646C4F">
        <w:t>ПР</w:t>
      </w:r>
      <w:proofErr w:type="gramEnd"/>
      <w:r w:rsidRPr="00646C4F">
        <w:t xml:space="preserve"> является воздействие на состояние общественного мнения. Большинство акций </w:t>
      </w:r>
      <w:proofErr w:type="gramStart"/>
      <w:r w:rsidRPr="00646C4F">
        <w:t>ПР</w:t>
      </w:r>
      <w:proofErr w:type="gramEnd"/>
      <w:r w:rsidRPr="00646C4F">
        <w:t xml:space="preserve"> проводятся с целями: 1) убедить людей изменить свое мнение по какому-либо вопросу, продукту или организации, </w:t>
      </w:r>
      <w:r w:rsidRPr="00646C4F">
        <w:rPr>
          <w:i/>
        </w:rPr>
        <w:t xml:space="preserve">2) </w:t>
      </w:r>
      <w:r w:rsidRPr="00646C4F">
        <w:t>сформировать общественное мнение, когда его нет, 3) усилить существующее мнение общественности.</w:t>
      </w:r>
    </w:p>
    <w:p w:rsidR="008F5502" w:rsidRPr="00646C4F" w:rsidRDefault="008F5502" w:rsidP="00646C4F">
      <w:pPr>
        <w:pStyle w:val="a4"/>
        <w:tabs>
          <w:tab w:val="left" w:pos="1134"/>
        </w:tabs>
        <w:spacing w:before="0" w:after="0"/>
        <w:ind w:firstLine="567"/>
        <w:rPr>
          <w:rFonts w:ascii="Times New Roman" w:hAnsi="Times New Roman"/>
          <w:color w:val="auto"/>
          <w:sz w:val="24"/>
          <w:szCs w:val="24"/>
        </w:rPr>
      </w:pPr>
      <w:r w:rsidRPr="00646C4F">
        <w:rPr>
          <w:rFonts w:ascii="Times New Roman" w:hAnsi="Times New Roman"/>
          <w:color w:val="auto"/>
          <w:sz w:val="24"/>
          <w:szCs w:val="24"/>
        </w:rPr>
        <w:t>Общественность — это группа людей, во-первых, оказавшихся в аналогичной неразрешенной ситуации, во-вторых, сознающих неопределенность и проблематичность ситуации, и, в-третьих, реагирующих определенным образом на создавшуюся ситуацию.</w:t>
      </w:r>
    </w:p>
    <w:p w:rsidR="008F5502" w:rsidRPr="00646C4F" w:rsidRDefault="008F5502" w:rsidP="00646C4F">
      <w:pPr>
        <w:tabs>
          <w:tab w:val="left" w:pos="1134"/>
        </w:tabs>
        <w:ind w:firstLine="567"/>
        <w:jc w:val="both"/>
      </w:pPr>
      <w:r w:rsidRPr="00646C4F">
        <w:t xml:space="preserve">Бастующие шахтеры или демонстранты в центре города, посетители ресторана </w:t>
      </w:r>
      <w:r w:rsidRPr="00646C4F">
        <w:rPr>
          <w:lang w:val="en-US"/>
        </w:rPr>
        <w:t>McDonald</w:t>
      </w:r>
      <w:r w:rsidRPr="00646C4F">
        <w:t>'</w:t>
      </w:r>
      <w:r w:rsidRPr="00646C4F">
        <w:rPr>
          <w:lang w:val="en-US"/>
        </w:rPr>
        <w:t>s</w:t>
      </w:r>
      <w:r w:rsidRPr="00646C4F">
        <w:t xml:space="preserve">, пассажиры задымленного вагона метро и обманутые вкладчики «финансовых пирамид», — все эти группы представляют собой общественность в </w:t>
      </w:r>
      <w:proofErr w:type="spellStart"/>
      <w:r w:rsidRPr="00646C4F">
        <w:t>конкретых</w:t>
      </w:r>
      <w:proofErr w:type="spellEnd"/>
      <w:r w:rsidRPr="00646C4F">
        <w:t xml:space="preserve"> ситуациях. Деятельность </w:t>
      </w:r>
      <w:proofErr w:type="gramStart"/>
      <w:r w:rsidRPr="00646C4F">
        <w:t>ПР</w:t>
      </w:r>
      <w:proofErr w:type="gramEnd"/>
      <w:r w:rsidRPr="00646C4F">
        <w:t xml:space="preserve"> направлена на обеспечение желаемого поведения целевых групп общественности посредством влияния на общественное мнение.</w:t>
      </w:r>
    </w:p>
    <w:p w:rsidR="008F5502" w:rsidRPr="00646C4F" w:rsidRDefault="008F5502" w:rsidP="00646C4F">
      <w:pPr>
        <w:pStyle w:val="a4"/>
        <w:tabs>
          <w:tab w:val="left" w:pos="1134"/>
        </w:tabs>
        <w:spacing w:before="0" w:after="0"/>
        <w:ind w:firstLine="567"/>
        <w:rPr>
          <w:rFonts w:ascii="Times New Roman" w:hAnsi="Times New Roman"/>
          <w:color w:val="auto"/>
          <w:sz w:val="24"/>
          <w:szCs w:val="24"/>
        </w:rPr>
      </w:pPr>
      <w:r w:rsidRPr="00646C4F">
        <w:rPr>
          <w:rFonts w:ascii="Times New Roman" w:hAnsi="Times New Roman"/>
          <w:color w:val="auto"/>
          <w:sz w:val="24"/>
          <w:szCs w:val="24"/>
        </w:rPr>
        <w:t>Мнение  —   это   выраженное  отношение  по   какому-либо  вопросу.</w:t>
      </w:r>
    </w:p>
    <w:p w:rsidR="008F5502" w:rsidRPr="00646C4F" w:rsidRDefault="008F5502" w:rsidP="00646C4F">
      <w:pPr>
        <w:tabs>
          <w:tab w:val="left" w:pos="1134"/>
        </w:tabs>
        <w:ind w:firstLine="567"/>
        <w:jc w:val="both"/>
      </w:pPr>
      <w:r w:rsidRPr="00646C4F">
        <w:t>Сформированное отношение человека к чему-либо проявляется в форме мнения. А сформировавшееся мнение ведет к вербальным или поведенческим акциям, действиям человека [</w:t>
      </w:r>
      <w:proofErr w:type="spellStart"/>
      <w:r w:rsidRPr="00646C4F">
        <w:rPr>
          <w:lang w:val="en-US"/>
        </w:rPr>
        <w:t>Seitel</w:t>
      </w:r>
      <w:proofErr w:type="spellEnd"/>
      <w:r w:rsidRPr="00646C4F">
        <w:t xml:space="preserve">, с. 51]. Известно, что отношения связаны с ценностными ориентациями людей (рис. 2.). Ценности — наиболее устойчивые и трудноизменяемые компоненты в ориентации поведения людей. Работа специалистов </w:t>
      </w:r>
      <w:proofErr w:type="gramStart"/>
      <w:r w:rsidRPr="00646C4F">
        <w:t>ПР</w:t>
      </w:r>
      <w:proofErr w:type="gramEnd"/>
      <w:r w:rsidRPr="00646C4F">
        <w:t xml:space="preserve"> на уровне ценностных ориентации отличается наибольшей сложностью и направлена на достижение скорее стратегических (масштабных и долгосрочных) целей, чем тактических результатов.</w:t>
      </w:r>
    </w:p>
    <w:p w:rsidR="008F5502" w:rsidRPr="00646C4F" w:rsidRDefault="008F5502" w:rsidP="00646C4F">
      <w:pPr>
        <w:pStyle w:val="a4"/>
        <w:tabs>
          <w:tab w:val="left" w:pos="1134"/>
        </w:tabs>
        <w:spacing w:before="0" w:after="0"/>
        <w:ind w:firstLine="567"/>
        <w:rPr>
          <w:rFonts w:ascii="Times New Roman" w:hAnsi="Times New Roman"/>
          <w:color w:val="auto"/>
          <w:sz w:val="24"/>
          <w:szCs w:val="24"/>
        </w:rPr>
      </w:pPr>
      <w:r w:rsidRPr="00646C4F">
        <w:rPr>
          <w:rFonts w:ascii="Times New Roman" w:hAnsi="Times New Roman"/>
          <w:color w:val="auto"/>
          <w:sz w:val="24"/>
          <w:szCs w:val="24"/>
        </w:rPr>
        <w:t>Общественное мнение — это совокупность многих индивидуальных мнений по конкретному вопросу, затрагивающему группу людей. Общественное мнение — это консенсус.</w:t>
      </w:r>
    </w:p>
    <w:p w:rsidR="008F5502" w:rsidRPr="00646C4F" w:rsidRDefault="008F5502" w:rsidP="00646C4F">
      <w:pPr>
        <w:tabs>
          <w:tab w:val="left" w:pos="1134"/>
        </w:tabs>
        <w:ind w:firstLine="567"/>
        <w:jc w:val="both"/>
      </w:pPr>
      <w:r w:rsidRPr="00646C4F">
        <w:t>Отношение можно рассматривать как оценку человеком какой-либо конкретной проблемы или вопроса. Отношение определяется рядом факторов:</w:t>
      </w:r>
    </w:p>
    <w:p w:rsidR="008F5502" w:rsidRPr="00646C4F" w:rsidRDefault="008F5502" w:rsidP="00646C4F">
      <w:pPr>
        <w:numPr>
          <w:ilvl w:val="0"/>
          <w:numId w:val="3"/>
        </w:numPr>
        <w:tabs>
          <w:tab w:val="clear" w:pos="3005"/>
          <w:tab w:val="num" w:pos="0"/>
          <w:tab w:val="num" w:pos="1418"/>
        </w:tabs>
        <w:ind w:left="0" w:firstLine="1134"/>
        <w:jc w:val="both"/>
      </w:pPr>
      <w:r w:rsidRPr="00646C4F">
        <w:t>личные — физические и эмоциональные компоненты индивидуума, включая возраст, общественный статус, физическое состояние</w:t>
      </w:r>
    </w:p>
    <w:p w:rsidR="008F5502" w:rsidRPr="00646C4F" w:rsidRDefault="008F5502" w:rsidP="00646C4F">
      <w:pPr>
        <w:numPr>
          <w:ilvl w:val="0"/>
          <w:numId w:val="3"/>
        </w:numPr>
        <w:tabs>
          <w:tab w:val="clear" w:pos="3005"/>
          <w:tab w:val="num" w:pos="0"/>
        </w:tabs>
        <w:ind w:left="0" w:firstLine="1134"/>
        <w:jc w:val="both"/>
      </w:pPr>
      <w:r w:rsidRPr="00646C4F">
        <w:t>культурные, — жизненный стиль конкретной страны (Россия, США или Япония) или географического района (городского или периферийного). Политические кандидаты национального масштаба обычно апеллируют к культурным характеристикам конкретных регионов страны.</w:t>
      </w:r>
    </w:p>
    <w:p w:rsidR="008F5502" w:rsidRPr="00646C4F" w:rsidRDefault="008F5502" w:rsidP="00646C4F">
      <w:pPr>
        <w:numPr>
          <w:ilvl w:val="0"/>
          <w:numId w:val="3"/>
        </w:numPr>
        <w:tabs>
          <w:tab w:val="clear" w:pos="3005"/>
          <w:tab w:val="num" w:pos="0"/>
        </w:tabs>
        <w:ind w:left="0" w:firstLine="1134"/>
        <w:jc w:val="both"/>
      </w:pPr>
      <w:r w:rsidRPr="00646C4F">
        <w:lastRenderedPageBreak/>
        <w:t>образовательные — уровень и качество образования человека. Апеллирование, обращение к современной образованной аудитории требует все более сложных коммуникаций.</w:t>
      </w:r>
    </w:p>
    <w:p w:rsidR="008F5502" w:rsidRPr="00646C4F" w:rsidRDefault="008F5502" w:rsidP="00646C4F">
      <w:pPr>
        <w:numPr>
          <w:ilvl w:val="0"/>
          <w:numId w:val="3"/>
        </w:numPr>
        <w:tabs>
          <w:tab w:val="clear" w:pos="3005"/>
        </w:tabs>
        <w:ind w:left="0" w:firstLine="1134"/>
        <w:jc w:val="both"/>
      </w:pPr>
      <w:proofErr w:type="gramStart"/>
      <w:r w:rsidRPr="00646C4F">
        <w:t>семейные</w:t>
      </w:r>
      <w:proofErr w:type="gramEnd"/>
      <w:r w:rsidRPr="00646C4F">
        <w:t xml:space="preserve"> — учитывающие происхождение людей. Дети часто приобретают мировоззренческие особенности родителей еще в раннем возрасте и сохраняют их в дальнейшем.</w:t>
      </w:r>
    </w:p>
    <w:p w:rsidR="008F5502" w:rsidRPr="00646C4F" w:rsidRDefault="008F5502" w:rsidP="00646C4F">
      <w:pPr>
        <w:numPr>
          <w:ilvl w:val="0"/>
          <w:numId w:val="3"/>
        </w:numPr>
        <w:tabs>
          <w:tab w:val="clear" w:pos="3005"/>
          <w:tab w:val="num" w:pos="1134"/>
        </w:tabs>
        <w:ind w:left="1134" w:firstLine="0"/>
        <w:jc w:val="both"/>
      </w:pPr>
      <w:r w:rsidRPr="00646C4F">
        <w:t>социальный класс — позиция в обществе.</w:t>
      </w:r>
    </w:p>
    <w:p w:rsidR="008F5502" w:rsidRPr="00646C4F" w:rsidRDefault="008F5502" w:rsidP="00646C4F">
      <w:pPr>
        <w:tabs>
          <w:tab w:val="num" w:pos="0"/>
        </w:tabs>
        <w:ind w:firstLine="567"/>
        <w:jc w:val="both"/>
      </w:pPr>
      <w:r w:rsidRPr="00646C4F">
        <w:t xml:space="preserve">Работа организаций с общественным мнением на пороге </w:t>
      </w:r>
      <w:r w:rsidRPr="00646C4F">
        <w:rPr>
          <w:lang w:val="en-US"/>
        </w:rPr>
        <w:t>XXI</w:t>
      </w:r>
      <w:r w:rsidRPr="00646C4F">
        <w:t xml:space="preserve"> века становится все более профессиональной. Знание эволюционного пути становления </w:t>
      </w:r>
      <w:proofErr w:type="gramStart"/>
      <w:r w:rsidRPr="00646C4F">
        <w:t>ПР</w:t>
      </w:r>
      <w:proofErr w:type="gramEnd"/>
      <w:r w:rsidRPr="00646C4F">
        <w:t xml:space="preserve"> как области знаний и сферы деятельности даёт специалисту ориентиры в решении сегодняшних проблем.</w:t>
      </w:r>
    </w:p>
    <w:p w:rsidR="0082453F" w:rsidRPr="00646C4F" w:rsidRDefault="0082453F" w:rsidP="00646C4F">
      <w:pPr>
        <w:keepNext/>
        <w:widowControl w:val="0"/>
        <w:tabs>
          <w:tab w:val="left" w:pos="1134"/>
        </w:tabs>
        <w:autoSpaceDE w:val="0"/>
        <w:autoSpaceDN w:val="0"/>
        <w:adjustRightInd w:val="0"/>
        <w:ind w:firstLine="567"/>
        <w:jc w:val="both"/>
        <w:outlineLvl w:val="3"/>
      </w:pPr>
      <w:bookmarkStart w:id="2" w:name="_Toc528279916"/>
      <w:r w:rsidRPr="00646C4F">
        <w:rPr>
          <w:b/>
          <w:bCs/>
        </w:rPr>
        <w:t xml:space="preserve">Паблик </w:t>
      </w:r>
      <w:proofErr w:type="spellStart"/>
      <w:r w:rsidRPr="00646C4F">
        <w:rPr>
          <w:b/>
          <w:bCs/>
        </w:rPr>
        <w:t>рилейшнз</w:t>
      </w:r>
      <w:proofErr w:type="spellEnd"/>
      <w:r w:rsidRPr="00646C4F">
        <w:rPr>
          <w:b/>
          <w:bCs/>
        </w:rPr>
        <w:t xml:space="preserve"> в повседневной жизни</w:t>
      </w:r>
      <w:bookmarkEnd w:id="2"/>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Для удовлетворения своих потребностей индивиды и социальные группы устанавливают и постоянно поддерживают между собой раз</w:t>
      </w:r>
      <w:r w:rsidRPr="00646C4F">
        <w:softHyphen/>
        <w:t>личные взаимосвязи. Это требует осознания степени взаимозависи</w:t>
      </w:r>
      <w:r w:rsidRPr="00646C4F">
        <w:softHyphen/>
        <w:t>мости социальных субъектов, необходимости их взаимодействия, а отсюда — и различного уровня социальных, политических и эконо</w:t>
      </w:r>
      <w:r w:rsidRPr="00646C4F">
        <w:softHyphen/>
        <w:t>мических компромиссов. Взаимосвязям и взаимодействию социаль</w:t>
      </w:r>
      <w:r w:rsidRPr="00646C4F">
        <w:softHyphen/>
        <w:t>ных субъектов всегда латентно присуща определенная степень кон</w:t>
      </w:r>
      <w:r w:rsidRPr="00646C4F">
        <w:softHyphen/>
        <w:t>фликтности интересов, которая постоянно возрастает и обостряется в современных условиях.</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Когда говорят о процессах взаимоотношений между индивидами и конфликтности их интересов, все более-менее понятно: исследова</w:t>
      </w:r>
      <w:r w:rsidRPr="00646C4F">
        <w:softHyphen/>
        <w:t>ниям этих процессов посвящены разделы социальной науки под на</w:t>
      </w:r>
      <w:r w:rsidRPr="00646C4F">
        <w:softHyphen/>
        <w:t xml:space="preserve">званием </w:t>
      </w:r>
      <w:r w:rsidRPr="00646C4F">
        <w:rPr>
          <w:i/>
          <w:iCs/>
        </w:rPr>
        <w:t xml:space="preserve">«человеческое </w:t>
      </w:r>
      <w:r w:rsidRPr="00646C4F">
        <w:t xml:space="preserve">или </w:t>
      </w:r>
      <w:r w:rsidRPr="00646C4F">
        <w:rPr>
          <w:i/>
          <w:iCs/>
        </w:rPr>
        <w:t xml:space="preserve">межличностное общение (связи)». </w:t>
      </w:r>
      <w:r w:rsidRPr="00646C4F">
        <w:t>Если коснуться сферы взаимосвязей между народами и странами мира, противоречий и конфликтов, возникающих между ними, то и тут су</w:t>
      </w:r>
      <w:r w:rsidRPr="00646C4F">
        <w:softHyphen/>
        <w:t>ществует определенная ясность: эти вопросы изучает наука, полу</w:t>
      </w:r>
      <w:r w:rsidRPr="00646C4F">
        <w:softHyphen/>
        <w:t xml:space="preserve">чившая название </w:t>
      </w:r>
      <w:r w:rsidRPr="00646C4F">
        <w:rPr>
          <w:i/>
          <w:iCs/>
        </w:rPr>
        <w:t xml:space="preserve">«международные отношения (связи)». </w:t>
      </w:r>
      <w:r w:rsidRPr="00646C4F">
        <w:t>Если же речь идет об отношениях и взаимодействии между отдельными орга</w:t>
      </w:r>
      <w:r w:rsidRPr="00646C4F">
        <w:softHyphen/>
        <w:t>низациями, между этими организациями и окружающими их груп</w:t>
      </w:r>
      <w:r w:rsidRPr="00646C4F">
        <w:softHyphen/>
        <w:t xml:space="preserve">пами общественности, то этими вопросами занимается теория и практика связей с общественностью — </w:t>
      </w:r>
      <w:r w:rsidRPr="00646C4F">
        <w:rPr>
          <w:i/>
          <w:iCs/>
        </w:rPr>
        <w:t xml:space="preserve">«паблик </w:t>
      </w:r>
      <w:proofErr w:type="spellStart"/>
      <w:r w:rsidRPr="00646C4F">
        <w:rPr>
          <w:i/>
          <w:iCs/>
        </w:rPr>
        <w:t>рилейшнз</w:t>
      </w:r>
      <w:proofErr w:type="spellEnd"/>
      <w:r w:rsidRPr="00646C4F">
        <w:rPr>
          <w:i/>
          <w:iCs/>
        </w:rPr>
        <w:t>».</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Наука и искусство установления контактов и поддержания доб</w:t>
      </w:r>
      <w:r w:rsidRPr="00646C4F">
        <w:softHyphen/>
        <w:t xml:space="preserve">рожелательных отношений с общественностью — паблик </w:t>
      </w:r>
      <w:proofErr w:type="spellStart"/>
      <w:r w:rsidRPr="00646C4F">
        <w:t>рилейшнз</w:t>
      </w:r>
      <w:proofErr w:type="spellEnd"/>
      <w:r w:rsidRPr="00646C4F">
        <w:t xml:space="preserve"> - особенно необходимы в условиях демократизации общественной жизни, перехода к рыночной экономике и выхода независимых госу</w:t>
      </w:r>
      <w:r w:rsidRPr="00646C4F">
        <w:softHyphen/>
        <w:t>дарств на международную арену.</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 xml:space="preserve">Что же такое паблик </w:t>
      </w:r>
      <w:proofErr w:type="spellStart"/>
      <w:r w:rsidRPr="00646C4F">
        <w:t>рилейшнз</w:t>
      </w:r>
      <w:proofErr w:type="spellEnd"/>
      <w:r w:rsidRPr="00646C4F">
        <w:t xml:space="preserve"> на практике? Вопрос этот прост только на первый взгляд.</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Попробуем привести несколько примеров. Возьмем первый, позаим</w:t>
      </w:r>
      <w:r w:rsidRPr="00646C4F">
        <w:softHyphen/>
        <w:t xml:space="preserve">ствовав его из </w:t>
      </w:r>
      <w:proofErr w:type="spellStart"/>
      <w:r w:rsidRPr="00646C4F">
        <w:t>широкоизвестного</w:t>
      </w:r>
      <w:proofErr w:type="spellEnd"/>
      <w:r w:rsidRPr="00646C4F">
        <w:t xml:space="preserve"> американского учебника «Это ПР.».</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...Сидя перед компьютером, женщина только что завершила раз</w:t>
      </w:r>
      <w:r w:rsidRPr="00646C4F">
        <w:softHyphen/>
        <w:t>работку дизайна бюллетеня новостей для своего клиента. Пока этот бюллетень распечатывается на принтере, она решила еще раз про</w:t>
      </w:r>
      <w:r w:rsidRPr="00646C4F">
        <w:softHyphen/>
        <w:t>смотреть заготовленную ранее рекламу для другого клиента, запла</w:t>
      </w:r>
      <w:r w:rsidRPr="00646C4F">
        <w:softHyphen/>
        <w:t>нированную для печати в общеизвестном журнале. В этот момент за</w:t>
      </w:r>
      <w:r w:rsidRPr="00646C4F">
        <w:softHyphen/>
        <w:t>головок данного рекламного листка напомнил ей, что она собиралась позвонить художнику-графику, который должен представить ей не</w:t>
      </w:r>
      <w:r w:rsidRPr="00646C4F">
        <w:softHyphen/>
        <w:t>сколько вариантов художественного оформления логотипов для третьего клиента, поскольку его компания изменила название.</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Именно из-за него ей придется пересмотреть расписание работы с фотомастером, ведь теперь нужно будет подготовить набор новых брошюр, папок для прессы и презентаций, визитки и фирменные бланки. Даже название компании на здании должно быть изменено. Словом, все материалы организации, начиная с истории корпорации и заканчивая проспектами выпускаемой продукции, придется пере</w:t>
      </w:r>
      <w:r w:rsidRPr="00646C4F">
        <w:softHyphen/>
        <w:t>делывать. Это потребует огромного объема работы, поэтому она ре</w:t>
      </w:r>
      <w:r w:rsidRPr="00646C4F">
        <w:softHyphen/>
        <w:t>шила привлечь к ее выполнению специалиста (публициста), с кото</w:t>
      </w:r>
      <w:r w:rsidRPr="00646C4F">
        <w:softHyphen/>
        <w:t>рым время от времени сотрудничала, если требовалось несколько разгрузить своего основного работника</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Для клиента, фирма которого находится в стадии реорганизации, она тоже согласилась выполнить определенную аналитическую ра</w:t>
      </w:r>
      <w:r w:rsidRPr="00646C4F">
        <w:softHyphen/>
        <w:t>боту: изучить мнение служащих компании, клиентов и поставщиков, чтобы уточнить, какой имидж имеет его компания на этапе пере</w:t>
      </w:r>
      <w:r w:rsidRPr="00646C4F">
        <w:softHyphen/>
        <w:t>стройки. Она разъяснила новому руководству, что слияние и пере</w:t>
      </w:r>
      <w:r w:rsidRPr="00646C4F">
        <w:softHyphen/>
        <w:t>стройка приводят к размыванию имиджа организации. Хотя такое нежелательное состояние дел со временем можно будет преодолеть даже без специальных усилий, все же будет упущена хорошая воз</w:t>
      </w:r>
      <w:r w:rsidRPr="00646C4F">
        <w:softHyphen/>
        <w:t xml:space="preserve">можность, если различные группы сотрудников самой организации активно не помогут общественности разобраться в сути </w:t>
      </w:r>
      <w:r w:rsidRPr="00646C4F">
        <w:lastRenderedPageBreak/>
        <w:t>происходя</w:t>
      </w:r>
      <w:r w:rsidRPr="00646C4F">
        <w:softHyphen/>
        <w:t>щих изменений. Женщине еще предстоит выйти на социологическую службу, ранее помогавшую ей в проведении телефонного опроса общественного мнения. Эта фирма должна будет разработать анкету, апробировать ее и обучить служащих компании пользоваться ею при проведении основного опроса</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По завершении исследования ей придется подытожить результа</w:t>
      </w:r>
      <w:r w:rsidRPr="00646C4F">
        <w:softHyphen/>
        <w:t>ты и предложить совету директоров компании свои рекомендации. Она сделала отметку о необходимости как можно скорее ввести но</w:t>
      </w:r>
      <w:r w:rsidRPr="00646C4F">
        <w:softHyphen/>
        <w:t>вую программу в свой портативный компьютер, чтобы освоить ее до того, как потребуется воспользоваться ею для иллюстрации разрабо</w:t>
      </w:r>
      <w:r w:rsidRPr="00646C4F">
        <w:softHyphen/>
        <w:t>танных рекомендаций на заседании совета</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Работая над этим, женщина заметила, что факс в офисе начал принимать какое-то новое сообщение. Она взглянула на титульный лист и убедилась, что это факс из сингапурского агентства, с кото</w:t>
      </w:r>
      <w:r w:rsidRPr="00646C4F">
        <w:softHyphen/>
        <w:t>рым ей часто приходится иметь дело. Клиент этого агентства собира</w:t>
      </w:r>
      <w:r w:rsidRPr="00646C4F">
        <w:softHyphen/>
        <w:t>ется в командировку в Соединенные Штаты Америки и хочет, чтобы ему помогли по определенному кругу вопросов. В факсе сообщалось о времени, месте и характере ожидаемой от нее помощи. Факс закан</w:t>
      </w:r>
      <w:r w:rsidRPr="00646C4F">
        <w:softHyphen/>
        <w:t>чивался просьбой сообщить о готовности к сотрудничеству с клиен</w:t>
      </w:r>
      <w:r w:rsidRPr="00646C4F">
        <w:softHyphen/>
        <w:t>том. Женщине нравилось работать с сингапурской группой, посколь</w:t>
      </w:r>
      <w:r w:rsidRPr="00646C4F">
        <w:softHyphen/>
        <w:t>ку та с энтузиазмом поддержала ее идеи и даже привлекла к разра</w:t>
      </w:r>
      <w:r w:rsidRPr="00646C4F">
        <w:softHyphen/>
        <w:t>ботке общего плана работы. Она улыбнулась, вспомнив, как один из членов сингапурской группы прислал ей факс с сопроводительной запиской, содержавшей фразу: «...разрисуй это по-американски». Она в свою очередь тоже рассчитывала на их активную поддержку в де</w:t>
      </w:r>
      <w:r w:rsidRPr="00646C4F">
        <w:softHyphen/>
        <w:t>ловых отношениях с тихоокеанскими партнерами.</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Она рассчитывает и на помощь в делах с европейскими партне</w:t>
      </w:r>
      <w:r w:rsidRPr="00646C4F">
        <w:softHyphen/>
        <w:t>рами со стороны немки — подруги по комнате в студенческом го</w:t>
      </w:r>
      <w:r w:rsidRPr="00646C4F">
        <w:softHyphen/>
        <w:t>родке университета США, где они когда-то вместе учились. Теперь ее подруга работает в Германии в большой компании, занимающей</w:t>
      </w:r>
      <w:r w:rsidRPr="00646C4F">
        <w:softHyphen/>
        <w:t xml:space="preserve">ся связями с общественностью, надеясь в будущем создать там свою собственную фирму. Немецкая коллега имеет хорошие контакты в Мехико, налаженные во время работы международных конференций </w:t>
      </w:r>
      <w:proofErr w:type="gramStart"/>
      <w:r w:rsidRPr="00646C4F">
        <w:t>по</w:t>
      </w:r>
      <w:proofErr w:type="gramEnd"/>
      <w:r w:rsidRPr="00646C4F">
        <w:t xml:space="preserve"> паблик </w:t>
      </w:r>
      <w:proofErr w:type="spellStart"/>
      <w:r w:rsidRPr="00646C4F">
        <w:t>рилейшнз</w:t>
      </w:r>
      <w:proofErr w:type="spellEnd"/>
      <w:r w:rsidRPr="00646C4F">
        <w:t>. К тому же у нее есть выход на новых коллег в Канаде.</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Приходя по утрам в офис, женщина обнаруживает, что ночью факс напряженно работал, принимая информационные сообщения от профессиональных ассоциаций, разбросанных по всему миру...</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 xml:space="preserve">Итак, женщина, о которой мы говорим, занимается паблик </w:t>
      </w:r>
      <w:proofErr w:type="spellStart"/>
      <w:r w:rsidRPr="00646C4F">
        <w:t>ри</w:t>
      </w:r>
      <w:r w:rsidRPr="00646C4F">
        <w:softHyphen/>
        <w:t>лейшнз</w:t>
      </w:r>
      <w:proofErr w:type="spellEnd"/>
      <w:r w:rsidRPr="00646C4F">
        <w:t xml:space="preserve"> — специальностью, получившей в последние годы глобаль</w:t>
      </w:r>
      <w:r w:rsidRPr="00646C4F">
        <w:softHyphen/>
        <w:t>ное распространение. Из приведенного примера можно понять, что по своему содержа</w:t>
      </w:r>
      <w:r w:rsidRPr="00646C4F">
        <w:softHyphen/>
        <w:t xml:space="preserve">нию паблик </w:t>
      </w:r>
      <w:proofErr w:type="spellStart"/>
      <w:r w:rsidRPr="00646C4F">
        <w:t>рилейшнз</w:t>
      </w:r>
      <w:proofErr w:type="spellEnd"/>
      <w:r w:rsidRPr="00646C4F">
        <w:t xml:space="preserve"> являются составной частью стратегии ме</w:t>
      </w:r>
      <w:r w:rsidRPr="00646C4F">
        <w:softHyphen/>
        <w:t>неджмента и выполняют двойную функцию: с одной стороны, это реагирование на ожидания тех, чье поведение, суждения, точки зре</w:t>
      </w:r>
      <w:r w:rsidRPr="00646C4F">
        <w:softHyphen/>
        <w:t>ния могут повлиять на функционирование и развитие организации, а с другой, — мотивация поведения этих людей.</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 xml:space="preserve">Разработка стратегии паблик </w:t>
      </w:r>
      <w:proofErr w:type="spellStart"/>
      <w:proofErr w:type="gramStart"/>
      <w:r w:rsidRPr="00646C4F">
        <w:t>рилейшнз</w:t>
      </w:r>
      <w:proofErr w:type="spellEnd"/>
      <w:proofErr w:type="gramEnd"/>
      <w:r w:rsidRPr="00646C4F">
        <w:t xml:space="preserve"> прежде всего подчинена </w:t>
      </w:r>
      <w:r w:rsidRPr="00646C4F">
        <w:rPr>
          <w:b/>
        </w:rPr>
        <w:t>достижению главной цели — гармонизации интересов организации с интересами тех, от кого зависит ее развитие.</w:t>
      </w:r>
      <w:r w:rsidRPr="00646C4F">
        <w:t xml:space="preserve"> Но как этого добиться?</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Необходим следующий шаг — претворение разработанной стра</w:t>
      </w:r>
      <w:r w:rsidRPr="00646C4F">
        <w:softHyphen/>
        <w:t>тегии в жизнь, что предусматривает проведение политики коммуни</w:t>
      </w:r>
      <w:r w:rsidRPr="00646C4F">
        <w:softHyphen/>
        <w:t>кации, обеспечивающей установление и поддержку отношений вза</w:t>
      </w:r>
      <w:r w:rsidRPr="00646C4F">
        <w:softHyphen/>
        <w:t>имного доверия между организацией и многочисленными группами общественности.</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Теперь рассмотрим другие ситуации.</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Представьте, что вы бизнесмен, договорившийся о выгодном деле с серьезным партнером. Казалось бы, все было тщательно подготов</w:t>
      </w:r>
      <w:r w:rsidRPr="00646C4F">
        <w:softHyphen/>
        <w:t>лено, состоялись переговоры, однако сразу после них как будто чер</w:t>
      </w:r>
      <w:r w:rsidRPr="00646C4F">
        <w:softHyphen/>
        <w:t>ная кошка пробежала. Партнер внезапно охладел, а потом и вовсе вышел из игры. Соглашение не подписано, вы несете убытки. В чем дело? Партнер оказался капризным? У него более выгодное дело в другом месте? Вполне возможно, как, впрочем, и то, что причиной явились вы сами.</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Еще одна ситуация. Вы уже не первый год занимаетесь полити</w:t>
      </w:r>
      <w:r w:rsidRPr="00646C4F">
        <w:softHyphen/>
        <w:t>кой и теперь баллотируетесь в депутаты. Ваши соперники — пред</w:t>
      </w:r>
      <w:r w:rsidRPr="00646C4F">
        <w:softHyphen/>
        <w:t>ставители малоизвестных политических партий, новички, уступаю</w:t>
      </w:r>
      <w:r w:rsidRPr="00646C4F">
        <w:softHyphen/>
        <w:t>щие вам по всем статьям. Однако победил на выборах один из них</w:t>
      </w:r>
      <w:r w:rsidR="00812DCA" w:rsidRPr="00646C4F">
        <w:t>.</w:t>
      </w:r>
      <w:r w:rsidRPr="00646C4F">
        <w:t xml:space="preserve"> Почему? Говорят, </w:t>
      </w:r>
      <w:r w:rsidRPr="00646C4F">
        <w:lastRenderedPageBreak/>
        <w:t>выборы — это лотерея. Но такое оправдание вряд ли вас утешит.</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Подобных примеров неудач, ошибок, а то и провалов, казалось бы, благих намерений в сферах политической, экономической и со</w:t>
      </w:r>
      <w:r w:rsidRPr="00646C4F">
        <w:softHyphen/>
        <w:t>циальной жизни, свидетелями которых мы являемся, каждый из нас мог бы привести немало.</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Причины, безусловно, могут быть самые разные, однако в приве</w:t>
      </w:r>
      <w:r w:rsidRPr="00646C4F">
        <w:softHyphen/>
        <w:t xml:space="preserve">денных выше ситуациях присутствует нечто общее, объединяющее их. </w:t>
      </w:r>
      <w:proofErr w:type="gramStart"/>
      <w:r w:rsidRPr="00646C4F">
        <w:t>Это</w:t>
      </w:r>
      <w:proofErr w:type="gramEnd"/>
      <w:r w:rsidRPr="00646C4F">
        <w:t xml:space="preserve"> прежде всего слабые связи с общественностью, особенно с ключевыми в каждом отдельном случае группами, недостаточное внимание к реальным настроениям населения, неумение подготовить людей к желаемому восприятию управленческих действий, а то и к пониманию собственной пользы.</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На самом деле, в процессе переговоров с воображаемым партне</w:t>
      </w:r>
      <w:r w:rsidRPr="00646C4F">
        <w:softHyphen/>
        <w:t>ром в первой ситуации вы, вероятно, допустили грубую ошибку и больше говорили о своей, а не его выгоде. В любых деловых перего</w:t>
      </w:r>
      <w:r w:rsidRPr="00646C4F">
        <w:softHyphen/>
        <w:t>ворах не следует выставлять себя и акцентировать внимание на соб</w:t>
      </w:r>
      <w:r w:rsidRPr="00646C4F">
        <w:softHyphen/>
        <w:t>ственной выгоде; куда важнее показать, какую выгоду от контактов с вами будет иметь партнер. Практика доказывает: именно такой метод позволяет остаться в выигрыше опытному коммерсанту.</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 xml:space="preserve">Во втором случае вы как политик и ваша </w:t>
      </w:r>
      <w:proofErr w:type="gramStart"/>
      <w:r w:rsidRPr="00646C4F">
        <w:t>команда</w:t>
      </w:r>
      <w:proofErr w:type="gramEnd"/>
      <w:r w:rsidRPr="00646C4F">
        <w:t xml:space="preserve"> скорее всего плохо организовали и провели предвыборную кампанию. Вы, навер</w:t>
      </w:r>
      <w:r w:rsidRPr="00646C4F">
        <w:softHyphen/>
        <w:t xml:space="preserve">ное, </w:t>
      </w:r>
      <w:proofErr w:type="gramStart"/>
      <w:r w:rsidRPr="00646C4F">
        <w:t>были</w:t>
      </w:r>
      <w:proofErr w:type="gramEnd"/>
      <w:r w:rsidRPr="00646C4F">
        <w:t xml:space="preserve"> чересчур самоуверенны, понадеявшись на свои старые за</w:t>
      </w:r>
      <w:r w:rsidRPr="00646C4F">
        <w:softHyphen/>
        <w:t>слуги, не обратив внимания на изменившиеся настроения людей, не уловив критического отношения многочисленных групп населения к старым порядкам. Темы и тезисы вашей предвыборной платформы, обращения к избирателям были, вероятно, малопривлекательными, далекими от их ожиданий, особенно на последнем этапе избиратель</w:t>
      </w:r>
      <w:r w:rsidRPr="00646C4F">
        <w:softHyphen/>
        <w:t>ной кампании. Соперники оказались изобретательнее вас: затушевав слабые стороны своих кандидатов, отвлекли внимание от низкого уровня их профессионализма и политического опыта, зато возносили ДО небес преимущества, наобещав избирателям золотые горы. На</w:t>
      </w:r>
      <w:r w:rsidRPr="00646C4F">
        <w:softHyphen/>
        <w:t>верное, не обошлось и без попыток дискредитировать ваше прошлое. Кроме того, соперники в своей кампании воспользовались тактикой «от двери до двери», больше работали в гуще населения, особенно не надеясь на средства массовой информации.</w:t>
      </w:r>
    </w:p>
    <w:p w:rsidR="0082453F" w:rsidRPr="00646C4F" w:rsidRDefault="0082453F" w:rsidP="00646C4F">
      <w:pPr>
        <w:widowControl w:val="0"/>
        <w:shd w:val="clear" w:color="auto" w:fill="FFFFFF"/>
        <w:tabs>
          <w:tab w:val="left" w:pos="1134"/>
        </w:tabs>
        <w:autoSpaceDE w:val="0"/>
        <w:autoSpaceDN w:val="0"/>
        <w:adjustRightInd w:val="0"/>
        <w:ind w:firstLine="567"/>
        <w:jc w:val="both"/>
      </w:pPr>
      <w:proofErr w:type="gramStart"/>
      <w:r w:rsidRPr="00646C4F">
        <w:t>Подытоживая вышесказанное, можно сделать вывод, что во всех описанных ситуациях успех или неудача зависели по сути дела от такого важного элемента политического и экономического управле</w:t>
      </w:r>
      <w:r w:rsidRPr="00646C4F">
        <w:softHyphen/>
        <w:t xml:space="preserve">ния, как необходимость налаживания благоприятных отношений с партнерами (будь это отдельно взятый предприниматель, избиратели или мировая общественность), или, как давно уже принято говорить на Западе, - от выполнения требований системы паблик </w:t>
      </w:r>
      <w:proofErr w:type="spellStart"/>
      <w:r w:rsidRPr="00646C4F">
        <w:t>рилейшнз</w:t>
      </w:r>
      <w:proofErr w:type="spellEnd"/>
      <w:r w:rsidRPr="00646C4F">
        <w:t>.</w:t>
      </w:r>
      <w:proofErr w:type="gramEnd"/>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 xml:space="preserve">Откровенно говоря, мы </w:t>
      </w:r>
      <w:proofErr w:type="gramStart"/>
      <w:r w:rsidRPr="00646C4F">
        <w:t>знаем об этой системе очень мало</w:t>
      </w:r>
      <w:proofErr w:type="gramEnd"/>
      <w:r w:rsidRPr="00646C4F">
        <w:t>. На За</w:t>
      </w:r>
      <w:r w:rsidRPr="00646C4F">
        <w:softHyphen/>
        <w:t xml:space="preserve">паде паблик </w:t>
      </w:r>
      <w:proofErr w:type="spellStart"/>
      <w:r w:rsidRPr="00646C4F">
        <w:t>рилейшнз</w:t>
      </w:r>
      <w:proofErr w:type="spellEnd"/>
      <w:r w:rsidRPr="00646C4F">
        <w:t xml:space="preserve"> — это и развитая научно-прикладная дисцип</w:t>
      </w:r>
      <w:r w:rsidRPr="00646C4F">
        <w:softHyphen/>
        <w:t>лина, и повседневная практическая деятельность как важнейшая со</w:t>
      </w:r>
      <w:r w:rsidRPr="00646C4F">
        <w:softHyphen/>
        <w:t>ставная часть любой системы управления, связанной с общественно</w:t>
      </w:r>
      <w:r w:rsidRPr="00646C4F">
        <w:softHyphen/>
        <w:t xml:space="preserve">стью, с людьми. Объяснить это не трудно. Ведь наука и искусство паблик </w:t>
      </w:r>
      <w:proofErr w:type="spellStart"/>
      <w:r w:rsidRPr="00646C4F">
        <w:t>рилейшнз</w:t>
      </w:r>
      <w:proofErr w:type="spellEnd"/>
      <w:r w:rsidRPr="00646C4F">
        <w:t xml:space="preserve"> имеют смысл лишь в условиях демократического общества. Тоталитарная же система, лицемерно выступая от имени народа, фактически игнорировала его. Реальные потребности, мысли и настроения отдельных людей и слоев населения, несмотря на по</w:t>
      </w:r>
      <w:r w:rsidRPr="00646C4F">
        <w:softHyphen/>
        <w:t>стоянные идеологические заклинания, в действительности считались делом второстепенным. Главными средствами управления во всех сферах общественной деятельности были приказания и наказания. Уделом населения являлось беспрекословное подчинение «мудрым указаниям» сверху. Каждый, кто пытался этому противостоять, не</w:t>
      </w:r>
      <w:r w:rsidRPr="00646C4F">
        <w:softHyphen/>
        <w:t>медленно наказывался, причем очень сурово, чтобы другим было не</w:t>
      </w:r>
      <w:r w:rsidRPr="00646C4F">
        <w:softHyphen/>
        <w:t>повадно. И, разумеется, если социологические опросы совсем еще недавно выявляли неблагоприятное для руководства общественное мнение, то тем хуже было для этого мнения, - его всячески игнориро</w:t>
      </w:r>
      <w:r w:rsidRPr="00646C4F">
        <w:softHyphen/>
        <w:t>вали и замалчивали. Не сладко было и социологам.</w:t>
      </w:r>
    </w:p>
    <w:p w:rsidR="0082453F" w:rsidRPr="00646C4F" w:rsidRDefault="0082453F" w:rsidP="00646C4F">
      <w:pPr>
        <w:keepNext/>
        <w:widowControl w:val="0"/>
        <w:tabs>
          <w:tab w:val="left" w:pos="1134"/>
        </w:tabs>
        <w:autoSpaceDE w:val="0"/>
        <w:autoSpaceDN w:val="0"/>
        <w:adjustRightInd w:val="0"/>
        <w:ind w:firstLine="567"/>
        <w:jc w:val="both"/>
        <w:outlineLvl w:val="3"/>
      </w:pPr>
      <w:bookmarkStart w:id="3" w:name="_Toc528279917"/>
      <w:r w:rsidRPr="00646C4F">
        <w:rPr>
          <w:b/>
          <w:bCs/>
        </w:rPr>
        <w:t xml:space="preserve">Определение паблик </w:t>
      </w:r>
      <w:proofErr w:type="spellStart"/>
      <w:r w:rsidRPr="00646C4F">
        <w:rPr>
          <w:b/>
          <w:bCs/>
        </w:rPr>
        <w:t>рилейшнз</w:t>
      </w:r>
      <w:bookmarkEnd w:id="3"/>
      <w:proofErr w:type="spellEnd"/>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Связи с общественностью — явление намного более глубокое и широкое, чем просто отделы, функционирующие в отдельных орга</w:t>
      </w:r>
      <w:r w:rsidRPr="00646C4F">
        <w:softHyphen/>
        <w:t xml:space="preserve">низациях и учреждениях, или самостоятельные консультативные фирмы паблик </w:t>
      </w:r>
      <w:proofErr w:type="spellStart"/>
      <w:r w:rsidRPr="00646C4F">
        <w:t>рилейшнз</w:t>
      </w:r>
      <w:proofErr w:type="spellEnd"/>
      <w:r w:rsidRPr="00646C4F">
        <w:t xml:space="preserve">, к услугам которых обращаются клиенты. И теоретики, и практики системы паблик </w:t>
      </w:r>
      <w:proofErr w:type="spellStart"/>
      <w:r w:rsidRPr="00646C4F">
        <w:t>рилейшнз</w:t>
      </w:r>
      <w:proofErr w:type="spellEnd"/>
      <w:r w:rsidRPr="00646C4F">
        <w:t xml:space="preserve"> постоянно подчер</w:t>
      </w:r>
      <w:r w:rsidRPr="00646C4F">
        <w:softHyphen/>
        <w:t>кивают, что она является наукой и искусством формирования обще</w:t>
      </w:r>
      <w:r w:rsidRPr="00646C4F">
        <w:softHyphen/>
        <w:t>ственного мнения в желаемом направлении. Третье издание между</w:t>
      </w:r>
      <w:r w:rsidRPr="00646C4F">
        <w:softHyphen/>
        <w:t xml:space="preserve">народного </w:t>
      </w:r>
      <w:proofErr w:type="spellStart"/>
      <w:r w:rsidRPr="00646C4F">
        <w:t>Вебстерского</w:t>
      </w:r>
      <w:proofErr w:type="spellEnd"/>
      <w:r w:rsidRPr="00646C4F">
        <w:t xml:space="preserve"> толкового словаря определяет паблик </w:t>
      </w:r>
      <w:proofErr w:type="spellStart"/>
      <w:r w:rsidRPr="00646C4F">
        <w:t>ри</w:t>
      </w:r>
      <w:r w:rsidRPr="00646C4F">
        <w:softHyphen/>
        <w:t>лейшнз</w:t>
      </w:r>
      <w:proofErr w:type="spellEnd"/>
      <w:r w:rsidRPr="00646C4F">
        <w:t xml:space="preserve"> как «науку и </w:t>
      </w:r>
      <w:r w:rsidRPr="00646C4F">
        <w:lastRenderedPageBreak/>
        <w:t>искусство налаживания взаимного понимания и доброжелательности между личностью, фирмой или учреждением и общественностью».</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 xml:space="preserve">Несколько иной акцент определение паблик </w:t>
      </w:r>
      <w:proofErr w:type="spellStart"/>
      <w:r w:rsidRPr="00646C4F">
        <w:t>рилейшнз</w:t>
      </w:r>
      <w:proofErr w:type="spellEnd"/>
      <w:r w:rsidRPr="00646C4F">
        <w:t xml:space="preserve"> имеет у тех авторов, которые стремятся подчеркнуть особенности задач и уровень ответственности, возлагаемый на эту систему. В итоге пред</w:t>
      </w:r>
      <w:r w:rsidRPr="00646C4F">
        <w:softHyphen/>
        <w:t xml:space="preserve">лагается ряд </w:t>
      </w:r>
      <w:proofErr w:type="spellStart"/>
      <w:r w:rsidRPr="00646C4F">
        <w:t>операциональных</w:t>
      </w:r>
      <w:proofErr w:type="spellEnd"/>
      <w:r w:rsidRPr="00646C4F">
        <w:t xml:space="preserve"> определений того, что составляет ее содержание и функциональную нагрузку. Одной из подобных попы</w:t>
      </w:r>
      <w:r w:rsidRPr="00646C4F">
        <w:softHyphen/>
        <w:t xml:space="preserve">ток можно считать определение, предложенное бюллетенем «Паблик </w:t>
      </w:r>
      <w:proofErr w:type="spellStart"/>
      <w:r w:rsidRPr="00646C4F">
        <w:t>рилейшнз</w:t>
      </w:r>
      <w:proofErr w:type="spellEnd"/>
      <w:r w:rsidRPr="00646C4F">
        <w:t xml:space="preserve"> </w:t>
      </w:r>
      <w:proofErr w:type="spellStart"/>
      <w:r w:rsidRPr="00646C4F">
        <w:t>ньюз</w:t>
      </w:r>
      <w:proofErr w:type="spellEnd"/>
      <w:r w:rsidRPr="00646C4F">
        <w:t xml:space="preserve">», и получившее широкое одобрение специалистов: «Паблик </w:t>
      </w:r>
      <w:proofErr w:type="spellStart"/>
      <w:r w:rsidRPr="00646C4F">
        <w:t>рилейшнз</w:t>
      </w:r>
      <w:proofErr w:type="spellEnd"/>
      <w:r w:rsidRPr="00646C4F">
        <w:t xml:space="preserve"> — это функция управления, призванная оцени</w:t>
      </w:r>
      <w:r w:rsidRPr="00646C4F">
        <w:softHyphen/>
        <w:t>вать отношение публики, идентифицировать политику и действия частного лица или организации относительно общественных интере</w:t>
      </w:r>
      <w:r w:rsidRPr="00646C4F">
        <w:softHyphen/>
        <w:t xml:space="preserve">сов и </w:t>
      </w:r>
      <w:r w:rsidRPr="00646C4F">
        <w:rPr>
          <w:i/>
          <w:iCs/>
        </w:rPr>
        <w:t xml:space="preserve">выполнять программу </w:t>
      </w:r>
      <w:r w:rsidRPr="00646C4F">
        <w:t>деятельности, направленную на дости</w:t>
      </w:r>
      <w:r w:rsidRPr="00646C4F">
        <w:softHyphen/>
        <w:t>жение понимания и восприятия ее массами» (то есть тут подчеркива</w:t>
      </w:r>
      <w:r w:rsidRPr="00646C4F">
        <w:softHyphen/>
        <w:t xml:space="preserve">ется </w:t>
      </w:r>
      <w:proofErr w:type="spellStart"/>
      <w:r w:rsidRPr="00646C4F">
        <w:t>деятельностный</w:t>
      </w:r>
      <w:proofErr w:type="spellEnd"/>
      <w:r w:rsidRPr="00646C4F">
        <w:t xml:space="preserve"> подход.</w:t>
      </w:r>
      <w:proofErr w:type="gramStart"/>
      <w:r w:rsidRPr="00646C4F">
        <w:t>—</w:t>
      </w:r>
      <w:r w:rsidRPr="00646C4F">
        <w:rPr>
          <w:i/>
          <w:iCs/>
        </w:rPr>
        <w:t>В</w:t>
      </w:r>
      <w:proofErr w:type="gramEnd"/>
      <w:r w:rsidRPr="00646C4F">
        <w:rPr>
          <w:i/>
          <w:iCs/>
        </w:rPr>
        <w:t>.К.)</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 xml:space="preserve">Стремление определить сущность паблик </w:t>
      </w:r>
      <w:proofErr w:type="spellStart"/>
      <w:r w:rsidRPr="00646C4F">
        <w:t>рилейшнз</w:t>
      </w:r>
      <w:proofErr w:type="spellEnd"/>
      <w:r w:rsidRPr="00646C4F">
        <w:t>, перечисляя свойственные этой системе функции, довольно широко распростра</w:t>
      </w:r>
      <w:r w:rsidRPr="00646C4F">
        <w:softHyphen/>
        <w:t>нено среди теоретиков и практиков. Известный американский иссле</w:t>
      </w:r>
      <w:r w:rsidRPr="00646C4F">
        <w:softHyphen/>
        <w:t>дователь Рекс Ф.Харлоу попытался обобщить более пятисот дефини</w:t>
      </w:r>
      <w:r w:rsidRPr="00646C4F">
        <w:softHyphen/>
        <w:t xml:space="preserve">ций, накопившихся в специальной литературе с начала </w:t>
      </w:r>
      <w:r w:rsidRPr="00646C4F">
        <w:rPr>
          <w:lang w:val="en-US"/>
        </w:rPr>
        <w:t>XX</w:t>
      </w:r>
      <w:r w:rsidRPr="00646C4F">
        <w:t xml:space="preserve"> века, и на основании этого предложил свое собственное определение, охваты</w:t>
      </w:r>
      <w:r w:rsidRPr="00646C4F">
        <w:softHyphen/>
        <w:t xml:space="preserve">вающее концептуальные и </w:t>
      </w:r>
      <w:proofErr w:type="spellStart"/>
      <w:r w:rsidRPr="00646C4F">
        <w:t>операциональные</w:t>
      </w:r>
      <w:proofErr w:type="spellEnd"/>
      <w:r w:rsidRPr="00646C4F">
        <w:t xml:space="preserve"> аспекты связей с обще</w:t>
      </w:r>
      <w:r w:rsidRPr="00646C4F">
        <w:softHyphen/>
        <w:t xml:space="preserve">ственностью: </w:t>
      </w:r>
      <w:proofErr w:type="gramStart"/>
      <w:r w:rsidRPr="00646C4F">
        <w:t xml:space="preserve">«Паблик </w:t>
      </w:r>
      <w:proofErr w:type="spellStart"/>
      <w:r w:rsidRPr="00646C4F">
        <w:t>рилейшнз</w:t>
      </w:r>
      <w:proofErr w:type="spellEnd"/>
      <w:r w:rsidRPr="00646C4F">
        <w:t xml:space="preserve"> — это особая функция управления, призванная устанавливать и поддерживать взаимосвязи, взаимопо</w:t>
      </w:r>
      <w:r w:rsidRPr="00646C4F">
        <w:softHyphen/>
        <w:t xml:space="preserve">нимание, </w:t>
      </w:r>
      <w:proofErr w:type="spellStart"/>
      <w:r w:rsidRPr="00646C4F">
        <w:t>взаимопризнание</w:t>
      </w:r>
      <w:proofErr w:type="spellEnd"/>
      <w:r w:rsidRPr="00646C4F">
        <w:t xml:space="preserve"> и сотрудничество между организацией и ее публикой; осуществлять управление процессом разрешения про</w:t>
      </w:r>
      <w:r w:rsidRPr="00646C4F">
        <w:softHyphen/>
        <w:t>блем или спорных вопросов; помогать руководству в изучении обще</w:t>
      </w:r>
      <w:r w:rsidRPr="00646C4F">
        <w:softHyphen/>
        <w:t>ственного мнения и реагировании на него; определять и подчерки</w:t>
      </w:r>
      <w:r w:rsidRPr="00646C4F">
        <w:softHyphen/>
        <w:t>вать ответственность руководства в вопросах служения обществен</w:t>
      </w:r>
      <w:r w:rsidRPr="00646C4F">
        <w:softHyphen/>
        <w:t>ным интересам; помогать руководству эффективно изменяться в со</w:t>
      </w:r>
      <w:r w:rsidRPr="00646C4F">
        <w:softHyphen/>
        <w:t>ответствии с требованиями времени;</w:t>
      </w:r>
      <w:proofErr w:type="gramEnd"/>
      <w:r w:rsidRPr="00646C4F">
        <w:t xml:space="preserve"> </w:t>
      </w:r>
      <w:proofErr w:type="gramStart"/>
      <w:r w:rsidRPr="00646C4F">
        <w:t>выступать системой заблаго</w:t>
      </w:r>
      <w:r w:rsidRPr="00646C4F">
        <w:softHyphen/>
        <w:t>временного предупреждения, помогая предвидеть тенденции разви</w:t>
      </w:r>
      <w:r w:rsidRPr="00646C4F">
        <w:softHyphen/>
        <w:t>тия; в качестве своих основных средств использовать научные мето</w:t>
      </w:r>
      <w:r w:rsidRPr="00646C4F">
        <w:softHyphen/>
        <w:t xml:space="preserve">ды, основанные на этических нормах общения» </w:t>
      </w:r>
      <w:r w:rsidRPr="00646C4F">
        <w:rPr>
          <w:i/>
          <w:iCs/>
        </w:rPr>
        <w:t>(</w:t>
      </w:r>
      <w:r w:rsidRPr="00646C4F">
        <w:rPr>
          <w:i/>
          <w:iCs/>
          <w:lang w:val="en-US"/>
        </w:rPr>
        <w:t>Harlow</w:t>
      </w:r>
      <w:r w:rsidRPr="00646C4F">
        <w:rPr>
          <w:i/>
          <w:iCs/>
        </w:rPr>
        <w:t xml:space="preserve"> </w:t>
      </w:r>
      <w:r w:rsidRPr="00646C4F">
        <w:rPr>
          <w:i/>
          <w:iCs/>
          <w:lang w:val="en-US"/>
        </w:rPr>
        <w:t>Rex</w:t>
      </w:r>
      <w:r w:rsidRPr="00646C4F">
        <w:rPr>
          <w:i/>
          <w:iCs/>
        </w:rPr>
        <w:t xml:space="preserve"> </w:t>
      </w:r>
      <w:r w:rsidRPr="00646C4F">
        <w:rPr>
          <w:i/>
          <w:iCs/>
          <w:lang w:val="en-US"/>
        </w:rPr>
        <w:t>F</w:t>
      </w:r>
      <w:r w:rsidRPr="00646C4F">
        <w:rPr>
          <w:i/>
          <w:iCs/>
        </w:rPr>
        <w:t>.</w:t>
      </w:r>
      <w:proofErr w:type="gramEnd"/>
      <w:r w:rsidRPr="00646C4F">
        <w:rPr>
          <w:i/>
          <w:iCs/>
        </w:rPr>
        <w:t xml:space="preserve"> </w:t>
      </w:r>
      <w:r w:rsidRPr="00646C4F">
        <w:rPr>
          <w:lang w:val="en-US"/>
        </w:rPr>
        <w:t>Building</w:t>
      </w:r>
      <w:r w:rsidRPr="00646C4F">
        <w:t xml:space="preserve"> </w:t>
      </w:r>
      <w:r w:rsidRPr="00646C4F">
        <w:rPr>
          <w:lang w:val="en-US"/>
        </w:rPr>
        <w:t>a</w:t>
      </w:r>
      <w:r w:rsidRPr="00646C4F">
        <w:t xml:space="preserve"> </w:t>
      </w:r>
      <w:r w:rsidRPr="00646C4F">
        <w:rPr>
          <w:lang w:val="en-US"/>
        </w:rPr>
        <w:t>Public</w:t>
      </w:r>
      <w:r w:rsidRPr="00646C4F">
        <w:t xml:space="preserve"> </w:t>
      </w:r>
      <w:r w:rsidRPr="00646C4F">
        <w:rPr>
          <w:lang w:val="en-US"/>
        </w:rPr>
        <w:t>Relations</w:t>
      </w:r>
      <w:r w:rsidRPr="00646C4F">
        <w:t xml:space="preserve"> </w:t>
      </w:r>
      <w:r w:rsidRPr="00646C4F">
        <w:rPr>
          <w:lang w:val="en-US"/>
        </w:rPr>
        <w:t>Definition</w:t>
      </w:r>
      <w:r w:rsidRPr="00646C4F">
        <w:t xml:space="preserve"> // </w:t>
      </w:r>
      <w:r w:rsidRPr="00646C4F">
        <w:rPr>
          <w:lang w:val="en-US"/>
        </w:rPr>
        <w:t>Public</w:t>
      </w:r>
      <w:r w:rsidRPr="00646C4F">
        <w:t xml:space="preserve"> </w:t>
      </w:r>
      <w:r w:rsidRPr="00646C4F">
        <w:rPr>
          <w:lang w:val="en-US"/>
        </w:rPr>
        <w:t>Relations</w:t>
      </w:r>
      <w:r w:rsidRPr="00646C4F">
        <w:t xml:space="preserve"> </w:t>
      </w:r>
      <w:r w:rsidRPr="00646C4F">
        <w:rPr>
          <w:lang w:val="en-US"/>
        </w:rPr>
        <w:t>Review</w:t>
      </w:r>
      <w:r w:rsidRPr="00646C4F">
        <w:t xml:space="preserve">. — 1976, </w:t>
      </w:r>
      <w:r w:rsidRPr="00646C4F">
        <w:rPr>
          <w:lang w:val="en-US"/>
        </w:rPr>
        <w:t>Winter</w:t>
      </w:r>
      <w:r w:rsidRPr="00646C4F">
        <w:t xml:space="preserve">. — </w:t>
      </w:r>
      <w:proofErr w:type="spellStart"/>
      <w:r w:rsidRPr="00646C4F">
        <w:rPr>
          <w:lang w:val="en-US"/>
        </w:rPr>
        <w:t>Vol</w:t>
      </w:r>
      <w:proofErr w:type="spellEnd"/>
      <w:r w:rsidRPr="00646C4F">
        <w:t>. 2, № 4.—</w:t>
      </w:r>
      <w:r w:rsidRPr="00646C4F">
        <w:rPr>
          <w:lang w:val="en-US"/>
        </w:rPr>
        <w:t>P</w:t>
      </w:r>
      <w:r w:rsidRPr="00646C4F">
        <w:t>. 36).</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 xml:space="preserve">Общество паблик </w:t>
      </w:r>
      <w:proofErr w:type="spellStart"/>
      <w:r w:rsidRPr="00646C4F">
        <w:t>рилейшнз</w:t>
      </w:r>
      <w:proofErr w:type="spellEnd"/>
      <w:r w:rsidRPr="00646C4F">
        <w:t xml:space="preserve"> Америки в 1982 году утвердило еще более пространное </w:t>
      </w:r>
      <w:r w:rsidRPr="00646C4F">
        <w:rPr>
          <w:i/>
          <w:iCs/>
        </w:rPr>
        <w:t xml:space="preserve">«Официальное заявление по поводу паблик </w:t>
      </w:r>
      <w:proofErr w:type="spellStart"/>
      <w:r w:rsidRPr="00646C4F">
        <w:rPr>
          <w:i/>
          <w:iCs/>
        </w:rPr>
        <w:t>ри</w:t>
      </w:r>
      <w:r w:rsidRPr="00646C4F">
        <w:rPr>
          <w:i/>
          <w:iCs/>
        </w:rPr>
        <w:softHyphen/>
        <w:t>лейшнз</w:t>
      </w:r>
      <w:proofErr w:type="spellEnd"/>
      <w:r w:rsidRPr="00646C4F">
        <w:rPr>
          <w:i/>
          <w:iCs/>
        </w:rPr>
        <w:t xml:space="preserve">», </w:t>
      </w:r>
      <w:r w:rsidRPr="00646C4F">
        <w:t xml:space="preserve">рекомендованное как нормативное определение предмета паблик </w:t>
      </w:r>
      <w:proofErr w:type="spellStart"/>
      <w:r w:rsidRPr="00646C4F">
        <w:t>рилейшнз</w:t>
      </w:r>
      <w:proofErr w:type="spellEnd"/>
      <w:r w:rsidRPr="00646C4F">
        <w:t>. В дополнение к перечисленным концептуальным принципам деятельности в этом документе сделана попытка опреде</w:t>
      </w:r>
      <w:r w:rsidRPr="00646C4F">
        <w:softHyphen/>
        <w:t xml:space="preserve">лить составные части профессии, результаты усилий и требования к знаниям специалистов </w:t>
      </w:r>
      <w:proofErr w:type="gramStart"/>
      <w:r w:rsidRPr="00646C4F">
        <w:t>по</w:t>
      </w:r>
      <w:proofErr w:type="gramEnd"/>
      <w:r w:rsidRPr="00646C4F">
        <w:t xml:space="preserve"> паблик </w:t>
      </w:r>
      <w:proofErr w:type="spellStart"/>
      <w:r w:rsidRPr="00646C4F">
        <w:t>рилейшнз</w:t>
      </w:r>
      <w:proofErr w:type="spellEnd"/>
      <w:r w:rsidRPr="00646C4F">
        <w:t xml:space="preserve">. Приводим его полностью: «Способствуя достижению взаимопонимания между отдельными группами и организациями, паблик </w:t>
      </w:r>
      <w:proofErr w:type="spellStart"/>
      <w:r w:rsidRPr="00646C4F">
        <w:t>рилейшнз</w:t>
      </w:r>
      <w:proofErr w:type="spellEnd"/>
      <w:r w:rsidRPr="00646C4F">
        <w:t xml:space="preserve"> помогают нашему сложному плюралистическому обществу принимать решения и по</w:t>
      </w:r>
      <w:r w:rsidRPr="00646C4F">
        <w:softHyphen/>
        <w:t>ступать эффективнее. Они обеспечивают гармонию частной и обще</w:t>
      </w:r>
      <w:r w:rsidRPr="00646C4F">
        <w:softHyphen/>
        <w:t>ственной деятельности.</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 xml:space="preserve">Паблик </w:t>
      </w:r>
      <w:proofErr w:type="spellStart"/>
      <w:r w:rsidRPr="00646C4F">
        <w:t>рилейшнз</w:t>
      </w:r>
      <w:proofErr w:type="spellEnd"/>
      <w:r w:rsidRPr="00646C4F">
        <w:t xml:space="preserve"> служат многим социальным институтам: пред</w:t>
      </w:r>
      <w:r w:rsidRPr="00646C4F">
        <w:softHyphen/>
        <w:t>приятиям, профсоюзам, государственным учреждениям, доброволь</w:t>
      </w:r>
      <w:r w:rsidRPr="00646C4F">
        <w:softHyphen/>
        <w:t>ным ассоциациям, фондам, больницам, образовательным и религиоз</w:t>
      </w:r>
      <w:r w:rsidRPr="00646C4F">
        <w:softHyphen/>
        <w:t>ным организациям. Для достижения своей цели эти институты долж</w:t>
      </w:r>
      <w:r w:rsidRPr="00646C4F">
        <w:softHyphen/>
        <w:t>ны налаживать прочные связи с различными аудиториями и соци</w:t>
      </w:r>
      <w:r w:rsidRPr="00646C4F">
        <w:softHyphen/>
        <w:t>альными группами: рабочими, членами различных объединений, по</w:t>
      </w:r>
      <w:r w:rsidRPr="00646C4F">
        <w:softHyphen/>
        <w:t>требителями, местными общинами, акционерами и др., а также с об</w:t>
      </w:r>
      <w:r w:rsidRPr="00646C4F">
        <w:softHyphen/>
        <w:t>ществом в целом.</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Достижение целей организации требует от руководства понима</w:t>
      </w:r>
      <w:r w:rsidRPr="00646C4F">
        <w:softHyphen/>
        <w:t xml:space="preserve">ния сути отношений и ценностей людей, с которыми они общаются. Сами цели обусловлены внешней средой. Специалист </w:t>
      </w:r>
      <w:proofErr w:type="gramStart"/>
      <w:r w:rsidRPr="00646C4F">
        <w:t>по</w:t>
      </w:r>
      <w:proofErr w:type="gramEnd"/>
      <w:r w:rsidRPr="00646C4F">
        <w:t xml:space="preserve"> паблик </w:t>
      </w:r>
      <w:proofErr w:type="spellStart"/>
      <w:r w:rsidRPr="00646C4F">
        <w:t>ри</w:t>
      </w:r>
      <w:r w:rsidRPr="00646C4F">
        <w:softHyphen/>
        <w:t>лейшнз</w:t>
      </w:r>
      <w:proofErr w:type="spellEnd"/>
      <w:r w:rsidRPr="00646C4F">
        <w:t xml:space="preserve"> выступает </w:t>
      </w:r>
      <w:proofErr w:type="gramStart"/>
      <w:r w:rsidRPr="00646C4F">
        <w:t>в</w:t>
      </w:r>
      <w:proofErr w:type="gramEnd"/>
      <w:r w:rsidRPr="00646C4F">
        <w:t xml:space="preserve"> роли советника руководителя и, будучи посред</w:t>
      </w:r>
      <w:r w:rsidRPr="00646C4F">
        <w:softHyphen/>
        <w:t>ником, помогает переводить его собственные цели и намерения на</w:t>
      </w:r>
      <w:r w:rsidRPr="00646C4F">
        <w:rPr>
          <w:b/>
          <w:bCs/>
        </w:rPr>
        <w:t xml:space="preserve"> </w:t>
      </w:r>
      <w:r w:rsidRPr="00646C4F">
        <w:t xml:space="preserve">понятный, приемлемый для общественности язык политики. Как функция управления паблик </w:t>
      </w:r>
      <w:proofErr w:type="spellStart"/>
      <w:r w:rsidRPr="00646C4F">
        <w:t>рилейшнз</w:t>
      </w:r>
      <w:proofErr w:type="spellEnd"/>
      <w:r w:rsidRPr="00646C4F">
        <w:t xml:space="preserve"> охватывают:</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     предвидение, анализ и интерпретацию общественного мне</w:t>
      </w:r>
      <w:r w:rsidRPr="00646C4F">
        <w:softHyphen/>
        <w:t>ния, отношений и спорных вопросов, способных положи</w:t>
      </w:r>
      <w:r w:rsidRPr="00646C4F">
        <w:softHyphen/>
        <w:t>тельно или отрицательно повлиять на деятельность и планы организации;</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     консультирование руководства всех уровней организации по вопросам принятия решений, определения направления дей</w:t>
      </w:r>
      <w:r w:rsidRPr="00646C4F">
        <w:softHyphen/>
        <w:t>ствий и коммуникации с обязательным учетом обществен</w:t>
      </w:r>
      <w:r w:rsidRPr="00646C4F">
        <w:softHyphen/>
      </w:r>
      <w:r w:rsidRPr="00646C4F">
        <w:lastRenderedPageBreak/>
        <w:t>ных последствий его деятельности, а также социальной и гражданской ответственности организации в целом;</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     постоянную разработку, выполнение и оценку программ деятельности и коммуникации для обеспечения понимания целей организации информированной публикой, что являет</w:t>
      </w:r>
      <w:r w:rsidRPr="00646C4F">
        <w:softHyphen/>
        <w:t>ся важной предпосылкой их достижения. Это могут быть программы маркетинга, финансирования, сбора средств, от</w:t>
      </w:r>
      <w:r w:rsidRPr="00646C4F">
        <w:softHyphen/>
        <w:t>ношений со служащими, правительственными учреждения</w:t>
      </w:r>
      <w:r w:rsidRPr="00646C4F">
        <w:softHyphen/>
        <w:t>ми и т.д.;</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     планирование и реализацию усилий организации, направлен</w:t>
      </w:r>
      <w:r w:rsidRPr="00646C4F">
        <w:softHyphen/>
        <w:t>ных на совершенствование социальной политики;</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    определение целей, составление плана и бюджета, подбор и подготовку кадров, изыскание средств, другими слова</w:t>
      </w:r>
      <w:r w:rsidRPr="00646C4F">
        <w:softHyphen/>
        <w:t>ми, управление ресурсами для выполнения всего вышеиз</w:t>
      </w:r>
      <w:r w:rsidRPr="00646C4F">
        <w:softHyphen/>
        <w:t>ложенного.</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Для профессиональной практики в сфере связей с общественно</w:t>
      </w:r>
      <w:r w:rsidRPr="00646C4F">
        <w:softHyphen/>
        <w:t>стью необходимы знания по искусству коммуникации, психологии, социальной психологии, социологии, политологии, экономике, осно</w:t>
      </w:r>
      <w:r w:rsidRPr="00646C4F">
        <w:softHyphen/>
        <w:t>вам менеджмента и этики. Нужны также технические знания и опыт изучения общественного мнения, анализа социальных проблем, связей со средствами информации, прямой переписки, институциональной рекламы, публикации материалов, создания кинолент (видеоклипов), ор</w:t>
      </w:r>
      <w:r w:rsidRPr="00646C4F">
        <w:softHyphen/>
        <w:t>ганизации специальных событий, подготовки докладов и презентаций.</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 xml:space="preserve">Помогая определять политику и внедрять ее в жизнь, специалист по паблик </w:t>
      </w:r>
      <w:proofErr w:type="spellStart"/>
      <w:r w:rsidRPr="00646C4F">
        <w:t>рилейшнз</w:t>
      </w:r>
      <w:proofErr w:type="spellEnd"/>
      <w:r w:rsidRPr="00646C4F">
        <w:t xml:space="preserve"> использует разнообразный опыт профессио</w:t>
      </w:r>
      <w:r w:rsidRPr="00646C4F">
        <w:softHyphen/>
        <w:t>нальных коммуникаций, выполняя интегрирующую роль как внутри организации, так и между организацией и внешней средой».</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 xml:space="preserve">Проанализировав эволюцию концепции паблик </w:t>
      </w:r>
      <w:proofErr w:type="spellStart"/>
      <w:r w:rsidRPr="00646C4F">
        <w:t>рилейшнз</w:t>
      </w:r>
      <w:proofErr w:type="spellEnd"/>
      <w:r w:rsidRPr="00646C4F">
        <w:t>, а так</w:t>
      </w:r>
      <w:r w:rsidRPr="00646C4F">
        <w:softHyphen/>
        <w:t>же многочисленные дефиниции содержания практической деятель</w:t>
      </w:r>
      <w:r w:rsidRPr="00646C4F">
        <w:softHyphen/>
        <w:t>ности этой системы, авторы последнего издания монографии «Эф</w:t>
      </w:r>
      <w:r w:rsidRPr="00646C4F">
        <w:softHyphen/>
        <w:t xml:space="preserve">фективные паблик </w:t>
      </w:r>
      <w:proofErr w:type="spellStart"/>
      <w:r w:rsidRPr="00646C4F">
        <w:t>рилейшнз</w:t>
      </w:r>
      <w:proofErr w:type="spellEnd"/>
      <w:r w:rsidRPr="00646C4F">
        <w:t xml:space="preserve">» </w:t>
      </w:r>
      <w:proofErr w:type="spellStart"/>
      <w:r w:rsidRPr="00646C4F">
        <w:t>С.Катлип</w:t>
      </w:r>
      <w:proofErr w:type="spellEnd"/>
      <w:r w:rsidRPr="00646C4F">
        <w:t xml:space="preserve">, </w:t>
      </w:r>
      <w:proofErr w:type="spellStart"/>
      <w:r w:rsidRPr="00646C4F">
        <w:t>А.Сентер</w:t>
      </w:r>
      <w:proofErr w:type="spellEnd"/>
      <w:r w:rsidRPr="00646C4F">
        <w:t xml:space="preserve"> и </w:t>
      </w:r>
      <w:proofErr w:type="spellStart"/>
      <w:r w:rsidRPr="00646C4F">
        <w:t>Г.Брум</w:t>
      </w:r>
      <w:proofErr w:type="spellEnd"/>
      <w:r w:rsidRPr="00646C4F">
        <w:t xml:space="preserve"> предло</w:t>
      </w:r>
      <w:r w:rsidRPr="00646C4F">
        <w:softHyphen/>
        <w:t xml:space="preserve">жили следующее определение: </w:t>
      </w:r>
      <w:proofErr w:type="gramStart"/>
      <w:r w:rsidRPr="00646C4F">
        <w:rPr>
          <w:i/>
          <w:iCs/>
        </w:rPr>
        <w:t xml:space="preserve">«Паблик </w:t>
      </w:r>
      <w:proofErr w:type="spellStart"/>
      <w:r w:rsidRPr="00646C4F">
        <w:rPr>
          <w:i/>
          <w:iCs/>
        </w:rPr>
        <w:t>рилейшнз</w:t>
      </w:r>
      <w:proofErr w:type="spellEnd"/>
      <w:r w:rsidRPr="00646C4F">
        <w:rPr>
          <w:i/>
          <w:iCs/>
        </w:rPr>
        <w:t xml:space="preserve"> — это функция управления, способствующая налаживанию или поддержанию взаимовыгодных связей между организацией и общественностью, от которой зависит ее успех или неудача» (</w:t>
      </w:r>
      <w:proofErr w:type="spellStart"/>
      <w:r w:rsidRPr="00646C4F">
        <w:rPr>
          <w:i/>
          <w:iCs/>
          <w:lang w:val="en-US"/>
        </w:rPr>
        <w:t>Cutlip</w:t>
      </w:r>
      <w:proofErr w:type="spellEnd"/>
      <w:r w:rsidRPr="00646C4F">
        <w:rPr>
          <w:i/>
          <w:iCs/>
        </w:rPr>
        <w:t xml:space="preserve"> </w:t>
      </w:r>
      <w:r w:rsidRPr="00646C4F">
        <w:rPr>
          <w:i/>
          <w:iCs/>
          <w:lang w:val="en-US"/>
        </w:rPr>
        <w:t>S</w:t>
      </w:r>
      <w:r w:rsidRPr="00646C4F">
        <w:rPr>
          <w:i/>
          <w:iCs/>
        </w:rPr>
        <w:t>.</w:t>
      </w:r>
      <w:r w:rsidRPr="00646C4F">
        <w:rPr>
          <w:i/>
          <w:iCs/>
          <w:lang w:val="en-US"/>
        </w:rPr>
        <w:t>M</w:t>
      </w:r>
      <w:r w:rsidRPr="00646C4F">
        <w:rPr>
          <w:i/>
          <w:iCs/>
        </w:rPr>
        <w:t xml:space="preserve">., </w:t>
      </w:r>
      <w:r w:rsidRPr="00646C4F">
        <w:rPr>
          <w:i/>
          <w:iCs/>
          <w:lang w:val="en-US"/>
        </w:rPr>
        <w:t>Center</w:t>
      </w:r>
      <w:r w:rsidRPr="00646C4F">
        <w:rPr>
          <w:i/>
          <w:iCs/>
        </w:rPr>
        <w:t xml:space="preserve"> </w:t>
      </w:r>
      <w:r w:rsidRPr="00646C4F">
        <w:rPr>
          <w:i/>
          <w:iCs/>
          <w:lang w:val="en-US"/>
        </w:rPr>
        <w:t>A</w:t>
      </w:r>
      <w:r w:rsidRPr="00646C4F">
        <w:rPr>
          <w:i/>
          <w:iCs/>
        </w:rPr>
        <w:t>.</w:t>
      </w:r>
      <w:r w:rsidRPr="00646C4F">
        <w:rPr>
          <w:i/>
          <w:iCs/>
          <w:lang w:val="en-US"/>
        </w:rPr>
        <w:t>H</w:t>
      </w:r>
      <w:r w:rsidRPr="00646C4F">
        <w:rPr>
          <w:i/>
          <w:iCs/>
        </w:rPr>
        <w:t xml:space="preserve">., </w:t>
      </w:r>
      <w:r w:rsidRPr="00646C4F">
        <w:rPr>
          <w:i/>
          <w:iCs/>
          <w:lang w:val="en-US"/>
        </w:rPr>
        <w:t>Broom</w:t>
      </w:r>
      <w:r w:rsidRPr="00646C4F">
        <w:rPr>
          <w:i/>
          <w:iCs/>
        </w:rPr>
        <w:t xml:space="preserve"> </w:t>
      </w:r>
      <w:r w:rsidRPr="00646C4F">
        <w:rPr>
          <w:i/>
          <w:iCs/>
          <w:lang w:val="en-US"/>
        </w:rPr>
        <w:t>G</w:t>
      </w:r>
      <w:r w:rsidRPr="00646C4F">
        <w:rPr>
          <w:i/>
          <w:iCs/>
        </w:rPr>
        <w:t>.</w:t>
      </w:r>
      <w:r w:rsidRPr="00646C4F">
        <w:rPr>
          <w:i/>
          <w:iCs/>
          <w:lang w:val="en-US"/>
        </w:rPr>
        <w:t>M</w:t>
      </w:r>
      <w:r w:rsidRPr="00646C4F">
        <w:rPr>
          <w:i/>
          <w:iCs/>
        </w:rPr>
        <w:t>.</w:t>
      </w:r>
      <w:proofErr w:type="gramEnd"/>
      <w:r w:rsidRPr="00646C4F">
        <w:rPr>
          <w:i/>
          <w:iCs/>
        </w:rPr>
        <w:t xml:space="preserve"> </w:t>
      </w:r>
      <w:r w:rsidRPr="00646C4F">
        <w:rPr>
          <w:lang w:val="en-US"/>
        </w:rPr>
        <w:t>Effective</w:t>
      </w:r>
      <w:r w:rsidRPr="00646C4F">
        <w:t xml:space="preserve"> </w:t>
      </w:r>
      <w:r w:rsidRPr="00646C4F">
        <w:rPr>
          <w:lang w:val="en-US"/>
        </w:rPr>
        <w:t>Public</w:t>
      </w:r>
      <w:r w:rsidRPr="00646C4F">
        <w:t xml:space="preserve"> </w:t>
      </w:r>
      <w:r w:rsidRPr="00646C4F">
        <w:rPr>
          <w:lang w:val="en-US"/>
        </w:rPr>
        <w:t>Relations</w:t>
      </w:r>
      <w:r w:rsidRPr="00646C4F">
        <w:t>: 7</w:t>
      </w:r>
      <w:proofErr w:type="spellStart"/>
      <w:r w:rsidRPr="00646C4F">
        <w:rPr>
          <w:lang w:val="en-US"/>
        </w:rPr>
        <w:t>th</w:t>
      </w:r>
      <w:proofErr w:type="spellEnd"/>
      <w:r w:rsidRPr="00646C4F">
        <w:t xml:space="preserve"> </w:t>
      </w:r>
      <w:r w:rsidRPr="00646C4F">
        <w:rPr>
          <w:lang w:val="en-US"/>
        </w:rPr>
        <w:t>Edition</w:t>
      </w:r>
      <w:r w:rsidRPr="00646C4F">
        <w:t xml:space="preserve">. — </w:t>
      </w:r>
      <w:r w:rsidRPr="00646C4F">
        <w:rPr>
          <w:lang w:val="en-US"/>
        </w:rPr>
        <w:t>N</w:t>
      </w:r>
      <w:r w:rsidRPr="00646C4F">
        <w:t>.</w:t>
      </w:r>
      <w:r w:rsidRPr="00646C4F">
        <w:rPr>
          <w:lang w:val="en-US"/>
        </w:rPr>
        <w:t>J</w:t>
      </w:r>
      <w:r w:rsidRPr="00646C4F">
        <w:t xml:space="preserve">.: </w:t>
      </w:r>
      <w:r w:rsidRPr="00646C4F">
        <w:rPr>
          <w:lang w:val="en-US"/>
        </w:rPr>
        <w:t>Englewood</w:t>
      </w:r>
      <w:r w:rsidRPr="00646C4F">
        <w:t xml:space="preserve"> </w:t>
      </w:r>
      <w:r w:rsidRPr="00646C4F">
        <w:rPr>
          <w:lang w:val="en-US"/>
        </w:rPr>
        <w:t>Cliffs</w:t>
      </w:r>
      <w:r w:rsidRPr="00646C4F">
        <w:t>, 1994. —</w:t>
      </w:r>
      <w:r w:rsidRPr="00646C4F">
        <w:rPr>
          <w:lang w:val="en-US"/>
        </w:rPr>
        <w:t>P</w:t>
      </w:r>
      <w:r w:rsidRPr="00646C4F">
        <w:t>. 6).</w:t>
      </w:r>
    </w:p>
    <w:p w:rsidR="0082453F" w:rsidRPr="00646C4F" w:rsidRDefault="0082453F" w:rsidP="00646C4F">
      <w:pPr>
        <w:widowControl w:val="0"/>
        <w:shd w:val="clear" w:color="auto" w:fill="FFFFFF"/>
        <w:tabs>
          <w:tab w:val="left" w:pos="1134"/>
        </w:tabs>
        <w:autoSpaceDE w:val="0"/>
        <w:autoSpaceDN w:val="0"/>
        <w:adjustRightInd w:val="0"/>
        <w:ind w:firstLine="567"/>
        <w:jc w:val="both"/>
      </w:pPr>
      <w:r w:rsidRPr="00646C4F">
        <w:t xml:space="preserve">Итак, существует множество определений паблик </w:t>
      </w:r>
      <w:proofErr w:type="spellStart"/>
      <w:r w:rsidRPr="00646C4F">
        <w:t>рилейшнз</w:t>
      </w:r>
      <w:proofErr w:type="spellEnd"/>
      <w:r w:rsidRPr="00646C4F">
        <w:t>. В основном они сосредоточены на отдельном признаке или направле</w:t>
      </w:r>
      <w:r w:rsidRPr="00646C4F">
        <w:softHyphen/>
        <w:t>нии деятельности специалистов в области связей с общественностью: сбыте продукции; формировании желательного для корпорации, от</w:t>
      </w:r>
      <w:r w:rsidRPr="00646C4F">
        <w:softHyphen/>
        <w:t xml:space="preserve">дельного учреждения или политического деятеля общественного мнения; создании имиджа кандидата на выборную должность и пр. И этому не стоит удивляться, поскольку на практике паблик </w:t>
      </w:r>
      <w:proofErr w:type="spellStart"/>
      <w:r w:rsidRPr="00646C4F">
        <w:t>рилейшнз</w:t>
      </w:r>
      <w:proofErr w:type="spellEnd"/>
      <w:r w:rsidRPr="00646C4F">
        <w:t xml:space="preserve"> поистине всеобъемлющи, они могут выражаться и в виде лоббизма, и в «целовании бэби», и в ежегодном отчете корпорации о своей дея</w:t>
      </w:r>
      <w:r w:rsidRPr="00646C4F">
        <w:softHyphen/>
        <w:t>тельности, и в отчете правительства об определенных направлениях политики и во многом другом.</w:t>
      </w:r>
    </w:p>
    <w:p w:rsidR="0082453F" w:rsidRPr="00646C4F" w:rsidRDefault="0082453F" w:rsidP="00646C4F">
      <w:pPr>
        <w:widowControl w:val="0"/>
        <w:shd w:val="clear" w:color="auto" w:fill="FFFFFF"/>
        <w:tabs>
          <w:tab w:val="left" w:pos="1134"/>
        </w:tabs>
        <w:autoSpaceDE w:val="0"/>
        <w:autoSpaceDN w:val="0"/>
        <w:adjustRightInd w:val="0"/>
        <w:ind w:firstLine="567"/>
        <w:jc w:val="both"/>
      </w:pPr>
      <w:proofErr w:type="gramStart"/>
      <w:r w:rsidRPr="00646C4F">
        <w:t xml:space="preserve">Однако все направления деятельности объединяет нечто общее, с чем имеют дело специалисты по паблик </w:t>
      </w:r>
      <w:proofErr w:type="spellStart"/>
      <w:r w:rsidRPr="00646C4F">
        <w:t>рилейшнз</w:t>
      </w:r>
      <w:proofErr w:type="spellEnd"/>
      <w:r w:rsidRPr="00646C4F">
        <w:t xml:space="preserve"> — так называе</w:t>
      </w:r>
      <w:r w:rsidRPr="00646C4F">
        <w:softHyphen/>
        <w:t>мые «</w:t>
      </w:r>
      <w:proofErr w:type="spellStart"/>
      <w:r w:rsidRPr="00646C4F">
        <w:t>пиэрмены</w:t>
      </w:r>
      <w:proofErr w:type="spellEnd"/>
      <w:r w:rsidRPr="00646C4F">
        <w:t xml:space="preserve">» (от англ. </w:t>
      </w:r>
      <w:r w:rsidRPr="00646C4F">
        <w:rPr>
          <w:i/>
          <w:iCs/>
        </w:rPr>
        <w:t>«</w:t>
      </w:r>
      <w:r w:rsidRPr="00646C4F">
        <w:rPr>
          <w:i/>
          <w:iCs/>
          <w:lang w:val="en-US"/>
        </w:rPr>
        <w:t>public</w:t>
      </w:r>
      <w:r w:rsidRPr="00646C4F">
        <w:rPr>
          <w:i/>
          <w:iCs/>
        </w:rPr>
        <w:t xml:space="preserve"> </w:t>
      </w:r>
      <w:r w:rsidRPr="00646C4F">
        <w:rPr>
          <w:i/>
          <w:iCs/>
          <w:lang w:val="en-US"/>
        </w:rPr>
        <w:t>relations</w:t>
      </w:r>
      <w:r w:rsidRPr="00646C4F">
        <w:rPr>
          <w:i/>
          <w:iCs/>
        </w:rPr>
        <w:t xml:space="preserve"> </w:t>
      </w:r>
      <w:r w:rsidRPr="00646C4F">
        <w:rPr>
          <w:i/>
          <w:iCs/>
          <w:lang w:val="en-US"/>
        </w:rPr>
        <w:t>men</w:t>
      </w:r>
      <w:r w:rsidRPr="00646C4F">
        <w:rPr>
          <w:i/>
          <w:iCs/>
        </w:rPr>
        <w:t>»}.</w:t>
      </w:r>
      <w:proofErr w:type="gramEnd"/>
      <w:r w:rsidRPr="00646C4F">
        <w:rPr>
          <w:i/>
          <w:iCs/>
        </w:rPr>
        <w:t xml:space="preserve"> </w:t>
      </w:r>
      <w:r w:rsidRPr="00646C4F">
        <w:t>Мы уже успели за</w:t>
      </w:r>
      <w:r w:rsidRPr="00646C4F">
        <w:softHyphen/>
        <w:t xml:space="preserve">метить, что в большинстве случаев </w:t>
      </w:r>
      <w:proofErr w:type="spellStart"/>
      <w:proofErr w:type="gramStart"/>
      <w:r w:rsidRPr="00646C4F">
        <w:t>пиэрмен</w:t>
      </w:r>
      <w:proofErr w:type="spellEnd"/>
      <w:proofErr w:type="gramEnd"/>
      <w:r w:rsidRPr="00646C4F">
        <w:t xml:space="preserve"> так или иначе занимает</w:t>
      </w:r>
      <w:r w:rsidRPr="00646C4F">
        <w:softHyphen/>
        <w:t xml:space="preserve">ся информационной работой. А создание информации тесно связано с понятием управления. Отсюда можно сделать вывод, что как одна из его функций </w:t>
      </w:r>
      <w:r w:rsidRPr="00646C4F">
        <w:rPr>
          <w:i/>
          <w:iCs/>
        </w:rPr>
        <w:t xml:space="preserve">паблик </w:t>
      </w:r>
      <w:proofErr w:type="spellStart"/>
      <w:r w:rsidRPr="00646C4F">
        <w:rPr>
          <w:i/>
          <w:iCs/>
        </w:rPr>
        <w:t>рилейшнз</w:t>
      </w:r>
      <w:proofErr w:type="spellEnd"/>
      <w:r w:rsidRPr="00646C4F">
        <w:rPr>
          <w:i/>
          <w:iCs/>
        </w:rPr>
        <w:t xml:space="preserve"> — это специальная система управления информацией (в том числе социальной), если под управлением понимать процесс создания информационных по</w:t>
      </w:r>
      <w:r w:rsidRPr="00646C4F">
        <w:rPr>
          <w:i/>
          <w:iCs/>
        </w:rPr>
        <w:softHyphen/>
        <w:t>водов и информации заинтересованной в ней стороной, распро</w:t>
      </w:r>
      <w:r w:rsidRPr="00646C4F">
        <w:rPr>
          <w:i/>
          <w:iCs/>
        </w:rPr>
        <w:softHyphen/>
        <w:t>странение готовой информационной продукции средствами коммуникации для целенаправленного формирования желаемо</w:t>
      </w:r>
      <w:r w:rsidRPr="00646C4F">
        <w:rPr>
          <w:i/>
          <w:iCs/>
        </w:rPr>
        <w:softHyphen/>
        <w:t xml:space="preserve">го общественного мнения. </w:t>
      </w:r>
      <w:r w:rsidRPr="00646C4F">
        <w:t>Сразу же подчеркнем: создание инфор</w:t>
      </w:r>
      <w:r w:rsidRPr="00646C4F">
        <w:softHyphen/>
        <w:t>мации не следует понимать в узком, сугубо журналистском смысле — как подготовку корреспонденции.</w:t>
      </w:r>
    </w:p>
    <w:p w:rsidR="00B371EB" w:rsidRPr="00646C4F" w:rsidRDefault="00B371EB" w:rsidP="00646C4F">
      <w:pPr>
        <w:pStyle w:val="a3"/>
        <w:tabs>
          <w:tab w:val="left" w:pos="1134"/>
        </w:tabs>
        <w:ind w:left="677"/>
        <w:jc w:val="both"/>
        <w:rPr>
          <w:b/>
        </w:rPr>
      </w:pPr>
      <w:r w:rsidRPr="00646C4F">
        <w:rPr>
          <w:b/>
        </w:rPr>
        <w:t>Контрольные вопросы</w:t>
      </w:r>
    </w:p>
    <w:p w:rsidR="00B371EB" w:rsidRPr="00646C4F" w:rsidRDefault="00B371EB" w:rsidP="00646C4F">
      <w:pPr>
        <w:pStyle w:val="a3"/>
        <w:numPr>
          <w:ilvl w:val="0"/>
          <w:numId w:val="4"/>
        </w:numPr>
        <w:tabs>
          <w:tab w:val="left" w:pos="1134"/>
        </w:tabs>
        <w:jc w:val="both"/>
      </w:pPr>
      <w:r w:rsidRPr="00646C4F">
        <w:t xml:space="preserve">Дать определение концепции </w:t>
      </w:r>
      <w:r w:rsidRPr="00646C4F">
        <w:rPr>
          <w:lang w:val="en-US"/>
        </w:rPr>
        <w:t>PR</w:t>
      </w:r>
      <w:r w:rsidRPr="00646C4F">
        <w:t>.</w:t>
      </w:r>
    </w:p>
    <w:p w:rsidR="00B371EB" w:rsidRPr="00646C4F" w:rsidRDefault="005340C6" w:rsidP="00646C4F">
      <w:pPr>
        <w:pStyle w:val="a3"/>
        <w:numPr>
          <w:ilvl w:val="0"/>
          <w:numId w:val="4"/>
        </w:numPr>
        <w:tabs>
          <w:tab w:val="left" w:pos="1134"/>
        </w:tabs>
        <w:jc w:val="both"/>
      </w:pPr>
      <w:r w:rsidRPr="00646C4F">
        <w:t xml:space="preserve">Какова роль </w:t>
      </w:r>
      <w:r w:rsidR="00B371EB" w:rsidRPr="00646C4F">
        <w:rPr>
          <w:lang w:val="en-US"/>
        </w:rPr>
        <w:t>PR</w:t>
      </w:r>
      <w:r w:rsidR="00B371EB" w:rsidRPr="00646C4F">
        <w:t xml:space="preserve"> </w:t>
      </w:r>
      <w:r w:rsidRPr="00646C4F">
        <w:t>в</w:t>
      </w:r>
      <w:r w:rsidR="00B371EB" w:rsidRPr="00646C4F">
        <w:t xml:space="preserve"> становления функции управления в организациях и в обществе в целом.</w:t>
      </w:r>
    </w:p>
    <w:p w:rsidR="005340C6" w:rsidRPr="00646C4F" w:rsidRDefault="005340C6" w:rsidP="00646C4F">
      <w:pPr>
        <w:pStyle w:val="a3"/>
        <w:numPr>
          <w:ilvl w:val="0"/>
          <w:numId w:val="4"/>
        </w:numPr>
        <w:tabs>
          <w:tab w:val="left" w:pos="1134"/>
        </w:tabs>
        <w:jc w:val="both"/>
      </w:pPr>
      <w:r w:rsidRPr="00646C4F">
        <w:t>Назвать э</w:t>
      </w:r>
      <w:r w:rsidR="00B371EB" w:rsidRPr="00646C4F">
        <w:t xml:space="preserve">тапы эволюции </w:t>
      </w:r>
      <w:r w:rsidR="00B371EB" w:rsidRPr="00646C4F">
        <w:rPr>
          <w:lang w:val="en-US"/>
        </w:rPr>
        <w:t>PR</w:t>
      </w:r>
      <w:r w:rsidR="00B371EB" w:rsidRPr="00646C4F">
        <w:t xml:space="preserve">. </w:t>
      </w:r>
    </w:p>
    <w:p w:rsidR="00B371EB" w:rsidRPr="00646C4F" w:rsidRDefault="005340C6" w:rsidP="00646C4F">
      <w:pPr>
        <w:pStyle w:val="a3"/>
        <w:numPr>
          <w:ilvl w:val="0"/>
          <w:numId w:val="4"/>
        </w:numPr>
        <w:tabs>
          <w:tab w:val="left" w:pos="1134"/>
        </w:tabs>
        <w:jc w:val="both"/>
      </w:pPr>
      <w:r w:rsidRPr="00646C4F">
        <w:t>В чем проявляется и</w:t>
      </w:r>
      <w:r w:rsidR="00B371EB" w:rsidRPr="00646C4F">
        <w:t xml:space="preserve">нтерактивная концепция </w:t>
      </w:r>
      <w:r w:rsidR="00B371EB" w:rsidRPr="00646C4F">
        <w:rPr>
          <w:lang w:val="en-US"/>
        </w:rPr>
        <w:t>PR</w:t>
      </w:r>
      <w:r w:rsidR="00B371EB" w:rsidRPr="00646C4F">
        <w:t xml:space="preserve"> двустороннего общения и взаимосвязей. </w:t>
      </w:r>
    </w:p>
    <w:p w:rsidR="004F12EF" w:rsidRDefault="005340C6" w:rsidP="00751AB9">
      <w:pPr>
        <w:pStyle w:val="a3"/>
        <w:numPr>
          <w:ilvl w:val="0"/>
          <w:numId w:val="4"/>
        </w:numPr>
        <w:tabs>
          <w:tab w:val="left" w:pos="1134"/>
        </w:tabs>
        <w:jc w:val="both"/>
      </w:pPr>
      <w:r w:rsidRPr="00646C4F">
        <w:t>Проследить в</w:t>
      </w:r>
      <w:r w:rsidR="00B371EB" w:rsidRPr="00646C4F">
        <w:t>заимосвязь современной практики связей общественностью и концепции.</w:t>
      </w:r>
    </w:p>
    <w:p w:rsidR="00751AB9" w:rsidRPr="00751AB9" w:rsidRDefault="00751AB9" w:rsidP="00751AB9">
      <w:pPr>
        <w:pStyle w:val="a3"/>
        <w:tabs>
          <w:tab w:val="left" w:pos="1134"/>
        </w:tabs>
        <w:jc w:val="both"/>
      </w:pPr>
    </w:p>
    <w:p w:rsidR="00065292" w:rsidRPr="00646C4F" w:rsidRDefault="00B371EB" w:rsidP="005D0EEA">
      <w:pPr>
        <w:widowControl w:val="0"/>
        <w:shd w:val="clear" w:color="auto" w:fill="FFFFFF"/>
        <w:tabs>
          <w:tab w:val="left" w:pos="1134"/>
        </w:tabs>
        <w:autoSpaceDE w:val="0"/>
        <w:autoSpaceDN w:val="0"/>
        <w:adjustRightInd w:val="0"/>
        <w:ind w:left="426"/>
        <w:jc w:val="both"/>
        <w:rPr>
          <w:b/>
        </w:rPr>
      </w:pPr>
      <w:r w:rsidRPr="00646C4F">
        <w:rPr>
          <w:b/>
        </w:rPr>
        <w:lastRenderedPageBreak/>
        <w:t>Литература</w:t>
      </w:r>
    </w:p>
    <w:p w:rsidR="004F12EF" w:rsidRPr="004F12EF" w:rsidRDefault="005D0EEA" w:rsidP="004F12EF">
      <w:pPr>
        <w:ind w:left="284"/>
        <w:jc w:val="both"/>
      </w:pPr>
      <w:r>
        <w:t>1</w:t>
      </w:r>
      <w:r w:rsidR="004F12EF" w:rsidRPr="004F12EF">
        <w:t xml:space="preserve"> </w:t>
      </w:r>
      <w:proofErr w:type="spellStart"/>
      <w:r w:rsidR="004F12EF" w:rsidRPr="004F12EF">
        <w:t>Гундарин</w:t>
      </w:r>
      <w:proofErr w:type="spellEnd"/>
      <w:r w:rsidR="004F12EF" w:rsidRPr="004F12EF">
        <w:t xml:space="preserve"> М.В. Теория и практика связей с общественностью - М.: ФОРУМ-ИНФРА-М., 2007, 335 </w:t>
      </w:r>
      <w:proofErr w:type="gramStart"/>
      <w:r w:rsidR="004F12EF" w:rsidRPr="004F12EF">
        <w:t>с</w:t>
      </w:r>
      <w:proofErr w:type="gramEnd"/>
      <w:r w:rsidR="004F12EF" w:rsidRPr="004F12EF">
        <w:t>.</w:t>
      </w:r>
    </w:p>
    <w:p w:rsidR="004F12EF" w:rsidRPr="004F12EF" w:rsidRDefault="005D0EEA" w:rsidP="004F12EF">
      <w:pPr>
        <w:ind w:left="284"/>
        <w:jc w:val="both"/>
      </w:pPr>
      <w:r>
        <w:t>2</w:t>
      </w:r>
      <w:r w:rsidR="004F12EF" w:rsidRPr="004F12EF">
        <w:t xml:space="preserve"> </w:t>
      </w:r>
      <w:proofErr w:type="spellStart"/>
      <w:r w:rsidR="004F12EF" w:rsidRPr="004F12EF">
        <w:t>Шарков</w:t>
      </w:r>
      <w:proofErr w:type="spellEnd"/>
      <w:r w:rsidR="004F12EF" w:rsidRPr="004F12EF">
        <w:t xml:space="preserve"> Ф.И. Паблик </w:t>
      </w:r>
      <w:proofErr w:type="spellStart"/>
      <w:r w:rsidR="004F12EF" w:rsidRPr="004F12EF">
        <w:t>рилейшнз</w:t>
      </w:r>
      <w:proofErr w:type="spellEnd"/>
      <w:r w:rsidR="004F12EF" w:rsidRPr="004F12EF">
        <w:t xml:space="preserve"> (связи с общественностью) - М.: </w:t>
      </w:r>
      <w:proofErr w:type="spellStart"/>
      <w:r w:rsidR="004F12EF" w:rsidRPr="004F12EF">
        <w:t>Ак</w:t>
      </w:r>
      <w:proofErr w:type="gramStart"/>
      <w:r w:rsidR="004F12EF" w:rsidRPr="004F12EF">
        <w:t>.п</w:t>
      </w:r>
      <w:proofErr w:type="gramEnd"/>
      <w:r w:rsidR="004F12EF" w:rsidRPr="004F12EF">
        <w:t>роект:Екатер</w:t>
      </w:r>
      <w:proofErr w:type="spellEnd"/>
      <w:r w:rsidR="004F12EF" w:rsidRPr="004F12EF">
        <w:t xml:space="preserve">.: </w:t>
      </w:r>
      <w:proofErr w:type="spellStart"/>
      <w:r w:rsidR="004F12EF" w:rsidRPr="004F12EF">
        <w:t>Дел.кн</w:t>
      </w:r>
      <w:proofErr w:type="spellEnd"/>
      <w:r w:rsidR="004F12EF" w:rsidRPr="004F12EF">
        <w:t>., 2007, 304 с.</w:t>
      </w:r>
    </w:p>
    <w:p w:rsidR="004F12EF" w:rsidRPr="004F12EF" w:rsidRDefault="005D0EEA" w:rsidP="004F12EF">
      <w:pPr>
        <w:pStyle w:val="21"/>
        <w:tabs>
          <w:tab w:val="left" w:pos="567"/>
        </w:tabs>
        <w:spacing w:after="0" w:line="240" w:lineRule="auto"/>
        <w:ind w:left="284"/>
        <w:jc w:val="both"/>
      </w:pPr>
      <w:r>
        <w:t>3</w:t>
      </w:r>
      <w:r w:rsidR="004F12EF" w:rsidRPr="004F12EF">
        <w:t xml:space="preserve"> </w:t>
      </w:r>
      <w:proofErr w:type="spellStart"/>
      <w:r w:rsidR="004F12EF" w:rsidRPr="004F12EF">
        <w:t>Джефкинс</w:t>
      </w:r>
      <w:proofErr w:type="spellEnd"/>
      <w:r w:rsidR="004F12EF" w:rsidRPr="004F12EF">
        <w:t xml:space="preserve"> Ф., </w:t>
      </w:r>
      <w:proofErr w:type="spellStart"/>
      <w:r w:rsidR="004F12EF" w:rsidRPr="004F12EF">
        <w:t>Ядин</w:t>
      </w:r>
      <w:proofErr w:type="spellEnd"/>
      <w:r w:rsidR="004F12EF" w:rsidRPr="004F12EF">
        <w:t xml:space="preserve"> Д. </w:t>
      </w:r>
      <w:r w:rsidR="004F12EF" w:rsidRPr="004F12EF">
        <w:rPr>
          <w:bCs/>
        </w:rPr>
        <w:t xml:space="preserve">Паблик </w:t>
      </w:r>
      <w:proofErr w:type="spellStart"/>
      <w:r w:rsidR="004F12EF" w:rsidRPr="004F12EF">
        <w:rPr>
          <w:bCs/>
        </w:rPr>
        <w:t>рилейшнз</w:t>
      </w:r>
      <w:proofErr w:type="spellEnd"/>
      <w:r w:rsidR="004F12EF" w:rsidRPr="004F12EF">
        <w:t xml:space="preserve"> М.: ЮНИТИ-ДАНА, 2003. Перевод с английского под редакцией Б.Л. Еремина. - </w:t>
      </w:r>
      <w:r w:rsidR="004F12EF" w:rsidRPr="004F12EF">
        <w:rPr>
          <w:bCs/>
          <w:spacing w:val="-16"/>
        </w:rPr>
        <w:t xml:space="preserve">Режим доступа: </w:t>
      </w:r>
      <w:hyperlink r:id="rId8" w:history="1">
        <w:r w:rsidR="004F12EF" w:rsidRPr="004F12EF">
          <w:rPr>
            <w:rStyle w:val="a8"/>
          </w:rPr>
          <w:t>http: //</w:t>
        </w:r>
        <w:proofErr w:type="spellStart"/>
        <w:r w:rsidR="004F12EF" w:rsidRPr="004F12EF">
          <w:rPr>
            <w:rStyle w:val="a8"/>
          </w:rPr>
          <w:t>evartist.narod.ru</w:t>
        </w:r>
        <w:proofErr w:type="spellEnd"/>
        <w:r w:rsidR="004F12EF" w:rsidRPr="004F12EF">
          <w:rPr>
            <w:rStyle w:val="a8"/>
          </w:rPr>
          <w:t>/</w:t>
        </w:r>
      </w:hyperlink>
    </w:p>
    <w:p w:rsidR="004F12EF" w:rsidRPr="004F12EF" w:rsidRDefault="005D0EEA" w:rsidP="004F12EF">
      <w:pPr>
        <w:ind w:left="284"/>
        <w:jc w:val="both"/>
      </w:pPr>
      <w:r>
        <w:t>4</w:t>
      </w:r>
      <w:r w:rsidR="004F12EF" w:rsidRPr="004F12EF">
        <w:t xml:space="preserve"> </w:t>
      </w:r>
      <w:proofErr w:type="spellStart"/>
      <w:r w:rsidR="004F12EF" w:rsidRPr="004F12EF">
        <w:t>Лассвел</w:t>
      </w:r>
      <w:proofErr w:type="spellEnd"/>
      <w:r w:rsidR="004F12EF" w:rsidRPr="004F12EF">
        <w:t xml:space="preserve"> Г. Структура и функции коммуникации в обществе </w:t>
      </w:r>
      <w:r w:rsidR="004F12EF" w:rsidRPr="004F12EF">
        <w:rPr>
          <w:bCs/>
          <w:spacing w:val="-12"/>
        </w:rPr>
        <w:t xml:space="preserve">// </w:t>
      </w:r>
      <w:r w:rsidR="004F12EF" w:rsidRPr="004F12EF">
        <w:rPr>
          <w:bCs/>
          <w:spacing w:val="-12"/>
          <w:lang w:val="en-US"/>
        </w:rPr>
        <w:t>PR</w:t>
      </w:r>
      <w:r w:rsidR="004F12EF" w:rsidRPr="004F12EF">
        <w:rPr>
          <w:bCs/>
          <w:spacing w:val="-12"/>
        </w:rPr>
        <w:t>-связь с общественностью.</w:t>
      </w:r>
      <w:r w:rsidR="004F12EF" w:rsidRPr="004F12EF">
        <w:rPr>
          <w:spacing w:val="-12"/>
        </w:rPr>
        <w:t xml:space="preserve"> </w:t>
      </w:r>
      <w:r w:rsidR="004F12EF" w:rsidRPr="004F12EF">
        <w:rPr>
          <w:bCs/>
          <w:spacing w:val="-16"/>
        </w:rPr>
        <w:t xml:space="preserve">Хрестоматия.  - Режим доступа: http: // </w:t>
      </w:r>
      <w:hyperlink w:history="1">
        <w:r w:rsidR="004F12EF" w:rsidRPr="004F12EF">
          <w:rPr>
            <w:rStyle w:val="a8"/>
            <w:lang w:val="en-US"/>
          </w:rPr>
          <w:t>www</w:t>
        </w:r>
        <w:r w:rsidR="004F12EF" w:rsidRPr="004F12EF">
          <w:rPr>
            <w:rStyle w:val="a8"/>
          </w:rPr>
          <w:t>.</w:t>
        </w:r>
        <w:proofErr w:type="spellStart"/>
        <w:r w:rsidR="004F12EF" w:rsidRPr="004F12EF">
          <w:rPr>
            <w:rStyle w:val="a8"/>
            <w:lang w:val="en-US"/>
          </w:rPr>
          <w:t>i</w:t>
        </w:r>
        <w:proofErr w:type="spellEnd"/>
        <w:r w:rsidR="004F12EF" w:rsidRPr="004F12EF">
          <w:rPr>
            <w:rStyle w:val="a8"/>
          </w:rPr>
          <w:t>-</w:t>
        </w:r>
        <w:r w:rsidR="004F12EF" w:rsidRPr="004F12EF">
          <w:rPr>
            <w:rStyle w:val="a8"/>
            <w:lang w:val="en-US"/>
          </w:rPr>
          <w:t>u</w:t>
        </w:r>
        <w:r w:rsidR="004F12EF" w:rsidRPr="004F12EF">
          <w:rPr>
            <w:rStyle w:val="a8"/>
          </w:rPr>
          <w:t>.</w:t>
        </w:r>
        <w:proofErr w:type="spellStart"/>
        <w:r w:rsidR="004F12EF" w:rsidRPr="004F12EF">
          <w:rPr>
            <w:rStyle w:val="a8"/>
            <w:lang w:val="en-US"/>
          </w:rPr>
          <w:t>ru</w:t>
        </w:r>
        <w:proofErr w:type="spellEnd"/>
        <w:r w:rsidR="004F12EF" w:rsidRPr="004F12EF">
          <w:rPr>
            <w:rStyle w:val="a8"/>
          </w:rPr>
          <w:t xml:space="preserve"> /</w:t>
        </w:r>
      </w:hyperlink>
    </w:p>
    <w:p w:rsidR="00065292" w:rsidRPr="00646C4F" w:rsidRDefault="00065292" w:rsidP="00646C4F">
      <w:pPr>
        <w:widowControl w:val="0"/>
        <w:shd w:val="clear" w:color="auto" w:fill="FFFFFF"/>
        <w:tabs>
          <w:tab w:val="left" w:pos="1134"/>
        </w:tabs>
        <w:autoSpaceDE w:val="0"/>
        <w:autoSpaceDN w:val="0"/>
        <w:adjustRightInd w:val="0"/>
        <w:ind w:firstLine="567"/>
        <w:jc w:val="both"/>
        <w:rPr>
          <w:b/>
        </w:rPr>
      </w:pPr>
    </w:p>
    <w:p w:rsidR="00065292" w:rsidRPr="00646C4F" w:rsidRDefault="00065292" w:rsidP="00646C4F">
      <w:pPr>
        <w:ind w:firstLine="567"/>
        <w:jc w:val="both"/>
        <w:rPr>
          <w:b/>
        </w:rPr>
      </w:pPr>
      <w:r w:rsidRPr="00646C4F">
        <w:rPr>
          <w:b/>
        </w:rPr>
        <w:t xml:space="preserve">Тема 2 Сущность и содержание паблик </w:t>
      </w:r>
      <w:proofErr w:type="spellStart"/>
      <w:r w:rsidRPr="00646C4F">
        <w:rPr>
          <w:b/>
        </w:rPr>
        <w:t>рилейшнз</w:t>
      </w:r>
      <w:proofErr w:type="spellEnd"/>
    </w:p>
    <w:p w:rsidR="00065292" w:rsidRPr="00646C4F" w:rsidRDefault="00065292" w:rsidP="00646C4F">
      <w:pPr>
        <w:ind w:firstLine="567"/>
        <w:jc w:val="both"/>
        <w:rPr>
          <w:b/>
        </w:rPr>
      </w:pPr>
      <w:r w:rsidRPr="00646C4F">
        <w:rPr>
          <w:b/>
        </w:rPr>
        <w:t xml:space="preserve">Цель: </w:t>
      </w:r>
      <w:r w:rsidRPr="00646C4F">
        <w:t xml:space="preserve">определение сущности и содержания </w:t>
      </w:r>
      <w:r w:rsidRPr="00646C4F">
        <w:rPr>
          <w:lang w:val="en-US"/>
        </w:rPr>
        <w:t>PR</w:t>
      </w:r>
      <w:r w:rsidRPr="00646C4F">
        <w:t>, выявление</w:t>
      </w:r>
      <w:r w:rsidR="001A4079" w:rsidRPr="00646C4F">
        <w:t xml:space="preserve"> специфики, статуса и особенностей </w:t>
      </w:r>
      <w:proofErr w:type="spellStart"/>
      <w:r w:rsidR="001A4079" w:rsidRPr="00646C4F">
        <w:t>пиарологии</w:t>
      </w:r>
      <w:proofErr w:type="spellEnd"/>
      <w:r w:rsidR="001A4079" w:rsidRPr="00646C4F">
        <w:t>.</w:t>
      </w:r>
    </w:p>
    <w:p w:rsidR="00065292" w:rsidRPr="00646C4F" w:rsidRDefault="00065292" w:rsidP="00646C4F">
      <w:pPr>
        <w:ind w:firstLine="567"/>
        <w:jc w:val="both"/>
        <w:rPr>
          <w:b/>
        </w:rPr>
      </w:pPr>
      <w:r w:rsidRPr="00646C4F">
        <w:rPr>
          <w:b/>
        </w:rPr>
        <w:t>План</w:t>
      </w:r>
    </w:p>
    <w:p w:rsidR="00065292" w:rsidRPr="00646C4F" w:rsidRDefault="00065292" w:rsidP="00646C4F">
      <w:pPr>
        <w:pStyle w:val="a3"/>
        <w:numPr>
          <w:ilvl w:val="0"/>
          <w:numId w:val="5"/>
        </w:numPr>
        <w:jc w:val="both"/>
      </w:pPr>
      <w:r w:rsidRPr="00646C4F">
        <w:t xml:space="preserve">Связи с общественностью как социальный феномен. Сущность и содержание </w:t>
      </w:r>
      <w:r w:rsidRPr="00646C4F">
        <w:rPr>
          <w:lang w:val="en-US"/>
        </w:rPr>
        <w:t>PR</w:t>
      </w:r>
      <w:r w:rsidRPr="00646C4F">
        <w:t>.</w:t>
      </w:r>
    </w:p>
    <w:p w:rsidR="00065292" w:rsidRPr="00646C4F" w:rsidRDefault="00065292" w:rsidP="00646C4F">
      <w:pPr>
        <w:pStyle w:val="a3"/>
        <w:numPr>
          <w:ilvl w:val="0"/>
          <w:numId w:val="5"/>
        </w:numPr>
        <w:jc w:val="both"/>
      </w:pPr>
      <w:r w:rsidRPr="00646C4F">
        <w:t xml:space="preserve">Специфика, особенности становления, структура, функции, место в системе наук. </w:t>
      </w:r>
    </w:p>
    <w:p w:rsidR="00065292" w:rsidRPr="00646C4F" w:rsidRDefault="00065292" w:rsidP="00646C4F">
      <w:pPr>
        <w:pStyle w:val="a3"/>
        <w:numPr>
          <w:ilvl w:val="0"/>
          <w:numId w:val="5"/>
        </w:numPr>
        <w:jc w:val="both"/>
      </w:pPr>
      <w:r w:rsidRPr="00646C4F">
        <w:t xml:space="preserve">Объект и предмет </w:t>
      </w:r>
      <w:proofErr w:type="spellStart"/>
      <w:r w:rsidRPr="00646C4F">
        <w:t>пиарологии</w:t>
      </w:r>
      <w:proofErr w:type="spellEnd"/>
      <w:r w:rsidRPr="00646C4F">
        <w:t xml:space="preserve">. </w:t>
      </w:r>
    </w:p>
    <w:p w:rsidR="00065292" w:rsidRPr="00646C4F" w:rsidRDefault="00065292" w:rsidP="00646C4F">
      <w:pPr>
        <w:pStyle w:val="a3"/>
        <w:numPr>
          <w:ilvl w:val="0"/>
          <w:numId w:val="5"/>
        </w:numPr>
        <w:jc w:val="both"/>
      </w:pPr>
      <w:r w:rsidRPr="00646C4F">
        <w:t xml:space="preserve">Коммуникация как предмет </w:t>
      </w:r>
      <w:proofErr w:type="spellStart"/>
      <w:r w:rsidRPr="00646C4F">
        <w:t>пиарологии</w:t>
      </w:r>
      <w:proofErr w:type="spellEnd"/>
      <w:r w:rsidRPr="00646C4F">
        <w:t xml:space="preserve">. </w:t>
      </w:r>
    </w:p>
    <w:p w:rsidR="00065292" w:rsidRPr="00646C4F" w:rsidRDefault="00065292" w:rsidP="00646C4F">
      <w:pPr>
        <w:pStyle w:val="a3"/>
        <w:numPr>
          <w:ilvl w:val="0"/>
          <w:numId w:val="5"/>
        </w:numPr>
        <w:jc w:val="both"/>
      </w:pPr>
      <w:r w:rsidRPr="00646C4F">
        <w:t xml:space="preserve">Определение паблик </w:t>
      </w:r>
      <w:proofErr w:type="spellStart"/>
      <w:r w:rsidRPr="00646C4F">
        <w:t>рилейшнз</w:t>
      </w:r>
      <w:proofErr w:type="spellEnd"/>
      <w:r w:rsidRPr="00646C4F">
        <w:t xml:space="preserve">, онтологический статус феномена паблик </w:t>
      </w:r>
      <w:proofErr w:type="spellStart"/>
      <w:r w:rsidRPr="00646C4F">
        <w:t>рилейшнз</w:t>
      </w:r>
      <w:proofErr w:type="spellEnd"/>
      <w:r w:rsidRPr="00646C4F">
        <w:t>.</w:t>
      </w:r>
    </w:p>
    <w:p w:rsidR="00065292" w:rsidRPr="00646C4F" w:rsidRDefault="00065292" w:rsidP="00646C4F">
      <w:pPr>
        <w:ind w:firstLine="567"/>
        <w:jc w:val="both"/>
      </w:pPr>
    </w:p>
    <w:p w:rsidR="00065292" w:rsidRPr="00646C4F" w:rsidRDefault="00065292" w:rsidP="00646C4F">
      <w:pPr>
        <w:ind w:firstLine="567"/>
        <w:jc w:val="both"/>
      </w:pPr>
      <w:proofErr w:type="gramStart"/>
      <w:r w:rsidRPr="00646C4F">
        <w:t xml:space="preserve">Паблик </w:t>
      </w:r>
      <w:proofErr w:type="spellStart"/>
      <w:r w:rsidRPr="00646C4F">
        <w:t>рилейшнз</w:t>
      </w:r>
      <w:proofErr w:type="spellEnd"/>
      <w:r w:rsidRPr="00646C4F">
        <w:t xml:space="preserve"> – это управленческая коммуникативная рыночная деятельность (совокупность социальных практик), направленная на формирование эффективной системы публичных </w:t>
      </w:r>
      <w:proofErr w:type="spellStart"/>
      <w:r w:rsidRPr="00646C4F">
        <w:t>дискурсов</w:t>
      </w:r>
      <w:proofErr w:type="spellEnd"/>
      <w:r w:rsidRPr="00646C4F">
        <w:t xml:space="preserve"> социального субъекта, обеспечивающая оптимизацию его взаимодействий со значимыми сегментами социальной среды (с его общественностью.</w:t>
      </w:r>
      <w:proofErr w:type="gramEnd"/>
    </w:p>
    <w:p w:rsidR="00065292" w:rsidRPr="00646C4F" w:rsidRDefault="00065292" w:rsidP="00646C4F">
      <w:pPr>
        <w:ind w:firstLine="567"/>
        <w:jc w:val="both"/>
      </w:pPr>
      <w:r w:rsidRPr="00646C4F">
        <w:t xml:space="preserve">В приведенном определении требует пояснения понятие </w:t>
      </w:r>
      <w:proofErr w:type="spellStart"/>
      <w:r w:rsidRPr="00646C4F">
        <w:t>дискурс</w:t>
      </w:r>
      <w:proofErr w:type="spellEnd"/>
      <w:r w:rsidRPr="00646C4F">
        <w:t xml:space="preserve">. Под </w:t>
      </w:r>
      <w:proofErr w:type="spellStart"/>
      <w:r w:rsidRPr="00646C4F">
        <w:t>дискурсом</w:t>
      </w:r>
      <w:proofErr w:type="spellEnd"/>
      <w:r w:rsidRPr="00646C4F">
        <w:t xml:space="preserve"> (от лат. </w:t>
      </w:r>
      <w:proofErr w:type="spellStart"/>
      <w:r w:rsidRPr="00646C4F">
        <w:rPr>
          <w:i/>
          <w:iCs/>
        </w:rPr>
        <w:t>discursus</w:t>
      </w:r>
      <w:proofErr w:type="spellEnd"/>
      <w:r w:rsidRPr="00646C4F">
        <w:t xml:space="preserve">– рассуждение) в социологии понимают «вид речевой коммуникации, основанный на обсуждении и обосновании любых значимых аспектов действий, мнений и высказываний ее участников». В теории коммуникации и социальной семиотике </w:t>
      </w:r>
      <w:proofErr w:type="spellStart"/>
      <w:r w:rsidRPr="00646C4F">
        <w:t>дискурс</w:t>
      </w:r>
      <w:proofErr w:type="spellEnd"/>
      <w:r w:rsidRPr="00646C4F">
        <w:t xml:space="preserve"> – это социальный процесс, в который включен текст.</w:t>
      </w:r>
    </w:p>
    <w:p w:rsidR="00065292" w:rsidRPr="00646C4F" w:rsidRDefault="00065292" w:rsidP="00646C4F">
      <w:pPr>
        <w:ind w:firstLine="567"/>
        <w:jc w:val="both"/>
        <w:rPr>
          <w:rFonts w:eastAsiaTheme="minorEastAsia"/>
          <w:b/>
        </w:rPr>
      </w:pPr>
      <w:bookmarkStart w:id="4" w:name="part_395"/>
      <w:bookmarkEnd w:id="4"/>
      <w:r w:rsidRPr="00646C4F">
        <w:rPr>
          <w:b/>
        </w:rPr>
        <w:t xml:space="preserve">Связи с общественностью как социальный феномен. </w:t>
      </w:r>
    </w:p>
    <w:p w:rsidR="00065292" w:rsidRPr="00646C4F" w:rsidRDefault="00065292" w:rsidP="00646C4F">
      <w:pPr>
        <w:ind w:firstLine="567"/>
        <w:jc w:val="both"/>
      </w:pPr>
      <w:proofErr w:type="spellStart"/>
      <w:r w:rsidRPr="00646C4F">
        <w:t>Деятельностная</w:t>
      </w:r>
      <w:proofErr w:type="spellEnd"/>
      <w:r w:rsidRPr="00646C4F">
        <w:t xml:space="preserve"> трактовка паблик </w:t>
      </w:r>
      <w:proofErr w:type="spellStart"/>
      <w:r w:rsidRPr="00646C4F">
        <w:t>рилейшнз</w:t>
      </w:r>
      <w:proofErr w:type="spellEnd"/>
      <w:r w:rsidRPr="00646C4F">
        <w:t>, как уже было отмечено выше, является достаточно плодотворной в сущностной характеристике рассматриваемого сложного социального феномена. Деятельность по определению, приведенному в Философском энциклопедическом словаре, представляет собой специфически человеческую форму активного отношения к окружающему миру, содержание которой составляет его целесообразное изменение и преобразование в интересах людей.</w:t>
      </w:r>
    </w:p>
    <w:p w:rsidR="00065292" w:rsidRPr="00646C4F" w:rsidRDefault="00065292" w:rsidP="00646C4F">
      <w:pPr>
        <w:ind w:firstLine="567"/>
        <w:jc w:val="both"/>
      </w:pPr>
      <w:r w:rsidRPr="00646C4F">
        <w:t xml:space="preserve">Человеческая деятельность многообразна по своей направленности и содержанию. В психологии, например, выделяют четыре основных вида человеческой деятельности – игру, учебу, труд и общение. </w:t>
      </w:r>
      <w:proofErr w:type="gramStart"/>
      <w:r w:rsidRPr="00646C4F">
        <w:t>Кроме того, в зависимости от направленности выделяются инженерная деятельность, менеджмент (управленческая деятельность), научная деятельность, педагогическая деятельность и т. д. Каждый из видов социальной деятельности характеризуется своими атрибутами, важнейшими из которых являются субъект, объект, цель, задачи (функции), средства, результат.</w:t>
      </w:r>
      <w:proofErr w:type="gramEnd"/>
      <w:r w:rsidRPr="00646C4F">
        <w:t xml:space="preserve"> Содержание каждого из выделенных атрибутов деятельности имеет свою специфику в зависимости от ее направленности. Что качается PR-деятельности, то ее содержательным стержнем является коммуникация. Структурно деятельность можно представить следующей схемой.</w:t>
      </w:r>
    </w:p>
    <w:p w:rsidR="00065292" w:rsidRPr="00646C4F" w:rsidRDefault="00065292" w:rsidP="00646C4F">
      <w:pPr>
        <w:ind w:firstLine="567"/>
        <w:jc w:val="both"/>
      </w:pPr>
      <w:r w:rsidRPr="00646C4F">
        <w:rPr>
          <w:noProof/>
        </w:rPr>
        <w:drawing>
          <wp:inline distT="0" distB="0" distL="0" distR="0">
            <wp:extent cx="3190875" cy="885825"/>
            <wp:effectExtent l="19050" t="0" r="9525" b="0"/>
            <wp:docPr id="4" name="Рисунок 1" descr="i_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_002"/>
                    <pic:cNvPicPr>
                      <a:picLocks noChangeAspect="1" noChangeArrowheads="1"/>
                    </pic:cNvPicPr>
                  </pic:nvPicPr>
                  <pic:blipFill>
                    <a:blip r:embed="rId9"/>
                    <a:srcRect/>
                    <a:stretch>
                      <a:fillRect/>
                    </a:stretch>
                  </pic:blipFill>
                  <pic:spPr bwMode="auto">
                    <a:xfrm>
                      <a:off x="0" y="0"/>
                      <a:ext cx="3190875" cy="885825"/>
                    </a:xfrm>
                    <a:prstGeom prst="rect">
                      <a:avLst/>
                    </a:prstGeom>
                    <a:noFill/>
                    <a:ln w="9525">
                      <a:noFill/>
                      <a:miter lim="800000"/>
                      <a:headEnd/>
                      <a:tailEnd/>
                    </a:ln>
                  </pic:spPr>
                </pic:pic>
              </a:graphicData>
            </a:graphic>
          </wp:inline>
        </w:drawing>
      </w:r>
    </w:p>
    <w:p w:rsidR="00065292" w:rsidRPr="00646C4F" w:rsidRDefault="00065292" w:rsidP="00646C4F">
      <w:pPr>
        <w:ind w:firstLine="567"/>
        <w:jc w:val="both"/>
      </w:pPr>
      <w:r w:rsidRPr="00646C4F">
        <w:t xml:space="preserve">Рис. 1. Структура </w:t>
      </w:r>
      <w:r w:rsidRPr="00646C4F">
        <w:rPr>
          <w:i/>
          <w:iCs/>
        </w:rPr>
        <w:t>PR</w:t>
      </w:r>
      <w:r w:rsidRPr="00646C4F">
        <w:t>-деятельности</w:t>
      </w:r>
    </w:p>
    <w:p w:rsidR="00065292" w:rsidRPr="00646C4F" w:rsidRDefault="00065292" w:rsidP="00646C4F">
      <w:pPr>
        <w:ind w:firstLine="567"/>
        <w:jc w:val="both"/>
      </w:pPr>
      <w:r w:rsidRPr="00646C4F">
        <w:lastRenderedPageBreak/>
        <w:t> </w:t>
      </w:r>
    </w:p>
    <w:p w:rsidR="00065292" w:rsidRPr="00646C4F" w:rsidRDefault="00065292" w:rsidP="00646C4F">
      <w:pPr>
        <w:ind w:firstLine="567"/>
        <w:jc w:val="both"/>
      </w:pPr>
      <w:r w:rsidRPr="00646C4F">
        <w:t xml:space="preserve">Рассмотрим основные элементы структуры </w:t>
      </w:r>
      <w:r w:rsidRPr="00646C4F">
        <w:rPr>
          <w:i/>
          <w:iCs/>
        </w:rPr>
        <w:t xml:space="preserve">PR </w:t>
      </w:r>
      <w:r w:rsidRPr="00646C4F">
        <w:t>как деятельности.</w:t>
      </w:r>
    </w:p>
    <w:p w:rsidR="00065292" w:rsidRPr="00646C4F" w:rsidRDefault="00065292" w:rsidP="00646C4F">
      <w:pPr>
        <w:ind w:firstLine="567"/>
        <w:jc w:val="both"/>
      </w:pPr>
      <w:r w:rsidRPr="00646C4F">
        <w:rPr>
          <w:b/>
          <w:bCs/>
        </w:rPr>
        <w:t xml:space="preserve">Субъекты паблик </w:t>
      </w:r>
      <w:proofErr w:type="spellStart"/>
      <w:r w:rsidRPr="00646C4F">
        <w:rPr>
          <w:b/>
          <w:bCs/>
        </w:rPr>
        <w:t>рилейшнз</w:t>
      </w:r>
      <w:proofErr w:type="spellEnd"/>
      <w:r w:rsidRPr="00646C4F">
        <w:rPr>
          <w:b/>
          <w:bCs/>
        </w:rPr>
        <w:t xml:space="preserve">. </w:t>
      </w:r>
      <w:r w:rsidRPr="00646C4F">
        <w:t xml:space="preserve">В самом общем плане субъектами паблик </w:t>
      </w:r>
      <w:proofErr w:type="spellStart"/>
      <w:r w:rsidRPr="00646C4F">
        <w:t>рилейшнз</w:t>
      </w:r>
      <w:proofErr w:type="spellEnd"/>
      <w:r w:rsidRPr="00646C4F">
        <w:t xml:space="preserve"> являются PR-аген</w:t>
      </w:r>
      <w:r w:rsidR="0022330B">
        <w:t>т</w:t>
      </w:r>
      <w:r w:rsidRPr="00646C4F">
        <w:t xml:space="preserve">ства, PR-подразделения в организациях, </w:t>
      </w:r>
      <w:proofErr w:type="spellStart"/>
      <w:proofErr w:type="gramStart"/>
      <w:r w:rsidRPr="00646C4F">
        <w:t>пиар-мены</w:t>
      </w:r>
      <w:proofErr w:type="spellEnd"/>
      <w:proofErr w:type="gramEnd"/>
      <w:r w:rsidRPr="00646C4F">
        <w:t xml:space="preserve"> и другие лица или специализированные подразделения, которые занимаются организацией и проведением </w:t>
      </w:r>
      <w:proofErr w:type="spellStart"/>
      <w:r w:rsidRPr="00646C4F">
        <w:t>PR-дея-тельности</w:t>
      </w:r>
      <w:proofErr w:type="spellEnd"/>
      <w:r w:rsidRPr="00646C4F">
        <w:t xml:space="preserve">. Понятно, что субъектов паблик </w:t>
      </w:r>
      <w:proofErr w:type="spellStart"/>
      <w:r w:rsidRPr="00646C4F">
        <w:t>рилейшнз</w:t>
      </w:r>
      <w:proofErr w:type="spellEnd"/>
      <w:r w:rsidRPr="00646C4F">
        <w:t xml:space="preserve"> очень </w:t>
      </w:r>
      <w:proofErr w:type="gramStart"/>
      <w:r w:rsidRPr="00646C4F">
        <w:t>много</w:t>
      </w:r>
      <w:proofErr w:type="gramEnd"/>
      <w:r w:rsidRPr="00646C4F">
        <w:t xml:space="preserve"> и все они отличаются по многим параметрам и прежде всего по месту и роли в самом процессе PR-деятельности. В связи с этим возникает актуальная теоретико-методологическая проблема классификации субъектов паблик </w:t>
      </w:r>
      <w:proofErr w:type="spellStart"/>
      <w:r w:rsidRPr="00646C4F">
        <w:t>рилейшнз</w:t>
      </w:r>
      <w:proofErr w:type="spellEnd"/>
      <w:r w:rsidRPr="00646C4F">
        <w:t xml:space="preserve">. Успешная попытка решения данной проблемы предпринята М. А. Шишкиной. В своей монографии «Паблик </w:t>
      </w:r>
      <w:proofErr w:type="spellStart"/>
      <w:r w:rsidRPr="00646C4F">
        <w:t>рилейшнз</w:t>
      </w:r>
      <w:proofErr w:type="spellEnd"/>
      <w:r w:rsidRPr="00646C4F">
        <w:t xml:space="preserve"> в системе социального управления» на основе системного подхода она выделяет две группы субъектов </w:t>
      </w:r>
      <w:r w:rsidRPr="00646C4F">
        <w:rPr>
          <w:i/>
          <w:iCs/>
        </w:rPr>
        <w:t>PR</w:t>
      </w:r>
      <w:r w:rsidRPr="00646C4F">
        <w:t xml:space="preserve">– базисные и технологические. </w:t>
      </w:r>
      <w:proofErr w:type="gramStart"/>
      <w:r w:rsidRPr="00646C4F">
        <w:t>К</w:t>
      </w:r>
      <w:proofErr w:type="gramEnd"/>
      <w:r w:rsidRPr="00646C4F">
        <w:t xml:space="preserve"> </w:t>
      </w:r>
      <w:proofErr w:type="gramStart"/>
      <w:r w:rsidRPr="00646C4F">
        <w:t>базисными</w:t>
      </w:r>
      <w:proofErr w:type="gramEnd"/>
      <w:r w:rsidRPr="00646C4F">
        <w:t xml:space="preserve"> субъектам </w:t>
      </w:r>
      <w:r w:rsidRPr="00646C4F">
        <w:rPr>
          <w:i/>
          <w:iCs/>
        </w:rPr>
        <w:t xml:space="preserve">PR </w:t>
      </w:r>
      <w:r w:rsidRPr="00646C4F">
        <w:t xml:space="preserve">она относит тех субъектов PR-деятельности, которые: 1) выступают основанием для начала PR-деятельности; 2) задают исходные параметры PR-деятельности; 3) выступают заказчиками PR-деятельности. К технологическим субъектам </w:t>
      </w:r>
      <w:r w:rsidRPr="00646C4F">
        <w:rPr>
          <w:i/>
          <w:iCs/>
        </w:rPr>
        <w:t>PR</w:t>
      </w:r>
      <w:r w:rsidR="00022484">
        <w:rPr>
          <w:i/>
          <w:iCs/>
        </w:rPr>
        <w:t xml:space="preserve"> </w:t>
      </w:r>
      <w:r w:rsidRPr="00646C4F">
        <w:t>она относит тех, кто непосредственно занимается организацией и проведением PR-кампаний, тех, «кто делает PR».</w:t>
      </w:r>
    </w:p>
    <w:p w:rsidR="00065292" w:rsidRPr="00646C4F" w:rsidRDefault="00065292" w:rsidP="00646C4F">
      <w:pPr>
        <w:ind w:firstLine="567"/>
        <w:jc w:val="both"/>
      </w:pPr>
      <w:r w:rsidRPr="00646C4F">
        <w:t xml:space="preserve">В свою очередь базисные субъекты подразделяются </w:t>
      </w:r>
      <w:proofErr w:type="gramStart"/>
      <w:r w:rsidRPr="00646C4F">
        <w:t>на</w:t>
      </w:r>
      <w:proofErr w:type="gramEnd"/>
      <w:r w:rsidRPr="00646C4F">
        <w:t xml:space="preserve"> </w:t>
      </w:r>
      <w:r w:rsidRPr="00646C4F">
        <w:rPr>
          <w:b/>
          <w:bCs/>
        </w:rPr>
        <w:t xml:space="preserve">предметные базисные </w:t>
      </w:r>
      <w:r w:rsidRPr="00646C4F">
        <w:t xml:space="preserve">и </w:t>
      </w:r>
      <w:r w:rsidRPr="00646C4F">
        <w:rPr>
          <w:b/>
          <w:bCs/>
        </w:rPr>
        <w:t>функционально-стратегические базисные.</w:t>
      </w:r>
    </w:p>
    <w:p w:rsidR="00065292" w:rsidRPr="00646C4F" w:rsidRDefault="00065292" w:rsidP="00646C4F">
      <w:pPr>
        <w:ind w:firstLine="567"/>
        <w:jc w:val="both"/>
      </w:pPr>
      <w:r w:rsidRPr="00646C4F">
        <w:t>Предметные базисные субъекты формируют основные параметры предмета PR-деятельности, связанного с оптимизацией коммуникативного пространства функционирования соответствующих субъектов социального взаимодействия.</w:t>
      </w:r>
    </w:p>
    <w:p w:rsidR="00065292" w:rsidRPr="00646C4F" w:rsidRDefault="00065292" w:rsidP="00646C4F">
      <w:pPr>
        <w:ind w:firstLine="567"/>
        <w:jc w:val="both"/>
      </w:pPr>
      <w:r w:rsidRPr="00646C4F">
        <w:t xml:space="preserve">По мнению М. А. Шишкиной, предметные базисные субъекты могут функционировать в двух онтологических формах – </w:t>
      </w:r>
      <w:r w:rsidRPr="00646C4F">
        <w:rPr>
          <w:b/>
          <w:bCs/>
        </w:rPr>
        <w:t xml:space="preserve">прямой субъектной форме, </w:t>
      </w:r>
      <w:r w:rsidRPr="00646C4F">
        <w:t xml:space="preserve">т. е. в форме, обладающей непосредственной </w:t>
      </w:r>
      <w:proofErr w:type="spellStart"/>
      <w:r w:rsidRPr="00646C4F">
        <w:t>субъект-ностью</w:t>
      </w:r>
      <w:proofErr w:type="spellEnd"/>
      <w:r w:rsidRPr="00646C4F">
        <w:t xml:space="preserve">, понимаемой в </w:t>
      </w:r>
      <w:proofErr w:type="spellStart"/>
      <w:r w:rsidRPr="00646C4F">
        <w:t>операциональном</w:t>
      </w:r>
      <w:proofErr w:type="spellEnd"/>
      <w:r w:rsidRPr="00646C4F">
        <w:t xml:space="preserve"> социологическом плане, и </w:t>
      </w:r>
      <w:r w:rsidRPr="00646C4F">
        <w:rPr>
          <w:b/>
          <w:bCs/>
        </w:rPr>
        <w:t xml:space="preserve">превращенной субъектной форме, </w:t>
      </w:r>
      <w:r w:rsidRPr="00646C4F">
        <w:t xml:space="preserve">не обладающей непосредственной </w:t>
      </w:r>
      <w:proofErr w:type="spellStart"/>
      <w:r w:rsidRPr="00646C4F">
        <w:t>субъектностью</w:t>
      </w:r>
      <w:proofErr w:type="spellEnd"/>
      <w:r w:rsidRPr="00646C4F">
        <w:t>.</w:t>
      </w:r>
    </w:p>
    <w:p w:rsidR="00065292" w:rsidRPr="00646C4F" w:rsidRDefault="00065292" w:rsidP="00646C4F">
      <w:pPr>
        <w:ind w:firstLine="567"/>
        <w:jc w:val="both"/>
      </w:pPr>
      <w:r w:rsidRPr="00646C4F">
        <w:t xml:space="preserve">К числу </w:t>
      </w:r>
      <w:r w:rsidRPr="00646C4F">
        <w:rPr>
          <w:b/>
          <w:bCs/>
        </w:rPr>
        <w:t xml:space="preserve">прямых предметных базисных субъектов </w:t>
      </w:r>
      <w:r w:rsidRPr="00646C4F">
        <w:t>она относит:</w:t>
      </w:r>
    </w:p>
    <w:p w:rsidR="00065292" w:rsidRPr="00646C4F" w:rsidRDefault="00065292" w:rsidP="00646C4F">
      <w:pPr>
        <w:ind w:firstLine="567"/>
        <w:jc w:val="both"/>
      </w:pPr>
      <w:proofErr w:type="gramStart"/>
      <w:r w:rsidRPr="00646C4F">
        <w:rPr>
          <w:b/>
          <w:bCs/>
        </w:rPr>
        <w:t xml:space="preserve">индивидов </w:t>
      </w:r>
      <w:r w:rsidRPr="00646C4F">
        <w:t>(личностные субъекты.</w:t>
      </w:r>
      <w:proofErr w:type="gramEnd"/>
      <w:r w:rsidRPr="00646C4F">
        <w:t xml:space="preserve"> – </w:t>
      </w:r>
      <w:r w:rsidRPr="00646C4F">
        <w:rPr>
          <w:i/>
          <w:iCs/>
        </w:rPr>
        <w:t xml:space="preserve">С. </w:t>
      </w:r>
      <w:r w:rsidRPr="00646C4F">
        <w:t xml:space="preserve">Е.) (политических, государственных деятелей, руководителей организаций, </w:t>
      </w:r>
      <w:proofErr w:type="spellStart"/>
      <w:proofErr w:type="gramStart"/>
      <w:r w:rsidRPr="00646C4F">
        <w:t>бизнес-лидеров</w:t>
      </w:r>
      <w:proofErr w:type="spellEnd"/>
      <w:proofErr w:type="gramEnd"/>
      <w:r w:rsidRPr="00646C4F">
        <w:t>, деятелей искусств, персонажей шоу-бизнеса);</w:t>
      </w:r>
    </w:p>
    <w:p w:rsidR="00065292" w:rsidRPr="00646C4F" w:rsidRDefault="00065292" w:rsidP="00646C4F">
      <w:pPr>
        <w:ind w:firstLine="567"/>
        <w:jc w:val="both"/>
      </w:pPr>
      <w:r w:rsidRPr="00646C4F">
        <w:rPr>
          <w:b/>
          <w:bCs/>
        </w:rPr>
        <w:t xml:space="preserve">социальные общности различных типов и уровней </w:t>
      </w:r>
      <w:r w:rsidRPr="00646C4F">
        <w:t xml:space="preserve">(социально-демографические, </w:t>
      </w:r>
      <w:proofErr w:type="spellStart"/>
      <w:r w:rsidRPr="00646C4F">
        <w:t>гендерные</w:t>
      </w:r>
      <w:proofErr w:type="spellEnd"/>
      <w:r w:rsidRPr="00646C4F">
        <w:t xml:space="preserve">, социально-профессиональные, социально-территориальные, </w:t>
      </w:r>
      <w:proofErr w:type="spellStart"/>
      <w:r w:rsidRPr="00646C4F">
        <w:t>этно-национальные</w:t>
      </w:r>
      <w:proofErr w:type="spellEnd"/>
      <w:r w:rsidRPr="00646C4F">
        <w:t>, конфессиональные и другие общности);</w:t>
      </w:r>
    </w:p>
    <w:p w:rsidR="00065292" w:rsidRPr="00646C4F" w:rsidRDefault="00065292" w:rsidP="00646C4F">
      <w:pPr>
        <w:ind w:firstLine="567"/>
        <w:jc w:val="both"/>
      </w:pPr>
      <w:r w:rsidRPr="00646C4F">
        <w:rPr>
          <w:b/>
          <w:bCs/>
        </w:rPr>
        <w:t xml:space="preserve">социальные организации </w:t>
      </w:r>
      <w:r w:rsidRPr="00646C4F">
        <w:t>(предприятия, организации, учреждения, фирмы и т. д.);</w:t>
      </w:r>
    </w:p>
    <w:p w:rsidR="00065292" w:rsidRPr="00646C4F" w:rsidRDefault="00065292" w:rsidP="00646C4F">
      <w:pPr>
        <w:ind w:firstLine="567"/>
        <w:jc w:val="both"/>
      </w:pPr>
      <w:r w:rsidRPr="00646C4F">
        <w:rPr>
          <w:b/>
          <w:bCs/>
        </w:rPr>
        <w:t xml:space="preserve">социальные институты </w:t>
      </w:r>
      <w:r w:rsidRPr="00646C4F">
        <w:t>(государственные и общественные институты: органы представительной, исполнительной и судебной власти, органы местного самоуправления, правоохранительные органы, политические партии и общественные движения и т. п.).</w:t>
      </w:r>
    </w:p>
    <w:p w:rsidR="00065292" w:rsidRPr="00646C4F" w:rsidRDefault="00065292" w:rsidP="00646C4F">
      <w:pPr>
        <w:ind w:firstLine="567"/>
        <w:jc w:val="both"/>
      </w:pPr>
      <w:r w:rsidRPr="00646C4F">
        <w:t xml:space="preserve">К числу </w:t>
      </w:r>
      <w:r w:rsidRPr="00646C4F">
        <w:rPr>
          <w:b/>
          <w:bCs/>
        </w:rPr>
        <w:t>превращенных предметных базисных субъектов PR</w:t>
      </w:r>
    </w:p>
    <w:p w:rsidR="00065292" w:rsidRPr="00646C4F" w:rsidRDefault="00065292" w:rsidP="00646C4F">
      <w:pPr>
        <w:ind w:firstLine="567"/>
        <w:jc w:val="both"/>
      </w:pPr>
      <w:r w:rsidRPr="00646C4F">
        <w:t xml:space="preserve">М. А. Шишкина относит идеологии, мифологии и подобные им образования, а также их элементы – </w:t>
      </w:r>
      <w:proofErr w:type="spellStart"/>
      <w:r w:rsidRPr="00646C4F">
        <w:t>идеологемы</w:t>
      </w:r>
      <w:proofErr w:type="spellEnd"/>
      <w:r w:rsidRPr="00646C4F">
        <w:t xml:space="preserve">, мифологемы и т. п. </w:t>
      </w:r>
    </w:p>
    <w:p w:rsidR="00065292" w:rsidRPr="00646C4F" w:rsidRDefault="00065292" w:rsidP="00646C4F">
      <w:pPr>
        <w:ind w:firstLine="567"/>
        <w:jc w:val="both"/>
      </w:pPr>
      <w:r w:rsidRPr="00646C4F">
        <w:t xml:space="preserve">В группе </w:t>
      </w:r>
      <w:r w:rsidRPr="00646C4F">
        <w:rPr>
          <w:b/>
          <w:bCs/>
        </w:rPr>
        <w:t xml:space="preserve">технологических субъектов </w:t>
      </w:r>
      <w:proofErr w:type="spellStart"/>
      <w:proofErr w:type="gramStart"/>
      <w:r w:rsidRPr="00646C4F">
        <w:rPr>
          <w:i/>
          <w:iCs/>
        </w:rPr>
        <w:t>PR</w:t>
      </w:r>
      <w:proofErr w:type="gramEnd"/>
      <w:r w:rsidRPr="00646C4F">
        <w:t>автор</w:t>
      </w:r>
      <w:proofErr w:type="spellEnd"/>
      <w:r w:rsidRPr="00646C4F">
        <w:t xml:space="preserve"> анализируемой монографии выделяет:</w:t>
      </w:r>
    </w:p>
    <w:p w:rsidR="00065292" w:rsidRPr="00646C4F" w:rsidRDefault="00065292" w:rsidP="00646C4F">
      <w:pPr>
        <w:ind w:firstLine="567"/>
        <w:jc w:val="both"/>
      </w:pPr>
      <w:proofErr w:type="spellStart"/>
      <w:r w:rsidRPr="00646C4F">
        <w:rPr>
          <w:b/>
          <w:bCs/>
        </w:rPr>
        <w:t>неинституциональные</w:t>
      </w:r>
      <w:proofErr w:type="spellEnd"/>
      <w:r w:rsidRPr="00646C4F">
        <w:rPr>
          <w:b/>
          <w:bCs/>
        </w:rPr>
        <w:t xml:space="preserve"> технологические субъекты (субстанциональные субъекты) </w:t>
      </w:r>
      <w:r w:rsidRPr="00646C4F">
        <w:t xml:space="preserve">(индивидуальные </w:t>
      </w:r>
      <w:proofErr w:type="spellStart"/>
      <w:r w:rsidRPr="00646C4F">
        <w:t>пиар-мены</w:t>
      </w:r>
      <w:proofErr w:type="spellEnd"/>
      <w:r w:rsidRPr="00646C4F">
        <w:t xml:space="preserve">, а также группы </w:t>
      </w:r>
      <w:proofErr w:type="gramStart"/>
      <w:r w:rsidRPr="00646C4F">
        <w:t>индивидуальных</w:t>
      </w:r>
      <w:proofErr w:type="gramEnd"/>
      <w:r w:rsidRPr="00646C4F">
        <w:t xml:space="preserve"> </w:t>
      </w:r>
      <w:proofErr w:type="spellStart"/>
      <w:r w:rsidRPr="00646C4F">
        <w:t>пиар-менов</w:t>
      </w:r>
      <w:proofErr w:type="spellEnd"/>
      <w:r w:rsidRPr="00646C4F">
        <w:t xml:space="preserve">, функционирующие в </w:t>
      </w:r>
      <w:proofErr w:type="spellStart"/>
      <w:r w:rsidRPr="00646C4F">
        <w:t>неинституциональной</w:t>
      </w:r>
      <w:proofErr w:type="spellEnd"/>
      <w:r w:rsidRPr="00646C4F">
        <w:t xml:space="preserve"> форме и не являющиеся юридическими лицами);</w:t>
      </w:r>
    </w:p>
    <w:p w:rsidR="00065292" w:rsidRPr="00646C4F" w:rsidRDefault="00065292" w:rsidP="00646C4F">
      <w:pPr>
        <w:ind w:firstLine="567"/>
        <w:jc w:val="both"/>
      </w:pPr>
      <w:proofErr w:type="spellStart"/>
      <w:r w:rsidRPr="00646C4F">
        <w:rPr>
          <w:b/>
          <w:bCs/>
        </w:rPr>
        <w:t>квазиинституциональные</w:t>
      </w:r>
      <w:proofErr w:type="spellEnd"/>
      <w:r w:rsidRPr="00646C4F">
        <w:rPr>
          <w:b/>
          <w:bCs/>
        </w:rPr>
        <w:t xml:space="preserve"> технологические субъекты </w:t>
      </w:r>
      <w:r w:rsidRPr="00646C4F">
        <w:t>(специализированные PR-подразделения государственных и негосударственных институтов, предприятий, организаций коммерческих фирм, не являющиеся самостоятельными юридическими лицами, но функционирующие в качестве структурных элементов юридических лиц);</w:t>
      </w:r>
    </w:p>
    <w:p w:rsidR="00065292" w:rsidRPr="00646C4F" w:rsidRDefault="00065292" w:rsidP="00646C4F">
      <w:pPr>
        <w:ind w:firstLine="567"/>
        <w:jc w:val="both"/>
      </w:pPr>
      <w:r w:rsidRPr="00646C4F">
        <w:rPr>
          <w:b/>
          <w:bCs/>
        </w:rPr>
        <w:t xml:space="preserve">институциональные технологические субъекты </w:t>
      </w:r>
      <w:r w:rsidRPr="00646C4F">
        <w:t>(самостоятельные PR-агентства, центры политического консалтинга, агентства коммуникационного менеджмента и прочие профессиональные участники PR-рынка, являющиеся юридическими лицами).</w:t>
      </w:r>
    </w:p>
    <w:p w:rsidR="00065292" w:rsidRPr="00646C4F" w:rsidRDefault="00065292" w:rsidP="00646C4F">
      <w:pPr>
        <w:ind w:firstLine="567"/>
        <w:jc w:val="both"/>
      </w:pPr>
      <w:r w:rsidRPr="00646C4F">
        <w:t xml:space="preserve">Принимая в целом предложенную М. А. Шишкиной классификацию субъектов </w:t>
      </w:r>
      <w:r w:rsidRPr="00646C4F">
        <w:rPr>
          <w:i/>
          <w:iCs/>
        </w:rPr>
        <w:t xml:space="preserve">PR, </w:t>
      </w:r>
      <w:r w:rsidRPr="00646C4F">
        <w:t xml:space="preserve">мы считаем необходимым </w:t>
      </w:r>
      <w:proofErr w:type="gramStart"/>
      <w:r w:rsidRPr="00646C4F">
        <w:t>внести</w:t>
      </w:r>
      <w:proofErr w:type="gramEnd"/>
      <w:r w:rsidRPr="00646C4F">
        <w:t xml:space="preserve"> некоторые дополнения, которые касаются базисных субъектов. Во-первых, будучи вполне оправданным в теоретико-методологическом плане, деление базисных субъектов на </w:t>
      </w:r>
      <w:proofErr w:type="gramStart"/>
      <w:r w:rsidRPr="00646C4F">
        <w:t>предметные</w:t>
      </w:r>
      <w:proofErr w:type="gramEnd"/>
      <w:r w:rsidRPr="00646C4F">
        <w:t xml:space="preserve"> и функционально-стратегические представляется излишним в </w:t>
      </w:r>
      <w:r w:rsidRPr="00646C4F">
        <w:lastRenderedPageBreak/>
        <w:t xml:space="preserve">организационно-практическом аспекте. Это, на наш взгляд, чрезмерно усложняет связи между субъектами </w:t>
      </w:r>
      <w:r w:rsidRPr="00646C4F">
        <w:rPr>
          <w:i/>
          <w:iCs/>
        </w:rPr>
        <w:t xml:space="preserve">PR. </w:t>
      </w:r>
      <w:r w:rsidRPr="00646C4F">
        <w:t xml:space="preserve">Более того, в реальной практике трудно идентифицировать тот или иной базисный субъект по признаку принадлежности его к предметному или функционально-стратегическому субъекту </w:t>
      </w:r>
      <w:r w:rsidRPr="00646C4F">
        <w:rPr>
          <w:i/>
          <w:iCs/>
        </w:rPr>
        <w:t xml:space="preserve">PR; </w:t>
      </w:r>
      <w:r w:rsidRPr="00646C4F">
        <w:t>часто базисные субъекты выступают одновременно в двух своих качествах.</w:t>
      </w:r>
    </w:p>
    <w:p w:rsidR="00065292" w:rsidRPr="00646C4F" w:rsidRDefault="00065292" w:rsidP="00646C4F">
      <w:pPr>
        <w:ind w:firstLine="567"/>
        <w:jc w:val="both"/>
      </w:pPr>
      <w:r w:rsidRPr="00646C4F">
        <w:t xml:space="preserve">Во-вторых, в свою очередь базисные субъекты могут быть разделены </w:t>
      </w:r>
      <w:proofErr w:type="gramStart"/>
      <w:r w:rsidRPr="00646C4F">
        <w:t>на</w:t>
      </w:r>
      <w:proofErr w:type="gramEnd"/>
      <w:r w:rsidRPr="00646C4F">
        <w:t xml:space="preserve"> институциональные и </w:t>
      </w:r>
      <w:proofErr w:type="spellStart"/>
      <w:r w:rsidRPr="00646C4F">
        <w:t>неинституциональные</w:t>
      </w:r>
      <w:proofErr w:type="spellEnd"/>
      <w:r w:rsidRPr="00646C4F">
        <w:t>, явные (открытые) и закулисные, активные и пассивные. Данное деление может быть продолжено и по другим основаниям, в частности по функциональному признаку (обеспечивающие финансирование, обеспечивающие безопасность и т. п.).</w:t>
      </w:r>
    </w:p>
    <w:p w:rsidR="00065292" w:rsidRPr="00646C4F" w:rsidRDefault="00065292" w:rsidP="00646C4F">
      <w:pPr>
        <w:ind w:firstLine="567"/>
        <w:jc w:val="both"/>
      </w:pPr>
      <w:r w:rsidRPr="00646C4F">
        <w:t xml:space="preserve">Таким образом, обобщенную структуру субъектов </w:t>
      </w:r>
      <w:r w:rsidRPr="00646C4F">
        <w:rPr>
          <w:i/>
          <w:iCs/>
        </w:rPr>
        <w:t xml:space="preserve">PR </w:t>
      </w:r>
      <w:r w:rsidRPr="00646C4F">
        <w:t>схематично можно представить так, как изображено на рис. 2.2.</w:t>
      </w:r>
    </w:p>
    <w:p w:rsidR="00065292" w:rsidRPr="00646C4F" w:rsidRDefault="00065292" w:rsidP="00646C4F">
      <w:pPr>
        <w:ind w:firstLine="567"/>
        <w:jc w:val="both"/>
      </w:pPr>
      <w:r w:rsidRPr="00646C4F">
        <w:rPr>
          <w:noProof/>
        </w:rPr>
        <w:drawing>
          <wp:inline distT="0" distB="0" distL="0" distR="0">
            <wp:extent cx="3057525" cy="2724150"/>
            <wp:effectExtent l="19050" t="0" r="9525" b="0"/>
            <wp:docPr id="3" name="Рисунок 2" descr="i_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i_003"/>
                    <pic:cNvPicPr>
                      <a:picLocks noChangeAspect="1" noChangeArrowheads="1"/>
                    </pic:cNvPicPr>
                  </pic:nvPicPr>
                  <pic:blipFill>
                    <a:blip r:embed="rId10"/>
                    <a:srcRect/>
                    <a:stretch>
                      <a:fillRect/>
                    </a:stretch>
                  </pic:blipFill>
                  <pic:spPr bwMode="auto">
                    <a:xfrm>
                      <a:off x="0" y="0"/>
                      <a:ext cx="3057525" cy="2724150"/>
                    </a:xfrm>
                    <a:prstGeom prst="rect">
                      <a:avLst/>
                    </a:prstGeom>
                    <a:noFill/>
                    <a:ln w="9525">
                      <a:noFill/>
                      <a:miter lim="800000"/>
                      <a:headEnd/>
                      <a:tailEnd/>
                    </a:ln>
                  </pic:spPr>
                </pic:pic>
              </a:graphicData>
            </a:graphic>
          </wp:inline>
        </w:drawing>
      </w:r>
    </w:p>
    <w:p w:rsidR="00065292" w:rsidRPr="00646C4F" w:rsidRDefault="00065292" w:rsidP="00646C4F">
      <w:pPr>
        <w:ind w:firstLine="567"/>
        <w:jc w:val="both"/>
      </w:pPr>
      <w:r w:rsidRPr="00646C4F">
        <w:t> </w:t>
      </w:r>
    </w:p>
    <w:p w:rsidR="00065292" w:rsidRPr="00646C4F" w:rsidRDefault="00065292" w:rsidP="00646C4F">
      <w:pPr>
        <w:ind w:firstLine="567"/>
        <w:jc w:val="both"/>
      </w:pPr>
      <w:r w:rsidRPr="00646C4F">
        <w:t xml:space="preserve">2. Субъекты </w:t>
      </w:r>
      <w:r w:rsidRPr="00646C4F">
        <w:rPr>
          <w:i/>
          <w:iCs/>
        </w:rPr>
        <w:t>PR</w:t>
      </w:r>
    </w:p>
    <w:p w:rsidR="00065292" w:rsidRPr="00646C4F" w:rsidRDefault="00065292" w:rsidP="00646C4F">
      <w:pPr>
        <w:ind w:firstLine="567"/>
        <w:jc w:val="both"/>
      </w:pPr>
      <w:r w:rsidRPr="00646C4F">
        <w:rPr>
          <w:b/>
          <w:bCs/>
        </w:rPr>
        <w:t xml:space="preserve">Объект паблик </w:t>
      </w:r>
      <w:proofErr w:type="spellStart"/>
      <w:r w:rsidRPr="00646C4F">
        <w:rPr>
          <w:b/>
          <w:bCs/>
        </w:rPr>
        <w:t>рилейшнз</w:t>
      </w:r>
      <w:proofErr w:type="spellEnd"/>
      <w:r w:rsidRPr="00646C4F">
        <w:rPr>
          <w:b/>
          <w:bCs/>
        </w:rPr>
        <w:t xml:space="preserve">. </w:t>
      </w:r>
      <w:r w:rsidRPr="00646C4F">
        <w:t xml:space="preserve">Объектом любой деятельности является та часть окружающей действительности (в том числе и социальной), которая подвергается целенаправленному воздействию со стороны субъекта с помощью определенных средств. Применительно </w:t>
      </w:r>
      <w:proofErr w:type="gramStart"/>
      <w:r w:rsidRPr="00646C4F">
        <w:t>к</w:t>
      </w:r>
      <w:proofErr w:type="gramEnd"/>
      <w:r w:rsidRPr="00646C4F">
        <w:t xml:space="preserve"> паблик </w:t>
      </w:r>
      <w:proofErr w:type="spellStart"/>
      <w:r w:rsidRPr="00646C4F">
        <w:t>рилейшнз</w:t>
      </w:r>
      <w:proofErr w:type="spellEnd"/>
      <w:r w:rsidRPr="00646C4F">
        <w:t xml:space="preserve"> ее объектом может быть либо </w:t>
      </w:r>
      <w:r w:rsidRPr="00646C4F">
        <w:rPr>
          <w:b/>
          <w:bCs/>
        </w:rPr>
        <w:t xml:space="preserve">общественное мнение, </w:t>
      </w:r>
      <w:r w:rsidRPr="00646C4F">
        <w:t xml:space="preserve">либо </w:t>
      </w:r>
      <w:r w:rsidRPr="00646C4F">
        <w:rPr>
          <w:b/>
          <w:bCs/>
        </w:rPr>
        <w:t xml:space="preserve">общественность. </w:t>
      </w:r>
      <w:r w:rsidR="00022484">
        <w:t>В последующем</w:t>
      </w:r>
      <w:r w:rsidRPr="00646C4F">
        <w:t xml:space="preserve"> данные явления будут рассмотрены более подробно. Здесь же мы лишь кратко рассмотрим основные модели взаимосвязи субъектов и объектов </w:t>
      </w:r>
      <w:r w:rsidRPr="00646C4F">
        <w:rPr>
          <w:i/>
          <w:iCs/>
        </w:rPr>
        <w:t xml:space="preserve">PR, </w:t>
      </w:r>
      <w:r w:rsidRPr="00646C4F">
        <w:t xml:space="preserve">разработанные американским теоретиком и практиком паблик </w:t>
      </w:r>
      <w:proofErr w:type="spellStart"/>
      <w:r w:rsidRPr="00646C4F">
        <w:t>рилейшнз</w:t>
      </w:r>
      <w:proofErr w:type="spellEnd"/>
      <w:r w:rsidRPr="00646C4F">
        <w:t xml:space="preserve"> Джеймсом </w:t>
      </w:r>
      <w:proofErr w:type="spellStart"/>
      <w:r w:rsidRPr="00646C4F">
        <w:t>Грюнигом</w:t>
      </w:r>
      <w:proofErr w:type="spellEnd"/>
      <w:r w:rsidRPr="00646C4F">
        <w:t xml:space="preserve"> в контексте решения проблемы управления коммуникациями между организацией и ее сотрудниками. Таких моделей четыре. Нам представляется, что сфера применения моделей </w:t>
      </w:r>
      <w:r w:rsidRPr="00646C4F">
        <w:rPr>
          <w:i/>
          <w:iCs/>
        </w:rPr>
        <w:t xml:space="preserve">PR </w:t>
      </w:r>
      <w:r w:rsidRPr="00646C4F">
        <w:t xml:space="preserve">по Д. </w:t>
      </w:r>
      <w:proofErr w:type="spellStart"/>
      <w:r w:rsidRPr="00646C4F">
        <w:t>Грюнигу</w:t>
      </w:r>
      <w:proofErr w:type="spellEnd"/>
      <w:r w:rsidRPr="00646C4F">
        <w:t xml:space="preserve"> выходит за пределы системы «</w:t>
      </w:r>
      <w:proofErr w:type="spellStart"/>
      <w:proofErr w:type="gramStart"/>
      <w:r w:rsidRPr="00646C4F">
        <w:t>организация-сотрудники</w:t>
      </w:r>
      <w:proofErr w:type="spellEnd"/>
      <w:proofErr w:type="gramEnd"/>
      <w:r w:rsidRPr="00646C4F">
        <w:t xml:space="preserve">» и носит всеобщий характер, т. е. она может быть применена к </w:t>
      </w:r>
      <w:r w:rsidRPr="00646C4F">
        <w:rPr>
          <w:b/>
          <w:bCs/>
        </w:rPr>
        <w:t xml:space="preserve">любой </w:t>
      </w:r>
      <w:r w:rsidRPr="00646C4F">
        <w:t>системе «субъекты PR-объекты PR».</w:t>
      </w:r>
    </w:p>
    <w:p w:rsidR="00065292" w:rsidRPr="00646C4F" w:rsidRDefault="00065292" w:rsidP="00646C4F">
      <w:pPr>
        <w:ind w:firstLine="567"/>
        <w:jc w:val="both"/>
      </w:pPr>
      <w:r w:rsidRPr="00646C4F">
        <w:t>1. </w:t>
      </w:r>
      <w:r w:rsidRPr="00646C4F">
        <w:rPr>
          <w:b/>
          <w:bCs/>
        </w:rPr>
        <w:t xml:space="preserve">Модель печатной агитации (популяризации). </w:t>
      </w:r>
      <w:r w:rsidRPr="00646C4F">
        <w:t>Она сложилась во второй половине XIX </w:t>
      </w:r>
      <w:proofErr w:type="gramStart"/>
      <w:r w:rsidRPr="00646C4F">
        <w:t>в</w:t>
      </w:r>
      <w:proofErr w:type="gramEnd"/>
      <w:r w:rsidRPr="00646C4F">
        <w:t xml:space="preserve">. и, </w:t>
      </w:r>
      <w:proofErr w:type="gramStart"/>
      <w:r w:rsidRPr="00646C4F">
        <w:t>по</w:t>
      </w:r>
      <w:proofErr w:type="gramEnd"/>
      <w:r w:rsidRPr="00646C4F">
        <w:t xml:space="preserve"> мнению автора, в историческом аспекте представляет первую модель паблик </w:t>
      </w:r>
      <w:proofErr w:type="spellStart"/>
      <w:r w:rsidRPr="00646C4F">
        <w:t>рилейшнз</w:t>
      </w:r>
      <w:proofErr w:type="spellEnd"/>
      <w:r w:rsidRPr="00646C4F">
        <w:t>, цель которой – пропагандировать организацию, ее товары и услуги всеми возможными способами. При этом полная правда говорится не всегда. Данная модель в основном используется в коммерческих структурах. Сейчас данная модель по оценке специалистов применяется в 12–14 % случаев, в основном в сфере шоу-бизнеса.</w:t>
      </w:r>
    </w:p>
    <w:p w:rsidR="00065292" w:rsidRPr="00646C4F" w:rsidRDefault="00065292" w:rsidP="00646C4F">
      <w:pPr>
        <w:ind w:firstLine="567"/>
        <w:jc w:val="both"/>
      </w:pPr>
      <w:r w:rsidRPr="00646C4F">
        <w:t>2. </w:t>
      </w:r>
      <w:r w:rsidRPr="00646C4F">
        <w:rPr>
          <w:b/>
          <w:bCs/>
        </w:rPr>
        <w:t xml:space="preserve">Модель информирования общества. </w:t>
      </w:r>
      <w:r w:rsidRPr="00646C4F">
        <w:t xml:space="preserve">Это вторая исторически сложившаяся модель паблик </w:t>
      </w:r>
      <w:proofErr w:type="spellStart"/>
      <w:r w:rsidRPr="00646C4F">
        <w:t>рилейшнз</w:t>
      </w:r>
      <w:proofErr w:type="spellEnd"/>
      <w:r w:rsidRPr="00646C4F">
        <w:t>, временные рамки которой ограничены началом XX в., а точнее – 1900–1920 гг. Суть ее заключается в том, что информация об организации распространяется среди людей настолько правдиво и точно, насколько это возможно. Эта модель используется главным образом правительственными структурами, некоммерческими организациями и ассоциациями. Ее доля в практическом применении составляет около 50 %.</w:t>
      </w:r>
    </w:p>
    <w:p w:rsidR="00065292" w:rsidRPr="00646C4F" w:rsidRDefault="00065292" w:rsidP="00646C4F">
      <w:pPr>
        <w:ind w:firstLine="567"/>
        <w:jc w:val="both"/>
      </w:pPr>
      <w:r w:rsidRPr="00646C4F">
        <w:t>3. </w:t>
      </w:r>
      <w:r w:rsidRPr="00646C4F">
        <w:rPr>
          <w:b/>
          <w:bCs/>
        </w:rPr>
        <w:t xml:space="preserve">Двусторонняя асимметричная модель. </w:t>
      </w:r>
      <w:r w:rsidRPr="00646C4F">
        <w:t xml:space="preserve">Исторические рамки ее охватывают 1920-1960-х гг. Данная модель полностью подчинена интересам организации. Суть ее заключается в том, что </w:t>
      </w:r>
      <w:r w:rsidRPr="00646C4F">
        <w:lastRenderedPageBreak/>
        <w:t xml:space="preserve">приоритетным каналом связи субъекта с объектом является движение нужной информации от субъекта к объекту. Обратная связь осуществляется исключительно для выявления отношения общественности к организации в </w:t>
      </w:r>
      <w:proofErr w:type="spellStart"/>
      <w:r w:rsidRPr="00646C4F">
        <w:t>манипулятивных</w:t>
      </w:r>
      <w:proofErr w:type="spellEnd"/>
      <w:r w:rsidRPr="00646C4F">
        <w:t xml:space="preserve"> целях, для того чтобы повлиять на общественное мнение в необходимом направлении. Эту модель сегодня используют </w:t>
      </w:r>
      <w:proofErr w:type="spellStart"/>
      <w:proofErr w:type="gramStart"/>
      <w:r w:rsidRPr="00646C4F">
        <w:t>бизнес-структуры</w:t>
      </w:r>
      <w:proofErr w:type="spellEnd"/>
      <w:proofErr w:type="gramEnd"/>
      <w:r w:rsidRPr="00646C4F">
        <w:t xml:space="preserve"> на рынках с высокой конкуренцией в 15–30 % случаев.</w:t>
      </w:r>
    </w:p>
    <w:p w:rsidR="00065292" w:rsidRPr="00646C4F" w:rsidRDefault="00065292" w:rsidP="00646C4F">
      <w:pPr>
        <w:ind w:firstLine="567"/>
        <w:jc w:val="both"/>
      </w:pPr>
      <w:r w:rsidRPr="00646C4F">
        <w:t>4. </w:t>
      </w:r>
      <w:r w:rsidRPr="00646C4F">
        <w:rPr>
          <w:b/>
          <w:bCs/>
        </w:rPr>
        <w:t xml:space="preserve">Двусторонняя симметричная модель. </w:t>
      </w:r>
      <w:r w:rsidRPr="00646C4F">
        <w:t xml:space="preserve">Рассматриваемая модель складывается с 1960 гг. и представляет собой активное взаимодействие субъекта и объекта в целях достижения взаимопонимания. Симметричная модель является гуманистической по своей сути. Она может использоваться широким кругом организаций в процессе достижения стратегических, </w:t>
      </w:r>
      <w:proofErr w:type="spellStart"/>
      <w:r w:rsidRPr="00646C4F">
        <w:t>имиджевых</w:t>
      </w:r>
      <w:proofErr w:type="spellEnd"/>
      <w:r w:rsidRPr="00646C4F">
        <w:t xml:space="preserve"> целей. В современной практике доля ее применения составляет 12–15 %.</w:t>
      </w:r>
    </w:p>
    <w:p w:rsidR="00065292" w:rsidRPr="00646C4F" w:rsidRDefault="00065292" w:rsidP="00646C4F">
      <w:pPr>
        <w:ind w:firstLine="567"/>
        <w:jc w:val="both"/>
      </w:pPr>
      <w:r w:rsidRPr="00646C4F">
        <w:t xml:space="preserve">Говоря об эволюции моделей PR-коммуникаций, необходимо отметить следующие три фактора. Во-первых, эволюция базисных субъектов </w:t>
      </w:r>
      <w:r w:rsidRPr="00646C4F">
        <w:rPr>
          <w:i/>
          <w:iCs/>
        </w:rPr>
        <w:t xml:space="preserve">PR. </w:t>
      </w:r>
      <w:r w:rsidRPr="00646C4F">
        <w:t>Во-вторых, эволюция групп общественности (формирование общественных организаций, объединений, партий и т. п.). В-третьих, развитие средств массовых коммуникаций. Заметим, что выделенные факторы находятся в тесной взаимосвязи и взаимообусловленности. Например, в условиях современного уровня развития средств массовых коммуникаций существенным образом меняются механизмы информирования различных групп общественности, а также активность воздействия на общественное мнение. Эта деятельность требует творческого подхода.</w:t>
      </w:r>
    </w:p>
    <w:p w:rsidR="00065292" w:rsidRPr="00646C4F" w:rsidRDefault="00065292" w:rsidP="00646C4F">
      <w:pPr>
        <w:ind w:firstLine="567"/>
        <w:jc w:val="both"/>
      </w:pPr>
      <w:r w:rsidRPr="00646C4F">
        <w:t>На основе анализа определений сущности связей с общественностью</w:t>
      </w:r>
      <w:r w:rsidR="00022484">
        <w:t>,</w:t>
      </w:r>
      <w:r w:rsidRPr="00646C4F">
        <w:t xml:space="preserve"> опираясь на классификацию определени</w:t>
      </w:r>
      <w:r w:rsidR="00022484">
        <w:t xml:space="preserve">й PR, предложенную А. Н. </w:t>
      </w:r>
      <w:proofErr w:type="spellStart"/>
      <w:r w:rsidR="00022484">
        <w:t>Чумико</w:t>
      </w:r>
      <w:r w:rsidRPr="00646C4F">
        <w:t>вым</w:t>
      </w:r>
      <w:proofErr w:type="spellEnd"/>
      <w:r w:rsidRPr="00646C4F">
        <w:t xml:space="preserve">, можно дополнить модели PR-коммуникаций Д. </w:t>
      </w:r>
      <w:proofErr w:type="spellStart"/>
      <w:r w:rsidRPr="00646C4F">
        <w:t>Грюнига</w:t>
      </w:r>
      <w:proofErr w:type="spellEnd"/>
      <w:r w:rsidRPr="00646C4F">
        <w:t xml:space="preserve"> тремя новыми: </w:t>
      </w:r>
      <w:r w:rsidRPr="00646C4F">
        <w:rPr>
          <w:b/>
          <w:bCs/>
        </w:rPr>
        <w:t xml:space="preserve">прагматической, альтруистической </w:t>
      </w:r>
      <w:r w:rsidRPr="00646C4F">
        <w:t xml:space="preserve">и </w:t>
      </w:r>
      <w:r w:rsidRPr="00646C4F">
        <w:rPr>
          <w:b/>
          <w:bCs/>
        </w:rPr>
        <w:t>компромиссной.</w:t>
      </w:r>
    </w:p>
    <w:p w:rsidR="00065292" w:rsidRPr="00646C4F" w:rsidRDefault="00065292" w:rsidP="00646C4F">
      <w:pPr>
        <w:ind w:firstLine="567"/>
        <w:jc w:val="both"/>
      </w:pPr>
      <w:r w:rsidRPr="00646C4F">
        <w:t xml:space="preserve">В </w:t>
      </w:r>
      <w:r w:rsidRPr="00646C4F">
        <w:rPr>
          <w:b/>
          <w:bCs/>
        </w:rPr>
        <w:t xml:space="preserve">прагматической модели </w:t>
      </w:r>
      <w:r w:rsidRPr="00646C4F">
        <w:t>PR-коммуникации подчинены интересам организации и не ориентированы на интересы общественности. Здесь интересы общественности второстепенны. Такая модель по своей сути близка к пропагандистским коммуникациям. Ее использование может быть оправдано в кризисных ситуациях.</w:t>
      </w:r>
    </w:p>
    <w:p w:rsidR="00065292" w:rsidRPr="00646C4F" w:rsidRDefault="00065292" w:rsidP="00646C4F">
      <w:pPr>
        <w:ind w:firstLine="567"/>
        <w:jc w:val="both"/>
      </w:pPr>
      <w:r w:rsidRPr="00646C4F">
        <w:t xml:space="preserve">В </w:t>
      </w:r>
      <w:r w:rsidRPr="00646C4F">
        <w:rPr>
          <w:b/>
          <w:bCs/>
        </w:rPr>
        <w:t xml:space="preserve">альтруистической модели </w:t>
      </w:r>
      <w:r w:rsidRPr="00646C4F">
        <w:t>PR-коммуникации подчинены интересам общественности. Такая модель используется на этапе создания организации. С тем чтобы привлечь внимание необходимых групп общественности в интересах развития организации в будущем, в настоящем можно идти на большие расходы при проведении PR</w:t>
      </w:r>
      <w:r w:rsidR="003B195F">
        <w:t>-кам</w:t>
      </w:r>
      <w:r w:rsidRPr="00646C4F">
        <w:t>паний, которые на первый взгляд могут показаться ничем не оправданными.</w:t>
      </w:r>
    </w:p>
    <w:p w:rsidR="00065292" w:rsidRPr="00646C4F" w:rsidRDefault="00065292" w:rsidP="00646C4F">
      <w:pPr>
        <w:ind w:firstLine="567"/>
        <w:jc w:val="both"/>
      </w:pPr>
      <w:r w:rsidRPr="00646C4F">
        <w:t xml:space="preserve">В </w:t>
      </w:r>
      <w:r w:rsidRPr="00646C4F">
        <w:rPr>
          <w:b/>
          <w:bCs/>
        </w:rPr>
        <w:t xml:space="preserve">компромиссной модели </w:t>
      </w:r>
      <w:r w:rsidRPr="00646C4F">
        <w:t>PR-коммуникации в равной мере учитываются интересы организации и общественности. Такая модель является приоритетной в период нормального развития и функционирования организации.</w:t>
      </w:r>
    </w:p>
    <w:p w:rsidR="00065292" w:rsidRPr="00646C4F" w:rsidRDefault="00065292" w:rsidP="00646C4F">
      <w:pPr>
        <w:ind w:firstLine="567"/>
        <w:jc w:val="both"/>
      </w:pPr>
      <w:r w:rsidRPr="00646C4F">
        <w:t xml:space="preserve">Приведенные модели PR-коммуникаций следует рассматривать во взаимосвязи и взаимодействии. Например, прагматическая, альтруистическая и компромиссная модели могут быть как односторонними, так и двусторонними. Но если в прагматической модели двусторонняя модель будет асимметричной, то в компромиссной она является симметричной. С другой стороны, например, модель печатной </w:t>
      </w:r>
      <w:proofErr w:type="gramStart"/>
      <w:r w:rsidRPr="00646C4F">
        <w:t>агитации</w:t>
      </w:r>
      <w:proofErr w:type="gramEnd"/>
      <w:r w:rsidRPr="00646C4F">
        <w:t xml:space="preserve"> несет в себе основные черты прагматической модели.</w:t>
      </w:r>
    </w:p>
    <w:p w:rsidR="00065292" w:rsidRPr="00646C4F" w:rsidRDefault="00065292" w:rsidP="00646C4F">
      <w:pPr>
        <w:ind w:firstLine="567"/>
        <w:jc w:val="both"/>
      </w:pPr>
      <w:r w:rsidRPr="00646C4F">
        <w:rPr>
          <w:b/>
          <w:bCs/>
        </w:rPr>
        <w:t xml:space="preserve">Цель и функции паблик </w:t>
      </w:r>
      <w:proofErr w:type="spellStart"/>
      <w:r w:rsidRPr="00646C4F">
        <w:rPr>
          <w:b/>
          <w:bCs/>
        </w:rPr>
        <w:t>рилейшнз</w:t>
      </w:r>
      <w:proofErr w:type="spellEnd"/>
      <w:r w:rsidRPr="00646C4F">
        <w:rPr>
          <w:b/>
          <w:bCs/>
        </w:rPr>
        <w:t xml:space="preserve">. </w:t>
      </w:r>
      <w:r w:rsidRPr="00646C4F">
        <w:t>Цель любого вида деятельности представляет собой не что иное, как основной результат, который должен быть получен в процессе этой деятельности. Иначе говоря, целью того или иного вида деятельности является ее основное предназначение. Например, целью правоохранительных органов в государстве является обеспечение правопорядка и соблюдение законности в обществе.</w:t>
      </w:r>
    </w:p>
    <w:p w:rsidR="00065292" w:rsidRPr="00646C4F" w:rsidRDefault="00065292" w:rsidP="00646C4F">
      <w:pPr>
        <w:ind w:firstLine="567"/>
        <w:jc w:val="both"/>
      </w:pPr>
      <w:r w:rsidRPr="00646C4F">
        <w:t xml:space="preserve">Достижение цели деятельности обеспечивается решением адекватных ей задач или выполнением определенных функций. Поэтому когда мы говорим о цели </w:t>
      </w:r>
      <w:r w:rsidRPr="00646C4F">
        <w:rPr>
          <w:i/>
          <w:iCs/>
        </w:rPr>
        <w:t xml:space="preserve">PR, </w:t>
      </w:r>
      <w:r w:rsidRPr="00646C4F">
        <w:t>то мы должны рассматривать ее в единстве с задачами и функциями.</w:t>
      </w:r>
    </w:p>
    <w:p w:rsidR="00065292" w:rsidRPr="00646C4F" w:rsidRDefault="00065292" w:rsidP="00646C4F">
      <w:pPr>
        <w:ind w:firstLine="567"/>
        <w:jc w:val="both"/>
      </w:pPr>
      <w:r w:rsidRPr="00646C4F">
        <w:t xml:space="preserve">В теории паблик </w:t>
      </w:r>
      <w:proofErr w:type="spellStart"/>
      <w:r w:rsidRPr="00646C4F">
        <w:t>рилейшнз</w:t>
      </w:r>
      <w:proofErr w:type="spellEnd"/>
      <w:r w:rsidRPr="00646C4F">
        <w:t xml:space="preserve"> различные авторы по-разному определяют цель </w:t>
      </w:r>
      <w:r w:rsidRPr="00646C4F">
        <w:rPr>
          <w:i/>
          <w:iCs/>
        </w:rPr>
        <w:t xml:space="preserve">PR, </w:t>
      </w:r>
      <w:r w:rsidRPr="00646C4F">
        <w:t xml:space="preserve">исходя из сущности рассматриваемого феномена. Из приведенных выше определений паблик </w:t>
      </w:r>
      <w:proofErr w:type="spellStart"/>
      <w:r w:rsidRPr="00646C4F">
        <w:t>рилейшнз</w:t>
      </w:r>
      <w:proofErr w:type="spellEnd"/>
      <w:r w:rsidRPr="00646C4F">
        <w:t xml:space="preserve"> можно выделить различные представления о цели </w:t>
      </w:r>
      <w:r w:rsidRPr="00646C4F">
        <w:rPr>
          <w:i/>
          <w:iCs/>
        </w:rPr>
        <w:t xml:space="preserve">PR. </w:t>
      </w:r>
      <w:r w:rsidRPr="00646C4F">
        <w:t xml:space="preserve">Так, одни авторы в качестве цели </w:t>
      </w:r>
      <w:r w:rsidRPr="00646C4F">
        <w:rPr>
          <w:i/>
          <w:iCs/>
        </w:rPr>
        <w:t xml:space="preserve">PR </w:t>
      </w:r>
      <w:r w:rsidRPr="00646C4F">
        <w:t xml:space="preserve">видят гармонизацию отношений между организацией и ее общественностью (С. </w:t>
      </w:r>
      <w:proofErr w:type="spellStart"/>
      <w:r w:rsidRPr="00646C4F">
        <w:t>Блэк</w:t>
      </w:r>
      <w:proofErr w:type="spellEnd"/>
      <w:r w:rsidRPr="00646C4F">
        <w:t xml:space="preserve">, Э. </w:t>
      </w:r>
      <w:proofErr w:type="spellStart"/>
      <w:r w:rsidRPr="00646C4F">
        <w:t>Бернейз</w:t>
      </w:r>
      <w:proofErr w:type="spellEnd"/>
      <w:r w:rsidRPr="00646C4F">
        <w:t xml:space="preserve">, Р. Харлоу, Н. Григорьева, </w:t>
      </w:r>
      <w:r w:rsidRPr="00646C4F">
        <w:rPr>
          <w:i/>
          <w:iCs/>
        </w:rPr>
        <w:t xml:space="preserve">IPR </w:t>
      </w:r>
      <w:r w:rsidRPr="00646C4F">
        <w:t xml:space="preserve">и др.). Другие авторы (Д. </w:t>
      </w:r>
      <w:proofErr w:type="spellStart"/>
      <w:r w:rsidRPr="00646C4F">
        <w:t>Доти</w:t>
      </w:r>
      <w:proofErr w:type="spellEnd"/>
      <w:r w:rsidRPr="00646C4F">
        <w:t xml:space="preserve">, И. </w:t>
      </w:r>
      <w:proofErr w:type="spellStart"/>
      <w:r w:rsidRPr="00646C4F">
        <w:t>Артемникова</w:t>
      </w:r>
      <w:proofErr w:type="spellEnd"/>
      <w:r w:rsidRPr="00646C4F">
        <w:t xml:space="preserve">, Г. </w:t>
      </w:r>
      <w:proofErr w:type="spellStart"/>
      <w:r w:rsidRPr="00646C4F">
        <w:t>Почепцов</w:t>
      </w:r>
      <w:proofErr w:type="spellEnd"/>
      <w:r w:rsidRPr="00646C4F">
        <w:t xml:space="preserve"> и др.) </w:t>
      </w:r>
      <w:r w:rsidRPr="00646C4F">
        <w:lastRenderedPageBreak/>
        <w:t xml:space="preserve">цель </w:t>
      </w:r>
      <w:r w:rsidRPr="00646C4F">
        <w:rPr>
          <w:i/>
          <w:iCs/>
        </w:rPr>
        <w:t xml:space="preserve">PR </w:t>
      </w:r>
      <w:r w:rsidRPr="00646C4F">
        <w:t xml:space="preserve">сводят к созданию паблисити, позитивного имиджа организации или позитивного общественного мнения о ней. Ряд авторов (А. Зверинцев, Т. Хант и </w:t>
      </w:r>
      <w:proofErr w:type="gramStart"/>
      <w:r w:rsidRPr="00646C4F">
        <w:t>Дж</w:t>
      </w:r>
      <w:proofErr w:type="gramEnd"/>
      <w:r w:rsidRPr="00646C4F">
        <w:t xml:space="preserve">. </w:t>
      </w:r>
      <w:proofErr w:type="spellStart"/>
      <w:r w:rsidRPr="00646C4F">
        <w:t>Грюниг</w:t>
      </w:r>
      <w:proofErr w:type="spellEnd"/>
      <w:r w:rsidRPr="00646C4F">
        <w:t xml:space="preserve"> и др.) считают, что целью </w:t>
      </w:r>
      <w:r w:rsidRPr="00646C4F">
        <w:rPr>
          <w:i/>
          <w:iCs/>
        </w:rPr>
        <w:t xml:space="preserve">PR </w:t>
      </w:r>
      <w:r w:rsidRPr="00646C4F">
        <w:t xml:space="preserve">является создание эффективной системы коммуникаций организации с ее средой. М. А. Шишкина цель паблик </w:t>
      </w:r>
      <w:proofErr w:type="spellStart"/>
      <w:r w:rsidRPr="00646C4F">
        <w:t>рилейшнз</w:t>
      </w:r>
      <w:proofErr w:type="spellEnd"/>
      <w:r w:rsidRPr="00646C4F">
        <w:t xml:space="preserve"> определяет как «формирование системы коммуникаций социального субъекта с его общественностью, обеспечивающей оптимизацию социальных взаимодействий со значимыми для него сегментами среды».</w:t>
      </w:r>
    </w:p>
    <w:p w:rsidR="00065292" w:rsidRPr="00646C4F" w:rsidRDefault="00065292" w:rsidP="00646C4F">
      <w:pPr>
        <w:ind w:firstLine="567"/>
        <w:jc w:val="both"/>
      </w:pPr>
      <w:r w:rsidRPr="00646C4F">
        <w:t xml:space="preserve">Различия во взглядах на цель </w:t>
      </w:r>
      <w:r w:rsidRPr="00646C4F">
        <w:rPr>
          <w:i/>
          <w:iCs/>
        </w:rPr>
        <w:t xml:space="preserve">PR </w:t>
      </w:r>
      <w:r w:rsidRPr="00646C4F">
        <w:t xml:space="preserve">не являются случайными. Нам представляется, что все приведенные выше точки зрения на цель </w:t>
      </w:r>
      <w:r w:rsidRPr="00646C4F">
        <w:rPr>
          <w:i/>
          <w:iCs/>
        </w:rPr>
        <w:t>PR</w:t>
      </w:r>
      <w:r w:rsidR="003B195F">
        <w:rPr>
          <w:i/>
          <w:iCs/>
        </w:rPr>
        <w:t xml:space="preserve"> </w:t>
      </w:r>
      <w:r w:rsidRPr="00646C4F">
        <w:t xml:space="preserve">имеют право на существование. Авторы, придерживающиеся той или иной из них, делают акцент на некоторых функциональных аспектах </w:t>
      </w:r>
      <w:r w:rsidRPr="00646C4F">
        <w:rPr>
          <w:i/>
          <w:iCs/>
        </w:rPr>
        <w:t xml:space="preserve">PR, </w:t>
      </w:r>
      <w:r w:rsidRPr="00646C4F">
        <w:t xml:space="preserve">которые, на их взгляд, являются главными по отношению к конкретному объекту. Здесь речь идет о цели, отражающей сущность </w:t>
      </w:r>
      <w:r w:rsidRPr="00646C4F">
        <w:rPr>
          <w:i/>
          <w:iCs/>
        </w:rPr>
        <w:t xml:space="preserve">PR. </w:t>
      </w:r>
      <w:r w:rsidRPr="00646C4F">
        <w:t xml:space="preserve">Но можно говорить о цели </w:t>
      </w:r>
      <w:r w:rsidRPr="00646C4F">
        <w:rPr>
          <w:i/>
          <w:iCs/>
        </w:rPr>
        <w:t xml:space="preserve">PR </w:t>
      </w:r>
      <w:r w:rsidRPr="00646C4F">
        <w:t xml:space="preserve">как о конкретной технологии по отношению к конкретному объекту. И в этом случае цель определяется субъектом </w:t>
      </w:r>
      <w:r w:rsidRPr="00646C4F">
        <w:rPr>
          <w:i/>
          <w:iCs/>
        </w:rPr>
        <w:t xml:space="preserve">PR. </w:t>
      </w:r>
      <w:r w:rsidRPr="00646C4F">
        <w:t>Такого рода целями могут быть создание позитивного имиджа, преодоление кризиса, продвижение товаров или услуг, налаживание деловых отношений и т. п.</w:t>
      </w:r>
    </w:p>
    <w:p w:rsidR="00065292" w:rsidRPr="00646C4F" w:rsidRDefault="00065292" w:rsidP="00646C4F">
      <w:pPr>
        <w:ind w:firstLine="567"/>
        <w:jc w:val="both"/>
      </w:pPr>
      <w:r w:rsidRPr="00646C4F">
        <w:t xml:space="preserve">Более конкретное выражение цель паблик </w:t>
      </w:r>
      <w:proofErr w:type="spellStart"/>
      <w:r w:rsidRPr="00646C4F">
        <w:t>рилейшнз</w:t>
      </w:r>
      <w:proofErr w:type="spellEnd"/>
      <w:r w:rsidRPr="00646C4F">
        <w:t xml:space="preserve"> как особого вида деятельности находит свое отражение в ее функциях. На основе анализа сущности рассматриваемого социального феномена можно выделить следующие его функции.</w:t>
      </w:r>
    </w:p>
    <w:p w:rsidR="00065292" w:rsidRPr="00646C4F" w:rsidRDefault="00065292" w:rsidP="00646C4F">
      <w:pPr>
        <w:ind w:firstLine="567"/>
        <w:jc w:val="both"/>
      </w:pPr>
      <w:r w:rsidRPr="00646C4F">
        <w:t>1. </w:t>
      </w:r>
      <w:r w:rsidRPr="00646C4F">
        <w:rPr>
          <w:b/>
          <w:bCs/>
        </w:rPr>
        <w:t xml:space="preserve">Функция контроля общественного мнения. </w:t>
      </w:r>
      <w:r w:rsidRPr="00646C4F">
        <w:t xml:space="preserve">Одна из главных задач паблик </w:t>
      </w:r>
      <w:proofErr w:type="spellStart"/>
      <w:r w:rsidRPr="00646C4F">
        <w:t>рилейшнз</w:t>
      </w:r>
      <w:proofErr w:type="spellEnd"/>
      <w:r w:rsidRPr="00646C4F">
        <w:t xml:space="preserve"> состоит в постоянном мониторинге общественного мнения на социальном пространстве функционирования своего субъекта.</w:t>
      </w:r>
    </w:p>
    <w:p w:rsidR="00065292" w:rsidRPr="00646C4F" w:rsidRDefault="00065292" w:rsidP="00646C4F">
      <w:pPr>
        <w:ind w:firstLine="567"/>
        <w:jc w:val="both"/>
      </w:pPr>
      <w:r w:rsidRPr="00646C4F">
        <w:t>2. </w:t>
      </w:r>
      <w:r w:rsidRPr="00646C4F">
        <w:rPr>
          <w:b/>
          <w:bCs/>
        </w:rPr>
        <w:t xml:space="preserve">Функция организации взаимодействия с общественностью. </w:t>
      </w:r>
      <w:r w:rsidRPr="00646C4F">
        <w:t xml:space="preserve">На основе контроля общественного мнения технологические субъекты паблик </w:t>
      </w:r>
      <w:proofErr w:type="spellStart"/>
      <w:r w:rsidRPr="00646C4F">
        <w:t>рилейшнз</w:t>
      </w:r>
      <w:proofErr w:type="spellEnd"/>
      <w:r w:rsidRPr="00646C4F">
        <w:t xml:space="preserve"> организуют постоянное и активное взаимодействие с различными группами общественности в интересах базовых субъектов, их позитивного имиджа и достижения взаимовыгодных отношений с другими субъектами социального взаимодействия.</w:t>
      </w:r>
    </w:p>
    <w:p w:rsidR="00065292" w:rsidRPr="00646C4F" w:rsidRDefault="00065292" w:rsidP="00646C4F">
      <w:pPr>
        <w:ind w:firstLine="567"/>
        <w:jc w:val="both"/>
      </w:pPr>
      <w:r w:rsidRPr="00646C4F">
        <w:t>3. </w:t>
      </w:r>
      <w:r w:rsidRPr="00646C4F">
        <w:rPr>
          <w:b/>
          <w:bCs/>
        </w:rPr>
        <w:t xml:space="preserve">Функция управления коммуникативным пространством. </w:t>
      </w:r>
      <w:r w:rsidRPr="00646C4F">
        <w:t xml:space="preserve">Паблик </w:t>
      </w:r>
      <w:proofErr w:type="spellStart"/>
      <w:r w:rsidRPr="00646C4F">
        <w:t>рилейшнз</w:t>
      </w:r>
      <w:proofErr w:type="spellEnd"/>
      <w:r w:rsidRPr="00646C4F">
        <w:t xml:space="preserve"> как вид деятельности целиком и полностью протекает в информационном поле. Субъекты паблик </w:t>
      </w:r>
      <w:proofErr w:type="spellStart"/>
      <w:r w:rsidRPr="00646C4F">
        <w:t>рилейшнз</w:t>
      </w:r>
      <w:proofErr w:type="spellEnd"/>
      <w:r w:rsidRPr="00646C4F">
        <w:t xml:space="preserve"> работают с информацией: собирают, анализируют, корректируют, управляют информационными потоками, выбирают направления деятельности и информационной политики с учетом их последствий для общества, а также социальной и гражданской ответственности и т. д. Все это делается в интересах налаживания коммуникаций между различными субъектами социального взаимодействия.</w:t>
      </w:r>
    </w:p>
    <w:p w:rsidR="00065292" w:rsidRPr="00646C4F" w:rsidRDefault="00065292" w:rsidP="00646C4F">
      <w:pPr>
        <w:ind w:firstLine="567"/>
        <w:jc w:val="both"/>
      </w:pPr>
      <w:r w:rsidRPr="00646C4F">
        <w:t>4. </w:t>
      </w:r>
      <w:r w:rsidRPr="00646C4F">
        <w:rPr>
          <w:b/>
          <w:bCs/>
        </w:rPr>
        <w:t xml:space="preserve">Функция менеджмента организации. </w:t>
      </w:r>
      <w:r w:rsidRPr="00646C4F">
        <w:t xml:space="preserve">Субъекты </w:t>
      </w:r>
      <w:r w:rsidRPr="00646C4F">
        <w:rPr>
          <w:i/>
          <w:iCs/>
        </w:rPr>
        <w:t xml:space="preserve">PR </w:t>
      </w:r>
      <w:r w:rsidRPr="00646C4F">
        <w:t xml:space="preserve">на всех уровнях наряду с чисто </w:t>
      </w:r>
      <w:proofErr w:type="spellStart"/>
      <w:r w:rsidRPr="00646C4F">
        <w:t>пиаровскими</w:t>
      </w:r>
      <w:proofErr w:type="spellEnd"/>
      <w:r w:rsidRPr="00646C4F">
        <w:t xml:space="preserve"> задачами решают также и задачи, связанные с управлением организацией, – подбор, расстановка и обучение персонала, определение стратегии развития организации, мотивация сотрудников, консультирование руководства на всех уровнях организации по вопросам принятия важнейших решений, участие в планировании, формировании бюджета и др.</w:t>
      </w:r>
    </w:p>
    <w:p w:rsidR="00065292" w:rsidRPr="00646C4F" w:rsidRDefault="00065292" w:rsidP="00646C4F">
      <w:pPr>
        <w:ind w:firstLine="567"/>
        <w:jc w:val="both"/>
      </w:pPr>
      <w:r w:rsidRPr="00646C4F">
        <w:rPr>
          <w:b/>
          <w:bCs/>
        </w:rPr>
        <w:t xml:space="preserve">Средства паблик </w:t>
      </w:r>
      <w:proofErr w:type="spellStart"/>
      <w:r w:rsidRPr="00646C4F">
        <w:rPr>
          <w:b/>
          <w:bCs/>
        </w:rPr>
        <w:t>рилейшнз</w:t>
      </w:r>
      <w:proofErr w:type="spellEnd"/>
      <w:r w:rsidRPr="00646C4F">
        <w:rPr>
          <w:b/>
          <w:bCs/>
        </w:rPr>
        <w:t xml:space="preserve">. </w:t>
      </w:r>
      <w:r w:rsidRPr="00646C4F">
        <w:t xml:space="preserve">Средства паблик </w:t>
      </w:r>
      <w:proofErr w:type="spellStart"/>
      <w:r w:rsidRPr="00646C4F">
        <w:t>рилейшнз</w:t>
      </w:r>
      <w:proofErr w:type="spellEnd"/>
      <w:r w:rsidRPr="00646C4F">
        <w:t xml:space="preserve"> можно определить как совокупность информационных технологий, используемых субъектами </w:t>
      </w:r>
      <w:r w:rsidRPr="00646C4F">
        <w:rPr>
          <w:i/>
          <w:iCs/>
        </w:rPr>
        <w:t xml:space="preserve">PR </w:t>
      </w:r>
      <w:r w:rsidRPr="00646C4F">
        <w:t>для достижения поставленных целей.</w:t>
      </w:r>
    </w:p>
    <w:p w:rsidR="00065292" w:rsidRPr="00646C4F" w:rsidRDefault="00065292" w:rsidP="00646C4F">
      <w:pPr>
        <w:ind w:firstLine="567"/>
        <w:jc w:val="both"/>
      </w:pPr>
      <w:r w:rsidRPr="00646C4F">
        <w:t xml:space="preserve">Многообразие средств </w:t>
      </w:r>
      <w:r w:rsidRPr="00646C4F">
        <w:rPr>
          <w:i/>
          <w:iCs/>
        </w:rPr>
        <w:t xml:space="preserve">PR </w:t>
      </w:r>
      <w:r w:rsidRPr="00646C4F">
        <w:t xml:space="preserve">можно классифицировать по различным основаниям. В частности, по </w:t>
      </w:r>
      <w:r w:rsidRPr="00646C4F">
        <w:rPr>
          <w:b/>
          <w:bCs/>
        </w:rPr>
        <w:t xml:space="preserve">направленности информации </w:t>
      </w:r>
      <w:r w:rsidRPr="00646C4F">
        <w:t>можно выделить две группы средств.</w:t>
      </w:r>
    </w:p>
    <w:p w:rsidR="00065292" w:rsidRPr="00646C4F" w:rsidRDefault="00065292" w:rsidP="00646C4F">
      <w:pPr>
        <w:ind w:firstLine="567"/>
        <w:jc w:val="both"/>
      </w:pPr>
      <w:r w:rsidRPr="00646C4F">
        <w:t>1. </w:t>
      </w:r>
      <w:r w:rsidRPr="00646C4F">
        <w:rPr>
          <w:b/>
          <w:bCs/>
        </w:rPr>
        <w:t xml:space="preserve">Средства исследования общественного мнения </w:t>
      </w:r>
      <w:r w:rsidRPr="00646C4F">
        <w:t xml:space="preserve">(«горячие линии», мониторинг радио– </w:t>
      </w:r>
      <w:proofErr w:type="gramStart"/>
      <w:r w:rsidRPr="00646C4F">
        <w:t xml:space="preserve">и </w:t>
      </w:r>
      <w:proofErr w:type="gramEnd"/>
      <w:r w:rsidRPr="00646C4F">
        <w:t xml:space="preserve">телепередач, личные контакты, консультации и другие каналы информации). Данные средства предназначены для получения необходимой информации об объекте </w:t>
      </w:r>
      <w:r w:rsidRPr="00646C4F">
        <w:rPr>
          <w:i/>
          <w:iCs/>
        </w:rPr>
        <w:t>PR.</w:t>
      </w:r>
    </w:p>
    <w:p w:rsidR="00065292" w:rsidRPr="00646C4F" w:rsidRDefault="00065292" w:rsidP="00646C4F">
      <w:pPr>
        <w:ind w:firstLine="567"/>
        <w:jc w:val="both"/>
      </w:pPr>
      <w:r w:rsidRPr="00646C4F">
        <w:t>2. </w:t>
      </w:r>
      <w:r w:rsidRPr="00646C4F">
        <w:rPr>
          <w:b/>
          <w:bCs/>
        </w:rPr>
        <w:t>Средства воздействия на общественность или объект PR</w:t>
      </w:r>
      <w:r w:rsidRPr="00646C4F">
        <w:t>(пресса, выставки, конференции, рассылки по почте, по телексу и факсу и др.). Главное назначение этих средств заключается в том, чтобы создать оптимальную коммуникативную среду для базисного субъекта, позитивное общественное мнение о его социальной деятельности, а также обеспечить реализацию других задач в его интересах.</w:t>
      </w:r>
    </w:p>
    <w:p w:rsidR="00065292" w:rsidRPr="00646C4F" w:rsidRDefault="00065292" w:rsidP="00646C4F">
      <w:pPr>
        <w:ind w:firstLine="567"/>
        <w:jc w:val="both"/>
      </w:pPr>
      <w:r w:rsidRPr="00646C4F">
        <w:t xml:space="preserve">По </w:t>
      </w:r>
      <w:r w:rsidRPr="00646C4F">
        <w:rPr>
          <w:b/>
          <w:bCs/>
        </w:rPr>
        <w:t xml:space="preserve">характеру источника информации и способу взаимодействия субъекта и объекта </w:t>
      </w:r>
      <w:r w:rsidRPr="00646C4F">
        <w:t xml:space="preserve">PR-средства можно разделить </w:t>
      </w:r>
      <w:proofErr w:type="gramStart"/>
      <w:r w:rsidRPr="00646C4F">
        <w:t>на</w:t>
      </w:r>
      <w:proofErr w:type="gramEnd"/>
      <w:r w:rsidRPr="00646C4F">
        <w:t>:</w:t>
      </w:r>
    </w:p>
    <w:p w:rsidR="00065292" w:rsidRPr="00646C4F" w:rsidRDefault="00065292" w:rsidP="00646C4F">
      <w:pPr>
        <w:ind w:firstLine="567"/>
        <w:jc w:val="both"/>
      </w:pPr>
      <w:r w:rsidRPr="00646C4F">
        <w:lastRenderedPageBreak/>
        <w:t>1) </w:t>
      </w:r>
      <w:r w:rsidRPr="00646C4F">
        <w:rPr>
          <w:b/>
          <w:bCs/>
        </w:rPr>
        <w:t xml:space="preserve">средства массовой информации </w:t>
      </w:r>
      <w:r w:rsidRPr="00646C4F">
        <w:t>(печать, радио, телевидение);</w:t>
      </w:r>
    </w:p>
    <w:p w:rsidR="00065292" w:rsidRPr="00646C4F" w:rsidRDefault="00065292" w:rsidP="00646C4F">
      <w:pPr>
        <w:ind w:firstLine="567"/>
        <w:jc w:val="both"/>
      </w:pPr>
      <w:r w:rsidRPr="00646C4F">
        <w:t>2) </w:t>
      </w:r>
      <w:r w:rsidRPr="00646C4F">
        <w:rPr>
          <w:b/>
          <w:bCs/>
        </w:rPr>
        <w:t xml:space="preserve">речевые коммуникации </w:t>
      </w:r>
      <w:r w:rsidRPr="00646C4F">
        <w:t>(устные выступления, переговоры, беседы и т. п., а также тексты письменных сообщений или PR-тексты);</w:t>
      </w:r>
    </w:p>
    <w:p w:rsidR="00065292" w:rsidRPr="00646C4F" w:rsidRDefault="00065292" w:rsidP="00646C4F">
      <w:pPr>
        <w:ind w:firstLine="567"/>
        <w:jc w:val="both"/>
      </w:pPr>
      <w:r w:rsidRPr="00646C4F">
        <w:t>3) </w:t>
      </w:r>
      <w:r w:rsidRPr="00646C4F">
        <w:rPr>
          <w:b/>
          <w:bCs/>
        </w:rPr>
        <w:t>Интернет;</w:t>
      </w:r>
    </w:p>
    <w:p w:rsidR="00065292" w:rsidRPr="00646C4F" w:rsidRDefault="00065292" w:rsidP="00646C4F">
      <w:pPr>
        <w:ind w:firstLine="567"/>
        <w:jc w:val="both"/>
      </w:pPr>
      <w:r w:rsidRPr="00646C4F">
        <w:t>4) </w:t>
      </w:r>
      <w:r w:rsidRPr="00646C4F">
        <w:rPr>
          <w:b/>
          <w:bCs/>
        </w:rPr>
        <w:t xml:space="preserve">специальные события </w:t>
      </w:r>
      <w:r w:rsidRPr="00646C4F">
        <w:t>(пресс-конференции, брифинги, презентации, деловые встречи, выставки и др.).</w:t>
      </w:r>
    </w:p>
    <w:p w:rsidR="00065292" w:rsidRPr="00646C4F" w:rsidRDefault="00065292" w:rsidP="00646C4F">
      <w:pPr>
        <w:ind w:firstLine="567"/>
        <w:jc w:val="both"/>
      </w:pPr>
      <w:r w:rsidRPr="00646C4F">
        <w:rPr>
          <w:b/>
          <w:bCs/>
        </w:rPr>
        <w:t xml:space="preserve">Результат паблик </w:t>
      </w:r>
      <w:proofErr w:type="spellStart"/>
      <w:r w:rsidRPr="00646C4F">
        <w:rPr>
          <w:b/>
          <w:bCs/>
        </w:rPr>
        <w:t>рилейшнз</w:t>
      </w:r>
      <w:proofErr w:type="spellEnd"/>
      <w:r w:rsidRPr="00646C4F">
        <w:rPr>
          <w:b/>
          <w:bCs/>
        </w:rPr>
        <w:t xml:space="preserve">. </w:t>
      </w:r>
      <w:r w:rsidRPr="00646C4F">
        <w:t>Результат любой деятельности согласуется с ее целью; в определенном смысле он является материализованной копией цели. А поскольку копия всегда уступает оригиналу по своим качественным характеристикам, то и результат отражает цель лишь в некотором приближении.</w:t>
      </w:r>
    </w:p>
    <w:p w:rsidR="00065292" w:rsidRPr="00646C4F" w:rsidRDefault="00065292" w:rsidP="00646C4F">
      <w:pPr>
        <w:ind w:firstLine="567"/>
        <w:jc w:val="both"/>
      </w:pPr>
      <w:r w:rsidRPr="00646C4F">
        <w:t xml:space="preserve">Многообразие взглядов на цель </w:t>
      </w:r>
      <w:r w:rsidRPr="00646C4F">
        <w:rPr>
          <w:i/>
          <w:iCs/>
        </w:rPr>
        <w:t xml:space="preserve">PR </w:t>
      </w:r>
      <w:r w:rsidRPr="00646C4F">
        <w:t xml:space="preserve">порождает и многообразие взглядов на ее результат. Интегрируя взгляды различных авторов по проблеме цели </w:t>
      </w:r>
      <w:r w:rsidRPr="00646C4F">
        <w:rPr>
          <w:i/>
          <w:iCs/>
        </w:rPr>
        <w:t xml:space="preserve">PR, </w:t>
      </w:r>
      <w:r w:rsidRPr="00646C4F">
        <w:t>можно выделить наиболее значимые результаты данного вида деятельности:</w:t>
      </w:r>
    </w:p>
    <w:p w:rsidR="00065292" w:rsidRPr="00646C4F" w:rsidRDefault="00065292" w:rsidP="00646C4F">
      <w:pPr>
        <w:ind w:firstLine="567"/>
        <w:jc w:val="both"/>
      </w:pPr>
      <w:r w:rsidRPr="00646C4F">
        <w:t>♦ гармонизация отношений между организацией и ее общественностью;</w:t>
      </w:r>
    </w:p>
    <w:p w:rsidR="00065292" w:rsidRPr="00646C4F" w:rsidRDefault="00065292" w:rsidP="00646C4F">
      <w:pPr>
        <w:ind w:firstLine="567"/>
        <w:jc w:val="both"/>
      </w:pPr>
      <w:r w:rsidRPr="00646C4F">
        <w:t>♦ создание паблисити, позитивного имиджа организации или позитивного общественного мнения о ней;</w:t>
      </w:r>
    </w:p>
    <w:p w:rsidR="00065292" w:rsidRPr="00646C4F" w:rsidRDefault="00065292" w:rsidP="00646C4F">
      <w:pPr>
        <w:ind w:firstLine="567"/>
        <w:jc w:val="both"/>
      </w:pPr>
      <w:r w:rsidRPr="00646C4F">
        <w:t>♦ создание эффективной системы коммуникаций организации с ее средой;</w:t>
      </w:r>
    </w:p>
    <w:p w:rsidR="00065292" w:rsidRPr="00646C4F" w:rsidRDefault="00065292" w:rsidP="00646C4F">
      <w:pPr>
        <w:ind w:firstLine="567"/>
        <w:jc w:val="both"/>
      </w:pPr>
      <w:r w:rsidRPr="00646C4F">
        <w:t>♦ формирование системы коммуникаций социального субъекта с его общественностью, обеспечивающей оптимизацию социальных взаимодействий со значимыми для него сегментами среды.</w:t>
      </w:r>
    </w:p>
    <w:p w:rsidR="00065292" w:rsidRPr="00646C4F" w:rsidRDefault="00065292" w:rsidP="00646C4F">
      <w:pPr>
        <w:ind w:firstLine="567"/>
        <w:jc w:val="both"/>
      </w:pPr>
      <w:r w:rsidRPr="00646C4F">
        <w:t xml:space="preserve">Определенный теоретический и практический интерес в уяснении содержания цели и результата </w:t>
      </w:r>
      <w:r w:rsidRPr="00646C4F">
        <w:rPr>
          <w:i/>
          <w:iCs/>
        </w:rPr>
        <w:t xml:space="preserve">PR </w:t>
      </w:r>
      <w:r w:rsidRPr="00646C4F">
        <w:t xml:space="preserve">как деятельности представляет введенное в теорию паблик </w:t>
      </w:r>
      <w:proofErr w:type="spellStart"/>
      <w:r w:rsidRPr="00646C4F">
        <w:t>рилейшнз</w:t>
      </w:r>
      <w:proofErr w:type="spellEnd"/>
      <w:r w:rsidRPr="00646C4F">
        <w:t xml:space="preserve"> М. А. Шишкиной понятие «</w:t>
      </w:r>
      <w:proofErr w:type="spellStart"/>
      <w:r w:rsidRPr="00646C4F">
        <w:t>паблицитный</w:t>
      </w:r>
      <w:proofErr w:type="spellEnd"/>
      <w:r w:rsidRPr="00646C4F">
        <w:t xml:space="preserve"> капитал». Однако трактовка содержательной стороны этого понятия не является бесспорной. </w:t>
      </w:r>
      <w:proofErr w:type="gramStart"/>
      <w:r w:rsidRPr="00646C4F">
        <w:t xml:space="preserve">Опираясь на понимание сущности капитала как экономической категории, введенной К. Марксом, а также на трактовки данного понятия П. </w:t>
      </w:r>
      <w:proofErr w:type="spellStart"/>
      <w:r w:rsidRPr="00646C4F">
        <w:t>Бурдье</w:t>
      </w:r>
      <w:proofErr w:type="spellEnd"/>
      <w:r w:rsidRPr="00646C4F">
        <w:t xml:space="preserve"> в контексте «культурного капитала», «символического капитала» и размышления Д. П. </w:t>
      </w:r>
      <w:proofErr w:type="spellStart"/>
      <w:r w:rsidRPr="00646C4F">
        <w:t>Гавры</w:t>
      </w:r>
      <w:proofErr w:type="spellEnd"/>
      <w:r w:rsidRPr="00646C4F">
        <w:t xml:space="preserve"> и А. В. </w:t>
      </w:r>
      <w:proofErr w:type="spellStart"/>
      <w:r w:rsidRPr="00646C4F">
        <w:t>Безгодова</w:t>
      </w:r>
      <w:proofErr w:type="spellEnd"/>
      <w:r w:rsidRPr="00646C4F">
        <w:t xml:space="preserve"> о капитале как «социальном отношении, связанном с собственностью» и проявляющемся в экономической власти, заключенной в нем, реализуемой через самовозрастание потребительных стоимостей, М. А. Шишкина делает вывод</w:t>
      </w:r>
      <w:proofErr w:type="gramEnd"/>
      <w:r w:rsidRPr="00646C4F">
        <w:t xml:space="preserve"> об инвариантности содержательного наполнения данной категории, что и позволяет ей ввести понятие </w:t>
      </w:r>
      <w:proofErr w:type="spellStart"/>
      <w:r w:rsidRPr="00646C4F">
        <w:t>паблицитного</w:t>
      </w:r>
      <w:proofErr w:type="spellEnd"/>
      <w:r w:rsidRPr="00646C4F">
        <w:t xml:space="preserve"> капитала. Однако определение введенного понятия автором представляется не вполне корректным. «</w:t>
      </w:r>
      <w:proofErr w:type="spellStart"/>
      <w:r w:rsidRPr="00646C4F">
        <w:t>Паблицитный</w:t>
      </w:r>
      <w:proofErr w:type="spellEnd"/>
      <w:r w:rsidRPr="00646C4F">
        <w:t xml:space="preserve"> капитал, – пишет автор, – это особый вид капитала, которым обладает рыночный субъект, функционирующий в пространстве публичных коммуникаций». Такое определение не содержит достаточного количества сущностных характеристик определяемого феномена, что не позволяет четко идентифицировать его среди других схожих явлений.</w:t>
      </w:r>
    </w:p>
    <w:p w:rsidR="00065292" w:rsidRPr="00646C4F" w:rsidRDefault="00065292" w:rsidP="00646C4F">
      <w:pPr>
        <w:ind w:firstLine="567"/>
        <w:jc w:val="both"/>
      </w:pPr>
      <w:r w:rsidRPr="00646C4F">
        <w:t>На наш взгляд, подобный подход к трактовке понятия «</w:t>
      </w:r>
      <w:proofErr w:type="spellStart"/>
      <w:r w:rsidRPr="00646C4F">
        <w:t>паблицит-ный</w:t>
      </w:r>
      <w:proofErr w:type="spellEnd"/>
      <w:r w:rsidRPr="00646C4F">
        <w:t xml:space="preserve"> капитал» чрезмерно усложняет проблему и создает некоторую методологическую путаницу в основополагающих категориях, раскрывающих содержание паблик </w:t>
      </w:r>
      <w:proofErr w:type="spellStart"/>
      <w:r w:rsidRPr="00646C4F">
        <w:t>рилейшнз</w:t>
      </w:r>
      <w:proofErr w:type="spellEnd"/>
      <w:r w:rsidRPr="00646C4F">
        <w:t xml:space="preserve"> как особого вида деятельности. Представляется, что понятие «</w:t>
      </w:r>
      <w:proofErr w:type="spellStart"/>
      <w:r w:rsidRPr="00646C4F">
        <w:t>паблицитный</w:t>
      </w:r>
      <w:proofErr w:type="spellEnd"/>
      <w:r w:rsidRPr="00646C4F">
        <w:t xml:space="preserve"> капитал» можно использовать, но в несколько ином контексте, а именно, в метафорическом смысле по отношению к категории «капитал». Что же касается сущностной и содержательной сторон вводимого понятия, то его можно рассматривать как фактор увеличения экономической власти базисных субъектов </w:t>
      </w:r>
      <w:proofErr w:type="spellStart"/>
      <w:proofErr w:type="gramStart"/>
      <w:r w:rsidRPr="00646C4F">
        <w:rPr>
          <w:i/>
          <w:iCs/>
        </w:rPr>
        <w:t>PR</w:t>
      </w:r>
      <w:proofErr w:type="gramEnd"/>
      <w:r w:rsidRPr="00646C4F">
        <w:t>за</w:t>
      </w:r>
      <w:proofErr w:type="spellEnd"/>
      <w:r w:rsidRPr="00646C4F">
        <w:t xml:space="preserve"> счет увеличения их капиталов в различных формах, которые раскрыты экономической наукой и одним из ее классиков – К. Марксом.</w:t>
      </w:r>
    </w:p>
    <w:p w:rsidR="00065292" w:rsidRPr="00646C4F" w:rsidRDefault="00065292" w:rsidP="00646C4F">
      <w:pPr>
        <w:ind w:firstLine="567"/>
        <w:jc w:val="both"/>
      </w:pPr>
      <w:r w:rsidRPr="00646C4F">
        <w:t xml:space="preserve">При таком понимании </w:t>
      </w:r>
      <w:proofErr w:type="spellStart"/>
      <w:r w:rsidRPr="00646C4F">
        <w:t>паблицитного</w:t>
      </w:r>
      <w:proofErr w:type="spellEnd"/>
      <w:r w:rsidRPr="00646C4F">
        <w:t xml:space="preserve"> капитала (как фактора) становится вполне понятным его выражение в таких нематериальных субстанциях, как репутация, позитивное общественное мнение, престиж, положительный имидж и т. п. Кроме того, подход к </w:t>
      </w:r>
      <w:proofErr w:type="spellStart"/>
      <w:r w:rsidRPr="00646C4F">
        <w:t>паблицитному</w:t>
      </w:r>
      <w:proofErr w:type="spellEnd"/>
      <w:r w:rsidRPr="00646C4F">
        <w:t xml:space="preserve"> капиталу как к фактору позволяет понять механизмы его </w:t>
      </w:r>
      <w:proofErr w:type="gramStart"/>
      <w:r w:rsidRPr="00646C4F">
        <w:t>функционирования</w:t>
      </w:r>
      <w:proofErr w:type="gramEnd"/>
      <w:r w:rsidRPr="00646C4F">
        <w:t xml:space="preserve"> как в сфере экономических отношений, так и в сфере политики, приводящие к самовозрастанию капитала (в экономическом смысле) базисных субъектов </w:t>
      </w:r>
      <w:r w:rsidRPr="00646C4F">
        <w:rPr>
          <w:i/>
          <w:iCs/>
        </w:rPr>
        <w:t xml:space="preserve">PR. </w:t>
      </w:r>
      <w:r w:rsidRPr="00646C4F">
        <w:t xml:space="preserve">Механизм функционирования </w:t>
      </w:r>
      <w:proofErr w:type="spellStart"/>
      <w:r w:rsidRPr="00646C4F">
        <w:t>паб-лицитного</w:t>
      </w:r>
      <w:proofErr w:type="spellEnd"/>
      <w:r w:rsidRPr="00646C4F">
        <w:t xml:space="preserve"> капитала может быть описан следующим образом:</w:t>
      </w:r>
    </w:p>
    <w:p w:rsidR="00065292" w:rsidRPr="00646C4F" w:rsidRDefault="00065292" w:rsidP="00646C4F">
      <w:pPr>
        <w:ind w:firstLine="567"/>
        <w:jc w:val="both"/>
      </w:pPr>
      <w:r w:rsidRPr="00646C4F">
        <w:lastRenderedPageBreak/>
        <w:t xml:space="preserve">♦ </w:t>
      </w:r>
      <w:r w:rsidRPr="00646C4F">
        <w:rPr>
          <w:b/>
          <w:bCs/>
        </w:rPr>
        <w:t xml:space="preserve">В сфере экономики: </w:t>
      </w:r>
      <w:r w:rsidRPr="00646C4F">
        <w:t xml:space="preserve">позитивное общественное мнение, престиж той или иной фирмы обеспечивает увеличение объема продаж, позволяет опередить конкурентов. В конечном </w:t>
      </w:r>
      <w:proofErr w:type="gramStart"/>
      <w:r w:rsidRPr="00646C4F">
        <w:t>счете</w:t>
      </w:r>
      <w:proofErr w:type="gramEnd"/>
      <w:r w:rsidRPr="00646C4F">
        <w:t xml:space="preserve"> это ведет к приумножению финансового капитала фирмы, возрастанию ее экономической власти. Увеличение финансового капитала создает возможности для вкладывания новых сре</w:t>
      </w:r>
      <w:proofErr w:type="gramStart"/>
      <w:r w:rsidRPr="00646C4F">
        <w:t xml:space="preserve">дств в </w:t>
      </w:r>
      <w:r w:rsidRPr="00646C4F">
        <w:rPr>
          <w:i/>
          <w:iCs/>
        </w:rPr>
        <w:t>P</w:t>
      </w:r>
      <w:proofErr w:type="gramEnd"/>
      <w:r w:rsidRPr="00646C4F">
        <w:rPr>
          <w:i/>
          <w:iCs/>
        </w:rPr>
        <w:t xml:space="preserve">R, </w:t>
      </w:r>
      <w:r w:rsidRPr="00646C4F">
        <w:t xml:space="preserve">для развития благотворительности, рекламы и т. п.; тем самым достигается прирост </w:t>
      </w:r>
      <w:proofErr w:type="spellStart"/>
      <w:r w:rsidRPr="00646C4F">
        <w:t>паблицитного</w:t>
      </w:r>
      <w:proofErr w:type="spellEnd"/>
      <w:r w:rsidRPr="00646C4F">
        <w:t xml:space="preserve"> капитала как фактора экономической власти базисных субъектов. Этот процесс имеет свое продолжение.</w:t>
      </w:r>
    </w:p>
    <w:p w:rsidR="00065292" w:rsidRPr="00646C4F" w:rsidRDefault="00065292" w:rsidP="00646C4F">
      <w:pPr>
        <w:ind w:firstLine="567"/>
        <w:jc w:val="both"/>
      </w:pPr>
      <w:r w:rsidRPr="00646C4F">
        <w:t xml:space="preserve">♦ </w:t>
      </w:r>
      <w:r w:rsidRPr="00646C4F">
        <w:rPr>
          <w:b/>
          <w:bCs/>
        </w:rPr>
        <w:t xml:space="preserve">В сфере политики: </w:t>
      </w:r>
      <w:proofErr w:type="spellStart"/>
      <w:r w:rsidRPr="00646C4F">
        <w:t>паблицитный</w:t>
      </w:r>
      <w:proofErr w:type="spellEnd"/>
      <w:r w:rsidRPr="00646C4F">
        <w:t xml:space="preserve"> капитал обеспечивает победу того или иного политического лидера или партии в избирательной кампании. Получив политическую власть, они получают возможность формировать бюджеты, распоряжаться собственностью и ресурсами, видоизменять налоговое законодательство и т. п., </w:t>
      </w:r>
      <w:proofErr w:type="gramStart"/>
      <w:r w:rsidRPr="00646C4F">
        <w:t>что</w:t>
      </w:r>
      <w:proofErr w:type="gramEnd"/>
      <w:r w:rsidRPr="00646C4F">
        <w:t xml:space="preserve"> в конечном счете увеличивает экономическую власть и создает условия для вливания новых средств в </w:t>
      </w:r>
      <w:r w:rsidRPr="00646C4F">
        <w:rPr>
          <w:i/>
          <w:iCs/>
        </w:rPr>
        <w:t xml:space="preserve">PR, </w:t>
      </w:r>
      <w:r w:rsidRPr="00646C4F">
        <w:t xml:space="preserve">обеспечивая прирост </w:t>
      </w:r>
      <w:proofErr w:type="spellStart"/>
      <w:r w:rsidRPr="00646C4F">
        <w:t>пабли-цитного</w:t>
      </w:r>
      <w:proofErr w:type="spellEnd"/>
      <w:r w:rsidRPr="00646C4F">
        <w:t xml:space="preserve"> капитала.</w:t>
      </w:r>
    </w:p>
    <w:p w:rsidR="00065292" w:rsidRPr="00646C4F" w:rsidRDefault="00065292" w:rsidP="00646C4F">
      <w:pPr>
        <w:ind w:firstLine="567"/>
        <w:jc w:val="both"/>
      </w:pPr>
      <w:r w:rsidRPr="00646C4F">
        <w:t xml:space="preserve">Таким образом, </w:t>
      </w:r>
      <w:proofErr w:type="spellStart"/>
      <w:r w:rsidRPr="00646C4F">
        <w:rPr>
          <w:b/>
          <w:bCs/>
        </w:rPr>
        <w:t>паблицитный</w:t>
      </w:r>
      <w:proofErr w:type="spellEnd"/>
      <w:r w:rsidRPr="00646C4F">
        <w:rPr>
          <w:b/>
          <w:bCs/>
        </w:rPr>
        <w:t xml:space="preserve"> капитал </w:t>
      </w:r>
      <w:r w:rsidRPr="00646C4F">
        <w:t xml:space="preserve">как фактор экономической власти базисных субъектов </w:t>
      </w:r>
      <w:r w:rsidRPr="00646C4F">
        <w:rPr>
          <w:i/>
          <w:iCs/>
        </w:rPr>
        <w:t xml:space="preserve">PR </w:t>
      </w:r>
      <w:r w:rsidRPr="00646C4F">
        <w:t xml:space="preserve">можно рассматривать как интегрированную цель и результат паблик </w:t>
      </w:r>
      <w:proofErr w:type="spellStart"/>
      <w:r w:rsidRPr="00646C4F">
        <w:t>рилейшнз</w:t>
      </w:r>
      <w:proofErr w:type="spellEnd"/>
      <w:r w:rsidRPr="00646C4F">
        <w:t>.</w:t>
      </w:r>
    </w:p>
    <w:p w:rsidR="00065292" w:rsidRPr="00646C4F" w:rsidRDefault="001A4079" w:rsidP="00646C4F">
      <w:pPr>
        <w:ind w:firstLine="567"/>
        <w:jc w:val="both"/>
        <w:rPr>
          <w:rFonts w:eastAsiaTheme="minorEastAsia"/>
          <w:b/>
        </w:rPr>
      </w:pPr>
      <w:r w:rsidRPr="00646C4F">
        <w:rPr>
          <w:rFonts w:eastAsiaTheme="minorEastAsia"/>
          <w:b/>
        </w:rPr>
        <w:t>Контрольные вопросы</w:t>
      </w:r>
    </w:p>
    <w:p w:rsidR="001A4079" w:rsidRPr="00646C4F" w:rsidRDefault="001A4079" w:rsidP="00646C4F">
      <w:pPr>
        <w:jc w:val="both"/>
      </w:pPr>
      <w:r w:rsidRPr="00646C4F">
        <w:t>1</w:t>
      </w:r>
      <w:proofErr w:type="gramStart"/>
      <w:r w:rsidRPr="00646C4F">
        <w:t xml:space="preserve"> В</w:t>
      </w:r>
      <w:proofErr w:type="gramEnd"/>
      <w:r w:rsidRPr="00646C4F">
        <w:t xml:space="preserve"> чем проявляется сущность и содержание </w:t>
      </w:r>
      <w:r w:rsidRPr="00646C4F">
        <w:rPr>
          <w:lang w:val="en-US"/>
        </w:rPr>
        <w:t>PR</w:t>
      </w:r>
      <w:r w:rsidRPr="00646C4F">
        <w:t xml:space="preserve">. </w:t>
      </w:r>
    </w:p>
    <w:p w:rsidR="001A4079" w:rsidRPr="00646C4F" w:rsidRDefault="001A4079" w:rsidP="00646C4F">
      <w:pPr>
        <w:jc w:val="both"/>
      </w:pPr>
      <w:r w:rsidRPr="00646C4F">
        <w:t xml:space="preserve">2 Специфика, особенности становления, структура, функции, место в системе наук. </w:t>
      </w:r>
    </w:p>
    <w:p w:rsidR="001A4079" w:rsidRPr="00646C4F" w:rsidRDefault="001A4079" w:rsidP="00646C4F">
      <w:pPr>
        <w:jc w:val="both"/>
      </w:pPr>
      <w:r w:rsidRPr="00646C4F">
        <w:t>3</w:t>
      </w:r>
      <w:proofErr w:type="gramStart"/>
      <w:r w:rsidRPr="00646C4F">
        <w:t xml:space="preserve"> О</w:t>
      </w:r>
      <w:proofErr w:type="gramEnd"/>
      <w:r w:rsidRPr="00646C4F">
        <w:t xml:space="preserve">пределите </w:t>
      </w:r>
      <w:proofErr w:type="spellStart"/>
      <w:r w:rsidRPr="00646C4F">
        <w:t>бъект</w:t>
      </w:r>
      <w:proofErr w:type="spellEnd"/>
      <w:r w:rsidRPr="00646C4F">
        <w:t xml:space="preserve"> и предмет </w:t>
      </w:r>
      <w:proofErr w:type="spellStart"/>
      <w:r w:rsidRPr="00646C4F">
        <w:t>пиарологии</w:t>
      </w:r>
      <w:proofErr w:type="spellEnd"/>
      <w:r w:rsidRPr="00646C4F">
        <w:t xml:space="preserve">. </w:t>
      </w:r>
    </w:p>
    <w:p w:rsidR="001A4079" w:rsidRPr="00646C4F" w:rsidRDefault="001A4079" w:rsidP="00646C4F">
      <w:pPr>
        <w:jc w:val="both"/>
      </w:pPr>
      <w:r w:rsidRPr="00646C4F">
        <w:t xml:space="preserve">4 Что является предметом </w:t>
      </w:r>
      <w:proofErr w:type="spellStart"/>
      <w:r w:rsidRPr="00646C4F">
        <w:t>пиарологии</w:t>
      </w:r>
      <w:proofErr w:type="spellEnd"/>
      <w:r w:rsidRPr="00646C4F">
        <w:t xml:space="preserve">. </w:t>
      </w:r>
    </w:p>
    <w:p w:rsidR="001A4079" w:rsidRPr="00646C4F" w:rsidRDefault="001A4079" w:rsidP="00646C4F">
      <w:pPr>
        <w:jc w:val="both"/>
      </w:pPr>
      <w:r w:rsidRPr="00646C4F">
        <w:t>5</w:t>
      </w:r>
      <w:proofErr w:type="gramStart"/>
      <w:r w:rsidRPr="00646C4F">
        <w:t xml:space="preserve"> Д</w:t>
      </w:r>
      <w:proofErr w:type="gramEnd"/>
      <w:r w:rsidRPr="00646C4F">
        <w:t xml:space="preserve">ать определение паблик </w:t>
      </w:r>
      <w:proofErr w:type="spellStart"/>
      <w:r w:rsidRPr="00646C4F">
        <w:t>рилейшнз</w:t>
      </w:r>
      <w:proofErr w:type="spellEnd"/>
      <w:r w:rsidRPr="00646C4F">
        <w:t>.</w:t>
      </w:r>
    </w:p>
    <w:p w:rsidR="004F12EF" w:rsidRDefault="004F12EF" w:rsidP="004F12EF">
      <w:pPr>
        <w:widowControl w:val="0"/>
        <w:shd w:val="clear" w:color="auto" w:fill="FFFFFF"/>
        <w:tabs>
          <w:tab w:val="left" w:pos="1134"/>
        </w:tabs>
        <w:autoSpaceDE w:val="0"/>
        <w:autoSpaceDN w:val="0"/>
        <w:adjustRightInd w:val="0"/>
        <w:ind w:left="426"/>
        <w:jc w:val="both"/>
        <w:rPr>
          <w:b/>
        </w:rPr>
      </w:pPr>
    </w:p>
    <w:p w:rsidR="004F12EF" w:rsidRPr="00646C4F" w:rsidRDefault="004F12EF" w:rsidP="004F12EF">
      <w:pPr>
        <w:widowControl w:val="0"/>
        <w:shd w:val="clear" w:color="auto" w:fill="FFFFFF"/>
        <w:tabs>
          <w:tab w:val="left" w:pos="1134"/>
        </w:tabs>
        <w:autoSpaceDE w:val="0"/>
        <w:autoSpaceDN w:val="0"/>
        <w:adjustRightInd w:val="0"/>
        <w:ind w:left="426"/>
        <w:jc w:val="both"/>
        <w:rPr>
          <w:b/>
        </w:rPr>
      </w:pPr>
      <w:r w:rsidRPr="00646C4F">
        <w:rPr>
          <w:b/>
        </w:rPr>
        <w:t>Литература</w:t>
      </w:r>
    </w:p>
    <w:p w:rsidR="004F12EF" w:rsidRPr="004F12EF" w:rsidRDefault="004F12EF" w:rsidP="004F12EF">
      <w:pPr>
        <w:ind w:left="284"/>
        <w:rPr>
          <w:b/>
        </w:rPr>
      </w:pPr>
      <w:r w:rsidRPr="004F12EF">
        <w:t xml:space="preserve">1 </w:t>
      </w:r>
      <w:proofErr w:type="spellStart"/>
      <w:r w:rsidRPr="004F12EF">
        <w:t>Варакута</w:t>
      </w:r>
      <w:proofErr w:type="spellEnd"/>
      <w:r w:rsidRPr="004F12EF">
        <w:t xml:space="preserve"> С.А. Связи с общественностью - М.:ИНФРА-М., 2001, 245 </w:t>
      </w:r>
      <w:proofErr w:type="gramStart"/>
      <w:r w:rsidRPr="004F12EF">
        <w:t>с</w:t>
      </w:r>
      <w:proofErr w:type="gramEnd"/>
      <w:r w:rsidRPr="004F12EF">
        <w:t>.</w:t>
      </w:r>
    </w:p>
    <w:p w:rsidR="004F12EF" w:rsidRPr="004F12EF" w:rsidRDefault="004F12EF" w:rsidP="004F12EF">
      <w:pPr>
        <w:ind w:left="284"/>
        <w:jc w:val="both"/>
      </w:pPr>
      <w:r w:rsidRPr="004F12EF">
        <w:t xml:space="preserve">2 </w:t>
      </w:r>
      <w:proofErr w:type="spellStart"/>
      <w:r w:rsidRPr="004F12EF">
        <w:t>Гундарин</w:t>
      </w:r>
      <w:proofErr w:type="spellEnd"/>
      <w:r w:rsidRPr="004F12EF">
        <w:t xml:space="preserve"> М.В. Теория и практика связей с общественностью - М.: ФОРУМ-ИНФРА-М., 2007, 335 </w:t>
      </w:r>
      <w:proofErr w:type="gramStart"/>
      <w:r w:rsidRPr="004F12EF">
        <w:t>с</w:t>
      </w:r>
      <w:proofErr w:type="gramEnd"/>
      <w:r w:rsidRPr="004F12EF">
        <w:t>.</w:t>
      </w:r>
    </w:p>
    <w:p w:rsidR="004F12EF" w:rsidRPr="004F12EF" w:rsidRDefault="005D0EEA" w:rsidP="004F12EF">
      <w:pPr>
        <w:ind w:left="284"/>
        <w:jc w:val="both"/>
      </w:pPr>
      <w:r>
        <w:t>3</w:t>
      </w:r>
      <w:r w:rsidR="004F12EF" w:rsidRPr="004F12EF">
        <w:t xml:space="preserve"> </w:t>
      </w:r>
      <w:proofErr w:type="spellStart"/>
      <w:r w:rsidR="004F12EF" w:rsidRPr="004F12EF">
        <w:t>Шарков</w:t>
      </w:r>
      <w:proofErr w:type="spellEnd"/>
      <w:r w:rsidR="004F12EF" w:rsidRPr="004F12EF">
        <w:t xml:space="preserve"> Ф.И. Паблик </w:t>
      </w:r>
      <w:proofErr w:type="spellStart"/>
      <w:r w:rsidR="004F12EF" w:rsidRPr="004F12EF">
        <w:t>рилейшнз</w:t>
      </w:r>
      <w:proofErr w:type="spellEnd"/>
      <w:r w:rsidR="004F12EF" w:rsidRPr="004F12EF">
        <w:t xml:space="preserve"> (связи с общественностью) - М.: </w:t>
      </w:r>
      <w:proofErr w:type="spellStart"/>
      <w:r w:rsidR="004F12EF" w:rsidRPr="004F12EF">
        <w:t>Ак</w:t>
      </w:r>
      <w:proofErr w:type="gramStart"/>
      <w:r w:rsidR="004F12EF" w:rsidRPr="004F12EF">
        <w:t>.п</w:t>
      </w:r>
      <w:proofErr w:type="gramEnd"/>
      <w:r w:rsidR="004F12EF" w:rsidRPr="004F12EF">
        <w:t>роект:Екатер</w:t>
      </w:r>
      <w:proofErr w:type="spellEnd"/>
      <w:r w:rsidR="004F12EF" w:rsidRPr="004F12EF">
        <w:t xml:space="preserve">.: </w:t>
      </w:r>
      <w:proofErr w:type="spellStart"/>
      <w:r w:rsidR="004F12EF" w:rsidRPr="004F12EF">
        <w:t>Дел.кн</w:t>
      </w:r>
      <w:proofErr w:type="spellEnd"/>
      <w:r w:rsidR="004F12EF" w:rsidRPr="004F12EF">
        <w:t>., 2007, 304 с.</w:t>
      </w:r>
    </w:p>
    <w:p w:rsidR="004F12EF" w:rsidRPr="004F12EF" w:rsidRDefault="005D0EEA" w:rsidP="004F12EF">
      <w:pPr>
        <w:ind w:left="284"/>
        <w:jc w:val="both"/>
      </w:pPr>
      <w:r>
        <w:t>4</w:t>
      </w:r>
      <w:r w:rsidR="004F12EF" w:rsidRPr="004F12EF">
        <w:t xml:space="preserve"> </w:t>
      </w:r>
      <w:proofErr w:type="spellStart"/>
      <w:r w:rsidR="004F12EF" w:rsidRPr="004F12EF">
        <w:t>Лассвел</w:t>
      </w:r>
      <w:proofErr w:type="spellEnd"/>
      <w:r w:rsidR="004F12EF" w:rsidRPr="004F12EF">
        <w:t xml:space="preserve"> Г. Структура и функции коммуникации в обществе </w:t>
      </w:r>
      <w:r w:rsidR="004F12EF" w:rsidRPr="004F12EF">
        <w:rPr>
          <w:bCs/>
          <w:spacing w:val="-12"/>
        </w:rPr>
        <w:t xml:space="preserve">// </w:t>
      </w:r>
      <w:r w:rsidR="004F12EF" w:rsidRPr="004F12EF">
        <w:rPr>
          <w:bCs/>
          <w:spacing w:val="-12"/>
          <w:lang w:val="en-US"/>
        </w:rPr>
        <w:t>PR</w:t>
      </w:r>
      <w:r w:rsidR="004F12EF" w:rsidRPr="004F12EF">
        <w:rPr>
          <w:bCs/>
          <w:spacing w:val="-12"/>
        </w:rPr>
        <w:t>-связь с общественностью.</w:t>
      </w:r>
      <w:r w:rsidR="004F12EF" w:rsidRPr="004F12EF">
        <w:rPr>
          <w:spacing w:val="-12"/>
        </w:rPr>
        <w:t xml:space="preserve"> </w:t>
      </w:r>
      <w:r w:rsidR="004F12EF" w:rsidRPr="004F12EF">
        <w:rPr>
          <w:bCs/>
          <w:spacing w:val="-16"/>
        </w:rPr>
        <w:t xml:space="preserve">Хрестоматия.  - Режим доступа: http: // </w:t>
      </w:r>
      <w:hyperlink w:history="1">
        <w:r w:rsidR="004F12EF" w:rsidRPr="004F12EF">
          <w:rPr>
            <w:rStyle w:val="a8"/>
            <w:lang w:val="en-US"/>
          </w:rPr>
          <w:t>www</w:t>
        </w:r>
        <w:r w:rsidR="004F12EF" w:rsidRPr="004F12EF">
          <w:rPr>
            <w:rStyle w:val="a8"/>
          </w:rPr>
          <w:t>.</w:t>
        </w:r>
        <w:proofErr w:type="spellStart"/>
        <w:r w:rsidR="004F12EF" w:rsidRPr="004F12EF">
          <w:rPr>
            <w:rStyle w:val="a8"/>
            <w:lang w:val="en-US"/>
          </w:rPr>
          <w:t>i</w:t>
        </w:r>
        <w:proofErr w:type="spellEnd"/>
        <w:r w:rsidR="004F12EF" w:rsidRPr="004F12EF">
          <w:rPr>
            <w:rStyle w:val="a8"/>
          </w:rPr>
          <w:t>-</w:t>
        </w:r>
        <w:r w:rsidR="004F12EF" w:rsidRPr="004F12EF">
          <w:rPr>
            <w:rStyle w:val="a8"/>
            <w:lang w:val="en-US"/>
          </w:rPr>
          <w:t>u</w:t>
        </w:r>
        <w:r w:rsidR="004F12EF" w:rsidRPr="004F12EF">
          <w:rPr>
            <w:rStyle w:val="a8"/>
          </w:rPr>
          <w:t>.</w:t>
        </w:r>
        <w:proofErr w:type="spellStart"/>
        <w:r w:rsidR="004F12EF" w:rsidRPr="004F12EF">
          <w:rPr>
            <w:rStyle w:val="a8"/>
            <w:lang w:val="en-US"/>
          </w:rPr>
          <w:t>ru</w:t>
        </w:r>
        <w:proofErr w:type="spellEnd"/>
        <w:r w:rsidR="004F12EF" w:rsidRPr="004F12EF">
          <w:rPr>
            <w:rStyle w:val="a8"/>
          </w:rPr>
          <w:t xml:space="preserve"> /</w:t>
        </w:r>
      </w:hyperlink>
    </w:p>
    <w:p w:rsidR="001A4079" w:rsidRPr="00646C4F" w:rsidRDefault="001A4079" w:rsidP="00646C4F">
      <w:pPr>
        <w:ind w:firstLine="567"/>
        <w:jc w:val="both"/>
        <w:rPr>
          <w:rFonts w:eastAsiaTheme="minorEastAsia"/>
        </w:rPr>
      </w:pPr>
    </w:p>
    <w:p w:rsidR="00065292" w:rsidRPr="00646C4F" w:rsidRDefault="00646C4F" w:rsidP="00646C4F">
      <w:pPr>
        <w:jc w:val="both"/>
        <w:rPr>
          <w:b/>
        </w:rPr>
      </w:pPr>
      <w:r>
        <w:rPr>
          <w:b/>
        </w:rPr>
        <w:t>Тема 3</w:t>
      </w:r>
      <w:r w:rsidR="00065292" w:rsidRPr="00646C4F">
        <w:rPr>
          <w:b/>
        </w:rPr>
        <w:t xml:space="preserve"> </w:t>
      </w:r>
      <w:r w:rsidR="007F2680">
        <w:rPr>
          <w:b/>
        </w:rPr>
        <w:t>Стратегическое планирование, выбор аудитории и СМИ</w:t>
      </w:r>
    </w:p>
    <w:p w:rsidR="001A4079" w:rsidRPr="00646C4F" w:rsidRDefault="001A4079" w:rsidP="00646C4F">
      <w:pPr>
        <w:jc w:val="both"/>
      </w:pPr>
      <w:r w:rsidRPr="00646C4F">
        <w:rPr>
          <w:b/>
        </w:rPr>
        <w:t xml:space="preserve">Цель: </w:t>
      </w:r>
      <w:r w:rsidRPr="00646C4F">
        <w:t>определить социальную роль связей с общественностью</w:t>
      </w:r>
      <w:r w:rsidR="00BB03D9" w:rsidRPr="00646C4F">
        <w:t xml:space="preserve">, дать их классификацию, выявить условия нормального функционирования института паблик </w:t>
      </w:r>
      <w:proofErr w:type="spellStart"/>
      <w:r w:rsidR="00BB03D9" w:rsidRPr="00646C4F">
        <w:t>рилейшнз</w:t>
      </w:r>
      <w:proofErr w:type="spellEnd"/>
      <w:r w:rsidR="00BB03D9" w:rsidRPr="00646C4F">
        <w:t xml:space="preserve">  в современном обществе.</w:t>
      </w:r>
    </w:p>
    <w:p w:rsidR="001A4079" w:rsidRPr="00646C4F" w:rsidRDefault="001A4079" w:rsidP="00646C4F">
      <w:pPr>
        <w:jc w:val="both"/>
        <w:rPr>
          <w:b/>
        </w:rPr>
      </w:pPr>
      <w:r w:rsidRPr="00646C4F">
        <w:rPr>
          <w:b/>
        </w:rPr>
        <w:t>План</w:t>
      </w:r>
    </w:p>
    <w:p w:rsidR="00065292" w:rsidRPr="00646C4F" w:rsidRDefault="001A4079" w:rsidP="00646C4F">
      <w:pPr>
        <w:ind w:firstLine="317"/>
        <w:jc w:val="both"/>
      </w:pPr>
      <w:r w:rsidRPr="00646C4F">
        <w:t xml:space="preserve">1 </w:t>
      </w:r>
      <w:r w:rsidR="00065292" w:rsidRPr="00646C4F">
        <w:t xml:space="preserve">Характеристика социальных ролей связей с общественностью. Функции паблик </w:t>
      </w:r>
      <w:proofErr w:type="spellStart"/>
      <w:r w:rsidR="00065292" w:rsidRPr="00646C4F">
        <w:t>рилейшнз</w:t>
      </w:r>
      <w:proofErr w:type="spellEnd"/>
      <w:r w:rsidR="00065292" w:rsidRPr="00646C4F">
        <w:t>, их классификация.</w:t>
      </w:r>
    </w:p>
    <w:p w:rsidR="00065292" w:rsidRPr="00646C4F" w:rsidRDefault="00065292" w:rsidP="00646C4F">
      <w:pPr>
        <w:pStyle w:val="a3"/>
        <w:numPr>
          <w:ilvl w:val="0"/>
          <w:numId w:val="23"/>
        </w:numPr>
        <w:jc w:val="both"/>
      </w:pPr>
      <w:r w:rsidRPr="00646C4F">
        <w:t xml:space="preserve">Включенность паблик </w:t>
      </w:r>
      <w:proofErr w:type="spellStart"/>
      <w:r w:rsidRPr="00646C4F">
        <w:t>рилейшнз</w:t>
      </w:r>
      <w:proofErr w:type="spellEnd"/>
      <w:r w:rsidRPr="00646C4F">
        <w:t xml:space="preserve"> в различные общественные сферы и способы его воздействия на различные типы объектов. </w:t>
      </w:r>
    </w:p>
    <w:p w:rsidR="00065292" w:rsidRPr="00646C4F" w:rsidRDefault="00065292" w:rsidP="00646C4F">
      <w:pPr>
        <w:pStyle w:val="a3"/>
        <w:numPr>
          <w:ilvl w:val="0"/>
          <w:numId w:val="23"/>
        </w:numPr>
        <w:jc w:val="both"/>
      </w:pPr>
      <w:r w:rsidRPr="00646C4F">
        <w:t xml:space="preserve">Особенности функционирования института паблик </w:t>
      </w:r>
      <w:proofErr w:type="spellStart"/>
      <w:r w:rsidRPr="00646C4F">
        <w:t>рилейшнз</w:t>
      </w:r>
      <w:proofErr w:type="spellEnd"/>
      <w:r w:rsidRPr="00646C4F">
        <w:t xml:space="preserve"> в социально-экономической, политической, духовно-идеологической, культурной сферах жизни общества. </w:t>
      </w:r>
    </w:p>
    <w:p w:rsidR="00065292" w:rsidRPr="00646C4F" w:rsidRDefault="00065292" w:rsidP="00646C4F">
      <w:pPr>
        <w:pStyle w:val="a3"/>
        <w:numPr>
          <w:ilvl w:val="0"/>
          <w:numId w:val="23"/>
        </w:numPr>
        <w:jc w:val="both"/>
      </w:pPr>
      <w:r w:rsidRPr="00646C4F">
        <w:t xml:space="preserve">Условия нормального функционирования института паблик </w:t>
      </w:r>
      <w:proofErr w:type="spellStart"/>
      <w:r w:rsidRPr="00646C4F">
        <w:t>рилейшнз</w:t>
      </w:r>
      <w:proofErr w:type="spellEnd"/>
      <w:r w:rsidRPr="00646C4F">
        <w:t xml:space="preserve">  в современном обществе.</w:t>
      </w:r>
    </w:p>
    <w:p w:rsidR="00065292" w:rsidRPr="00646C4F" w:rsidRDefault="00065292" w:rsidP="00646C4F">
      <w:pPr>
        <w:pStyle w:val="a3"/>
        <w:ind w:left="567"/>
        <w:jc w:val="both"/>
        <w:outlineLvl w:val="1"/>
        <w:rPr>
          <w:b/>
          <w:bCs/>
        </w:rPr>
      </w:pPr>
    </w:p>
    <w:p w:rsidR="00065292" w:rsidRPr="00646C4F" w:rsidRDefault="00065292" w:rsidP="00646C4F">
      <w:pPr>
        <w:jc w:val="both"/>
        <w:rPr>
          <w:b/>
        </w:rPr>
      </w:pPr>
      <w:r w:rsidRPr="00646C4F">
        <w:rPr>
          <w:b/>
        </w:rPr>
        <w:t>Роль общественности в PR</w:t>
      </w:r>
      <w:r w:rsidR="00BB03D9" w:rsidRPr="00646C4F">
        <w:rPr>
          <w:b/>
        </w:rPr>
        <w:t xml:space="preserve">. </w:t>
      </w:r>
      <w:r w:rsidRPr="00646C4F">
        <w:rPr>
          <w:b/>
          <w:bCs/>
        </w:rPr>
        <w:t>Аудитория или общественность</w:t>
      </w:r>
    </w:p>
    <w:p w:rsidR="00065292" w:rsidRPr="00646C4F" w:rsidRDefault="00065292" w:rsidP="00646C4F">
      <w:pPr>
        <w:jc w:val="both"/>
      </w:pPr>
      <w:r w:rsidRPr="00646C4F">
        <w:t xml:space="preserve">Общественность – это группы людей внутри организации или вне нее, с которыми </w:t>
      </w:r>
      <w:proofErr w:type="gramStart"/>
      <w:r w:rsidRPr="00646C4F">
        <w:t>организация</w:t>
      </w:r>
      <w:proofErr w:type="gramEnd"/>
      <w:r w:rsidRPr="00646C4F">
        <w:t xml:space="preserve"> так или иначе взаимодействует.</w:t>
      </w:r>
    </w:p>
    <w:p w:rsidR="00065292" w:rsidRPr="00646C4F" w:rsidRDefault="00065292" w:rsidP="00646C4F">
      <w:pPr>
        <w:jc w:val="both"/>
      </w:pPr>
      <w:r w:rsidRPr="00646C4F">
        <w:t xml:space="preserve">В определении IPR </w:t>
      </w:r>
      <w:r w:rsidRPr="00646C4F">
        <w:rPr>
          <w:i/>
          <w:iCs/>
        </w:rPr>
        <w:t xml:space="preserve">(см. </w:t>
      </w:r>
      <w:r w:rsidRPr="00646C4F">
        <w:t xml:space="preserve">1: </w:t>
      </w:r>
      <w:r w:rsidRPr="00646C4F">
        <w:rPr>
          <w:b/>
          <w:bCs/>
        </w:rPr>
        <w:t>2</w:t>
      </w:r>
      <w:r w:rsidRPr="00646C4F">
        <w:t xml:space="preserve">) отсылка сделана к «общественности», заданной в виде отдельных категорий. Хотя в некоторых словарях дается совершенно иное толкование: PR-деятельность не направлена на широкую общественность. PR-действия направлены на тщательно отобранные группы людей из широких слоев общественности. Более того, это означает, что большая часть этой деятельности направлена на эти различные группы по-разному; другими словами, здесь нет, </w:t>
      </w:r>
      <w:r w:rsidRPr="00646C4F">
        <w:lastRenderedPageBreak/>
        <w:t xml:space="preserve">например, трансляции сообщений, нацеленных на массовый рынок в целом, с помощью СМИ, как это часто бывает в рекламе. Паблик </w:t>
      </w:r>
      <w:proofErr w:type="spellStart"/>
      <w:r w:rsidRPr="00646C4F">
        <w:t>рилейшнз</w:t>
      </w:r>
      <w:proofErr w:type="spellEnd"/>
      <w:r w:rsidRPr="00646C4F">
        <w:t xml:space="preserve"> применяется </w:t>
      </w:r>
      <w:proofErr w:type="gramStart"/>
      <w:r w:rsidRPr="00646C4F">
        <w:t>более избирательно</w:t>
      </w:r>
      <w:proofErr w:type="gramEnd"/>
      <w:r w:rsidRPr="00646C4F">
        <w:t xml:space="preserve"> и, что часто подразумевается, менее расточительно и более успешно для передачи только определенных типов сообщений.</w:t>
      </w:r>
    </w:p>
    <w:p w:rsidR="00BB03D9" w:rsidRPr="00646C4F" w:rsidRDefault="00065292" w:rsidP="00646C4F">
      <w:pPr>
        <w:jc w:val="both"/>
        <w:rPr>
          <w:b/>
          <w:bCs/>
        </w:rPr>
      </w:pPr>
      <w:r w:rsidRPr="00646C4F">
        <w:t>У каждой организации есть свои группы людей, для общения с которыми она использует как внутренние, так и внешние коммуникации. Здесь нет двух больших групп общественности, таких, как сотрудники и потребители.</w:t>
      </w:r>
      <w:r w:rsidRPr="00646C4F">
        <w:rPr>
          <w:b/>
          <w:bCs/>
        </w:rPr>
        <w:t xml:space="preserve"> </w:t>
      </w:r>
    </w:p>
    <w:p w:rsidR="00065292" w:rsidRPr="00646C4F" w:rsidRDefault="00065292" w:rsidP="00646C4F">
      <w:pPr>
        <w:jc w:val="both"/>
      </w:pPr>
      <w:r w:rsidRPr="00646C4F">
        <w:rPr>
          <w:b/>
          <w:bCs/>
        </w:rPr>
        <w:t>Десять основных целевых групп общественности</w:t>
      </w:r>
    </w:p>
    <w:p w:rsidR="00065292" w:rsidRPr="00646C4F" w:rsidRDefault="00065292" w:rsidP="00646C4F">
      <w:pPr>
        <w:jc w:val="both"/>
      </w:pPr>
      <w:r w:rsidRPr="00646C4F">
        <w:t>Хотя целевые группы общественности организаций могут быть различны, ее можно разделить на десять отдельных категорий, которые присущи любой целевой аудитории в целом:</w:t>
      </w:r>
    </w:p>
    <w:p w:rsidR="00065292" w:rsidRPr="00646C4F" w:rsidRDefault="00065292" w:rsidP="00646C4F">
      <w:pPr>
        <w:jc w:val="both"/>
      </w:pPr>
      <w:r w:rsidRPr="00646C4F">
        <w:rPr>
          <w:b/>
          <w:bCs/>
        </w:rPr>
        <w:t>(</w:t>
      </w:r>
      <w:proofErr w:type="spellStart"/>
      <w:r w:rsidRPr="00646C4F">
        <w:rPr>
          <w:b/>
          <w:bCs/>
        </w:rPr>
        <w:t>a</w:t>
      </w:r>
      <w:proofErr w:type="spellEnd"/>
      <w:r w:rsidRPr="00646C4F">
        <w:rPr>
          <w:b/>
          <w:bCs/>
        </w:rPr>
        <w:t>).</w:t>
      </w:r>
      <w:r w:rsidRPr="00646C4F">
        <w:t>общество;</w:t>
      </w:r>
    </w:p>
    <w:p w:rsidR="00065292" w:rsidRPr="00646C4F" w:rsidRDefault="00065292" w:rsidP="00646C4F">
      <w:pPr>
        <w:jc w:val="both"/>
      </w:pPr>
      <w:r w:rsidRPr="00646C4F">
        <w:rPr>
          <w:b/>
          <w:bCs/>
        </w:rPr>
        <w:t>(</w:t>
      </w:r>
      <w:proofErr w:type="spellStart"/>
      <w:r w:rsidRPr="00646C4F">
        <w:rPr>
          <w:b/>
          <w:bCs/>
        </w:rPr>
        <w:t>b</w:t>
      </w:r>
      <w:proofErr w:type="spellEnd"/>
      <w:r w:rsidRPr="00646C4F">
        <w:rPr>
          <w:b/>
          <w:bCs/>
        </w:rPr>
        <w:t>).</w:t>
      </w:r>
      <w:r w:rsidRPr="00646C4F">
        <w:t>потенциальные работники;</w:t>
      </w:r>
    </w:p>
    <w:p w:rsidR="00065292" w:rsidRPr="00646C4F" w:rsidRDefault="00065292" w:rsidP="00646C4F">
      <w:pPr>
        <w:jc w:val="both"/>
      </w:pPr>
      <w:r w:rsidRPr="00646C4F">
        <w:rPr>
          <w:b/>
          <w:bCs/>
        </w:rPr>
        <w:t>(</w:t>
      </w:r>
      <w:proofErr w:type="spellStart"/>
      <w:r w:rsidRPr="00646C4F">
        <w:rPr>
          <w:b/>
          <w:bCs/>
        </w:rPr>
        <w:t>c</w:t>
      </w:r>
      <w:proofErr w:type="spellEnd"/>
      <w:r w:rsidRPr="00646C4F">
        <w:rPr>
          <w:b/>
          <w:bCs/>
        </w:rPr>
        <w:t>).</w:t>
      </w:r>
      <w:r w:rsidRPr="00646C4F">
        <w:t>сотрудники;</w:t>
      </w:r>
    </w:p>
    <w:p w:rsidR="00065292" w:rsidRPr="00646C4F" w:rsidRDefault="00065292" w:rsidP="00646C4F">
      <w:pPr>
        <w:jc w:val="both"/>
      </w:pPr>
      <w:r w:rsidRPr="00646C4F">
        <w:rPr>
          <w:b/>
          <w:bCs/>
        </w:rPr>
        <w:t>(</w:t>
      </w:r>
      <w:proofErr w:type="spellStart"/>
      <w:r w:rsidRPr="00646C4F">
        <w:rPr>
          <w:b/>
          <w:bCs/>
        </w:rPr>
        <w:t>d</w:t>
      </w:r>
      <w:proofErr w:type="spellEnd"/>
      <w:r w:rsidRPr="00646C4F">
        <w:rPr>
          <w:b/>
          <w:bCs/>
        </w:rPr>
        <w:t>).</w:t>
      </w:r>
      <w:r w:rsidRPr="00646C4F">
        <w:t>поставщики услуг и материалов;</w:t>
      </w:r>
    </w:p>
    <w:p w:rsidR="00065292" w:rsidRPr="00646C4F" w:rsidRDefault="00065292" w:rsidP="00646C4F">
      <w:pPr>
        <w:jc w:val="both"/>
      </w:pPr>
      <w:r w:rsidRPr="00646C4F">
        <w:rPr>
          <w:b/>
          <w:bCs/>
        </w:rPr>
        <w:t>(</w:t>
      </w:r>
      <w:proofErr w:type="spellStart"/>
      <w:r w:rsidRPr="00646C4F">
        <w:rPr>
          <w:b/>
          <w:bCs/>
        </w:rPr>
        <w:t>e</w:t>
      </w:r>
      <w:proofErr w:type="spellEnd"/>
      <w:r w:rsidRPr="00646C4F">
        <w:rPr>
          <w:b/>
          <w:bCs/>
        </w:rPr>
        <w:t>).</w:t>
      </w:r>
      <w:r w:rsidRPr="00646C4F">
        <w:t>инвесторы, финансовый рынок;</w:t>
      </w:r>
    </w:p>
    <w:p w:rsidR="00065292" w:rsidRPr="00646C4F" w:rsidRDefault="00065292" w:rsidP="00646C4F">
      <w:pPr>
        <w:jc w:val="both"/>
      </w:pPr>
      <w:r w:rsidRPr="00646C4F">
        <w:rPr>
          <w:b/>
          <w:bCs/>
        </w:rPr>
        <w:t>(</w:t>
      </w:r>
      <w:proofErr w:type="spellStart"/>
      <w:r w:rsidRPr="00646C4F">
        <w:rPr>
          <w:b/>
          <w:bCs/>
        </w:rPr>
        <w:t>f</w:t>
      </w:r>
      <w:proofErr w:type="spellEnd"/>
      <w:r w:rsidRPr="00646C4F">
        <w:rPr>
          <w:b/>
          <w:bCs/>
        </w:rPr>
        <w:t>).</w:t>
      </w:r>
      <w:r w:rsidRPr="00646C4F">
        <w:t>дистрибьюторы;</w:t>
      </w:r>
    </w:p>
    <w:p w:rsidR="00065292" w:rsidRPr="00646C4F" w:rsidRDefault="00065292" w:rsidP="00646C4F">
      <w:pPr>
        <w:jc w:val="both"/>
      </w:pPr>
      <w:r w:rsidRPr="00646C4F">
        <w:rPr>
          <w:b/>
          <w:bCs/>
        </w:rPr>
        <w:t>(</w:t>
      </w:r>
      <w:proofErr w:type="spellStart"/>
      <w:r w:rsidRPr="00646C4F">
        <w:rPr>
          <w:b/>
          <w:bCs/>
        </w:rPr>
        <w:t>g</w:t>
      </w:r>
      <w:proofErr w:type="spellEnd"/>
      <w:r w:rsidRPr="00646C4F">
        <w:rPr>
          <w:b/>
          <w:bCs/>
        </w:rPr>
        <w:t>).</w:t>
      </w:r>
      <w:r w:rsidRPr="00646C4F">
        <w:t>потребители и пользователи;</w:t>
      </w:r>
    </w:p>
    <w:p w:rsidR="00065292" w:rsidRPr="00646C4F" w:rsidRDefault="00065292" w:rsidP="00646C4F">
      <w:pPr>
        <w:jc w:val="both"/>
      </w:pPr>
      <w:r w:rsidRPr="00646C4F">
        <w:rPr>
          <w:b/>
          <w:bCs/>
        </w:rPr>
        <w:t>(</w:t>
      </w:r>
      <w:proofErr w:type="spellStart"/>
      <w:r w:rsidRPr="00646C4F">
        <w:rPr>
          <w:b/>
          <w:bCs/>
        </w:rPr>
        <w:t>h</w:t>
      </w:r>
      <w:proofErr w:type="spellEnd"/>
      <w:r w:rsidRPr="00646C4F">
        <w:rPr>
          <w:b/>
          <w:bCs/>
        </w:rPr>
        <w:t>).</w:t>
      </w:r>
      <w:r w:rsidRPr="00646C4F">
        <w:t>лица, влияющие на общественное мнение;</w:t>
      </w:r>
    </w:p>
    <w:p w:rsidR="00065292" w:rsidRPr="00646C4F" w:rsidRDefault="00065292" w:rsidP="00646C4F">
      <w:pPr>
        <w:jc w:val="both"/>
      </w:pPr>
      <w:r w:rsidRPr="00646C4F">
        <w:rPr>
          <w:b/>
          <w:bCs/>
        </w:rPr>
        <w:t>(</w:t>
      </w:r>
      <w:proofErr w:type="spellStart"/>
      <w:r w:rsidRPr="00646C4F">
        <w:rPr>
          <w:b/>
          <w:bCs/>
        </w:rPr>
        <w:t>i</w:t>
      </w:r>
      <w:proofErr w:type="spellEnd"/>
      <w:r w:rsidRPr="00646C4F">
        <w:rPr>
          <w:b/>
          <w:bCs/>
        </w:rPr>
        <w:t>).</w:t>
      </w:r>
      <w:r w:rsidRPr="00646C4F">
        <w:t>профсоюзы;</w:t>
      </w:r>
    </w:p>
    <w:p w:rsidR="00065292" w:rsidRPr="00646C4F" w:rsidRDefault="00065292" w:rsidP="00646C4F">
      <w:pPr>
        <w:jc w:val="both"/>
      </w:pPr>
      <w:r w:rsidRPr="00646C4F">
        <w:rPr>
          <w:b/>
          <w:bCs/>
        </w:rPr>
        <w:t>(</w:t>
      </w:r>
      <w:proofErr w:type="spellStart"/>
      <w:r w:rsidRPr="00646C4F">
        <w:rPr>
          <w:b/>
          <w:bCs/>
        </w:rPr>
        <w:t>j</w:t>
      </w:r>
      <w:proofErr w:type="spellEnd"/>
      <w:r w:rsidRPr="00646C4F">
        <w:rPr>
          <w:b/>
          <w:bCs/>
        </w:rPr>
        <w:t>).</w:t>
      </w:r>
      <w:proofErr w:type="spellStart"/>
      <w:r w:rsidRPr="00646C4F">
        <w:t>медиа</w:t>
      </w:r>
      <w:proofErr w:type="spellEnd"/>
      <w:r w:rsidRPr="00646C4F">
        <w:t>.</w:t>
      </w:r>
    </w:p>
    <w:p w:rsidR="00065292" w:rsidRPr="00646C4F" w:rsidRDefault="00065292" w:rsidP="00646C4F">
      <w:pPr>
        <w:jc w:val="both"/>
      </w:pPr>
      <w:r w:rsidRPr="00646C4F">
        <w:t>Разумеется, такое большое число целевых аудиторий нельзя охватить рекламной кампанией, но можно выделить отдельные составляющие. Подобное деление не ограничивается только некоммерческими организациями, такими, как местные власти, благотворительные учреждения или полиция. Кроме того, оно демонстрирует, как неразумно помещать PR под контроль менеджера по маркетингу или менеджера по персоналу (что очень часто и делается), так как PR относится к организации в целом. Поэтому PR-практик (PRO) или PR-консультант должны быть подотчетны непосредственно исполнительному директору. Коммерческая организация, помимо дистрибьюторов и потребителей, должна иметь коммуникации с большим числом и групп людей.</w:t>
      </w:r>
    </w:p>
    <w:p w:rsidR="00065292" w:rsidRPr="00646C4F" w:rsidRDefault="00065292" w:rsidP="00646C4F">
      <w:pPr>
        <w:jc w:val="both"/>
      </w:pPr>
      <w:proofErr w:type="spellStart"/>
      <w:r w:rsidRPr="00646C4F">
        <w:t>Медиа</w:t>
      </w:r>
      <w:proofErr w:type="spellEnd"/>
      <w:r w:rsidRPr="00646C4F">
        <w:t xml:space="preserve"> можно рассматривать как средства коммуникации с общественностью, а некоторых представителей </w:t>
      </w:r>
      <w:proofErr w:type="spellStart"/>
      <w:r w:rsidRPr="00646C4F">
        <w:t>медиа</w:t>
      </w:r>
      <w:proofErr w:type="spellEnd"/>
      <w:r w:rsidRPr="00646C4F">
        <w:t xml:space="preserve">, таких, как редакторы, имеющие собственные колонки, корреспонденты и ведущие важных эфирных программ – как лиц, влияющих на общественное мнение. Однако вполне оправданно считать </w:t>
      </w:r>
      <w:proofErr w:type="spellStart"/>
      <w:r w:rsidRPr="00646C4F">
        <w:t>медиа</w:t>
      </w:r>
      <w:proofErr w:type="spellEnd"/>
      <w:r w:rsidRPr="00646C4F">
        <w:t xml:space="preserve"> для отдельной группы общественности.</w:t>
      </w:r>
    </w:p>
    <w:p w:rsidR="00065292" w:rsidRPr="00646C4F" w:rsidRDefault="00065292" w:rsidP="00646C4F">
      <w:pPr>
        <w:jc w:val="both"/>
      </w:pPr>
      <w:r w:rsidRPr="00646C4F">
        <w:rPr>
          <w:b/>
          <w:bCs/>
        </w:rPr>
        <w:t>Анализ десяти основных целевых групп общественности</w:t>
      </w:r>
    </w:p>
    <w:p w:rsidR="00065292" w:rsidRPr="00646C4F" w:rsidRDefault="00065292" w:rsidP="00646C4F">
      <w:pPr>
        <w:jc w:val="both"/>
      </w:pPr>
      <w:proofErr w:type="spellStart"/>
      <w:r w:rsidRPr="00646C4F">
        <w:t>Проанализирируем</w:t>
      </w:r>
      <w:proofErr w:type="spellEnd"/>
      <w:r w:rsidRPr="00646C4F">
        <w:t xml:space="preserve"> отдельно каждую из (от </w:t>
      </w:r>
      <w:r w:rsidRPr="00646C4F">
        <w:rPr>
          <w:b/>
          <w:bCs/>
        </w:rPr>
        <w:t xml:space="preserve">(а) </w:t>
      </w:r>
      <w:r w:rsidRPr="00646C4F">
        <w:t xml:space="preserve">до </w:t>
      </w:r>
      <w:r w:rsidRPr="00646C4F">
        <w:rPr>
          <w:b/>
          <w:bCs/>
        </w:rPr>
        <w:t>(</w:t>
      </w:r>
      <w:proofErr w:type="spellStart"/>
      <w:r w:rsidRPr="00646C4F">
        <w:rPr>
          <w:b/>
          <w:bCs/>
        </w:rPr>
        <w:t>j</w:t>
      </w:r>
      <w:proofErr w:type="spellEnd"/>
      <w:r w:rsidRPr="00646C4F">
        <w:rPr>
          <w:b/>
          <w:bCs/>
        </w:rPr>
        <w:t>)</w:t>
      </w:r>
      <w:r w:rsidRPr="00646C4F">
        <w:t>) категорий групп общественности.</w:t>
      </w:r>
    </w:p>
    <w:p w:rsidR="00065292" w:rsidRPr="00646C4F" w:rsidRDefault="00065292" w:rsidP="00646C4F">
      <w:pPr>
        <w:jc w:val="both"/>
      </w:pPr>
      <w:r w:rsidRPr="00646C4F">
        <w:rPr>
          <w:b/>
          <w:bCs/>
        </w:rPr>
        <w:t>(</w:t>
      </w:r>
      <w:proofErr w:type="spellStart"/>
      <w:r w:rsidRPr="00646C4F">
        <w:rPr>
          <w:b/>
          <w:bCs/>
        </w:rPr>
        <w:t>a</w:t>
      </w:r>
      <w:proofErr w:type="spellEnd"/>
      <w:r w:rsidRPr="00646C4F">
        <w:rPr>
          <w:b/>
          <w:bCs/>
        </w:rPr>
        <w:t>).</w:t>
      </w:r>
      <w:r w:rsidRPr="00646C4F">
        <w:rPr>
          <w:i/>
          <w:iCs/>
        </w:rPr>
        <w:t xml:space="preserve">Община </w:t>
      </w:r>
      <w:r w:rsidRPr="00646C4F">
        <w:t>(</w:t>
      </w:r>
      <w:proofErr w:type="spellStart"/>
      <w:r w:rsidRPr="00646C4F">
        <w:t>community</w:t>
      </w:r>
      <w:proofErr w:type="spellEnd"/>
      <w:r w:rsidRPr="00646C4F">
        <w:t xml:space="preserve">) зависит от типа организации. </w:t>
      </w:r>
      <w:proofErr w:type="gramStart"/>
      <w:r w:rsidRPr="00646C4F">
        <w:t>Для универмага, местной власти, атомной электростанции, фабрики, исследовательской лаборатории, отеля, аэропорта, морского порта, образовательного учреждения, больницы, тюрьмы, военной казармы или главного полицейского управления она будет разной.</w:t>
      </w:r>
      <w:proofErr w:type="gramEnd"/>
      <w:r w:rsidRPr="00646C4F">
        <w:t xml:space="preserve"> Даже если разные организации находятся рядом, у каждой будут свои коммуникационные потребности и проблемы, например безопасность, шум, загрязнения, забастовки, зловоние, парковка, беспокойство и т.д. В данном случае к PR вполне применима известная поговорка: хорошее соседство начинается от вашего порога.</w:t>
      </w:r>
    </w:p>
    <w:p w:rsidR="00065292" w:rsidRPr="00646C4F" w:rsidRDefault="00065292" w:rsidP="00646C4F">
      <w:pPr>
        <w:jc w:val="both"/>
      </w:pPr>
      <w:r w:rsidRPr="00646C4F">
        <w:rPr>
          <w:b/>
          <w:bCs/>
        </w:rPr>
        <w:t xml:space="preserve"> (</w:t>
      </w:r>
      <w:proofErr w:type="spellStart"/>
      <w:r w:rsidRPr="00646C4F">
        <w:rPr>
          <w:b/>
          <w:bCs/>
        </w:rPr>
        <w:t>b</w:t>
      </w:r>
      <w:proofErr w:type="spellEnd"/>
      <w:r w:rsidRPr="00646C4F">
        <w:rPr>
          <w:b/>
          <w:bCs/>
        </w:rPr>
        <w:t>).</w:t>
      </w:r>
      <w:r w:rsidRPr="00646C4F">
        <w:rPr>
          <w:i/>
          <w:iCs/>
        </w:rPr>
        <w:t xml:space="preserve">Потенциальные сотрудники </w:t>
      </w:r>
      <w:r w:rsidRPr="00646C4F">
        <w:t>(</w:t>
      </w:r>
      <w:proofErr w:type="spellStart"/>
      <w:r w:rsidRPr="00646C4F">
        <w:t>potential</w:t>
      </w:r>
      <w:proofErr w:type="spellEnd"/>
      <w:r w:rsidRPr="00646C4F">
        <w:t xml:space="preserve"> </w:t>
      </w:r>
      <w:proofErr w:type="spellStart"/>
      <w:r w:rsidRPr="00646C4F">
        <w:t>employees</w:t>
      </w:r>
      <w:proofErr w:type="spellEnd"/>
      <w:r w:rsidRPr="00646C4F">
        <w:t xml:space="preserve">) могут пока находиться в других организациях или могут быть набраны из школ, колледжей и университетов, могут приехать из-за границы. Они не будут </w:t>
      </w:r>
      <w:proofErr w:type="gramStart"/>
      <w:r w:rsidRPr="00646C4F">
        <w:t>стремится</w:t>
      </w:r>
      <w:proofErr w:type="gramEnd"/>
      <w:r w:rsidRPr="00646C4F">
        <w:t xml:space="preserve"> устроиться на работу в организацию или ответить на объявления об имеющихся вакансиях до тех пор, пока не поймут, чем эта организация занимается, и не начнут рассматривать ее как потенциально хорошего для себя работодателя. Например, выпускники школы могут думать, что работа в банке скучна, поэтому, чтобы снять подобное негативное мнение, банки выпускают видеоролики для школьников, показывающие, насколько привлекательно работать в банке.</w:t>
      </w:r>
    </w:p>
    <w:p w:rsidR="00065292" w:rsidRPr="00646C4F" w:rsidRDefault="00065292" w:rsidP="00646C4F">
      <w:pPr>
        <w:jc w:val="both"/>
      </w:pPr>
      <w:r w:rsidRPr="00646C4F">
        <w:rPr>
          <w:b/>
          <w:bCs/>
        </w:rPr>
        <w:t>(</w:t>
      </w:r>
      <w:proofErr w:type="spellStart"/>
      <w:r w:rsidRPr="00646C4F">
        <w:rPr>
          <w:b/>
          <w:bCs/>
        </w:rPr>
        <w:t>c</w:t>
      </w:r>
      <w:proofErr w:type="spellEnd"/>
      <w:r w:rsidRPr="00646C4F">
        <w:rPr>
          <w:b/>
          <w:bCs/>
        </w:rPr>
        <w:t>).</w:t>
      </w:r>
      <w:r w:rsidRPr="00646C4F">
        <w:rPr>
          <w:i/>
          <w:iCs/>
        </w:rPr>
        <w:t xml:space="preserve">Сотрудники </w:t>
      </w:r>
      <w:r w:rsidRPr="00646C4F">
        <w:t>(</w:t>
      </w:r>
      <w:proofErr w:type="spellStart"/>
      <w:r w:rsidRPr="00646C4F">
        <w:t>employees</w:t>
      </w:r>
      <w:proofErr w:type="spellEnd"/>
      <w:r w:rsidRPr="00646C4F">
        <w:t xml:space="preserve">) могут быть самых различных типов, вот только некоторые из них: руководители и исполнительные директора, лаборанты, производственные и складские рабочие, персонал офисов, торговый персонал и персонал по техническому обслуживанию, транспортные </w:t>
      </w:r>
      <w:r w:rsidRPr="00646C4F">
        <w:lastRenderedPageBreak/>
        <w:t>работники. Все они могут быть сосредоточены в одном здании или действовать самостоятельно или небольшими группами, как экипажи судов, персонал авиалиний, продавцы розничных магазинов или сотрудники, оказывающие услуги на местах. Они могут представлять различные по зарплате, окладу, социальному положению и этническому признаку группы.</w:t>
      </w:r>
    </w:p>
    <w:p w:rsidR="00065292" w:rsidRPr="00646C4F" w:rsidRDefault="00065292" w:rsidP="00646C4F">
      <w:pPr>
        <w:jc w:val="both"/>
      </w:pPr>
      <w:r w:rsidRPr="00646C4F">
        <w:rPr>
          <w:b/>
          <w:bCs/>
        </w:rPr>
        <w:t>(</w:t>
      </w:r>
      <w:proofErr w:type="spellStart"/>
      <w:r w:rsidRPr="00646C4F">
        <w:rPr>
          <w:b/>
          <w:bCs/>
        </w:rPr>
        <w:t>d</w:t>
      </w:r>
      <w:proofErr w:type="spellEnd"/>
      <w:r w:rsidRPr="00646C4F">
        <w:rPr>
          <w:b/>
          <w:bCs/>
        </w:rPr>
        <w:t>).</w:t>
      </w:r>
      <w:r w:rsidRPr="00646C4F">
        <w:rPr>
          <w:i/>
          <w:iCs/>
        </w:rPr>
        <w:t xml:space="preserve">Поставщики </w:t>
      </w:r>
      <w:r w:rsidRPr="00646C4F">
        <w:t>(</w:t>
      </w:r>
      <w:proofErr w:type="spellStart"/>
      <w:r w:rsidRPr="00646C4F">
        <w:t>suppliers</w:t>
      </w:r>
      <w:proofErr w:type="spellEnd"/>
      <w:r w:rsidRPr="00646C4F">
        <w:t>) могут быть двух видов, те, которые предоставляют такие услуги, как воду и электроэнергию, и те, кто поставляет сырье, компоненты, упаковку и профессиональные услуги.</w:t>
      </w:r>
    </w:p>
    <w:p w:rsidR="00065292" w:rsidRPr="00646C4F" w:rsidRDefault="00065292" w:rsidP="00646C4F">
      <w:pPr>
        <w:jc w:val="both"/>
      </w:pPr>
      <w:r w:rsidRPr="00646C4F">
        <w:rPr>
          <w:b/>
          <w:bCs/>
        </w:rPr>
        <w:t>(</w:t>
      </w:r>
      <w:proofErr w:type="spellStart"/>
      <w:r w:rsidRPr="00646C4F">
        <w:rPr>
          <w:b/>
          <w:bCs/>
        </w:rPr>
        <w:t>e</w:t>
      </w:r>
      <w:proofErr w:type="spellEnd"/>
      <w:r w:rsidRPr="00646C4F">
        <w:rPr>
          <w:b/>
          <w:bCs/>
        </w:rPr>
        <w:t>).</w:t>
      </w:r>
      <w:r w:rsidRPr="00646C4F">
        <w:rPr>
          <w:i/>
          <w:iCs/>
        </w:rPr>
        <w:t xml:space="preserve">Финансовые группы общественности </w:t>
      </w:r>
      <w:r w:rsidRPr="00646C4F">
        <w:t>(</w:t>
      </w:r>
      <w:proofErr w:type="spellStart"/>
      <w:r w:rsidRPr="00646C4F">
        <w:t>financial</w:t>
      </w:r>
      <w:proofErr w:type="spellEnd"/>
      <w:r w:rsidRPr="00646C4F">
        <w:t xml:space="preserve"> </w:t>
      </w:r>
      <w:proofErr w:type="spellStart"/>
      <w:r w:rsidRPr="00646C4F">
        <w:t>publics</w:t>
      </w:r>
      <w:proofErr w:type="spellEnd"/>
      <w:r w:rsidRPr="00646C4F">
        <w:t xml:space="preserve">) – это и местный банк, а если речь идет </w:t>
      </w:r>
      <w:proofErr w:type="gramStart"/>
      <w:r w:rsidRPr="00646C4F">
        <w:t>о</w:t>
      </w:r>
      <w:proofErr w:type="gramEnd"/>
      <w:r w:rsidRPr="00646C4F">
        <w:t xml:space="preserve"> общественной компании, акции которой продаются на фондовой бирже, – то это и инвесторы, в число которых могут входить не только индивидуальные покупатели ценных бумаг, но и инвестиционные аналитики (они консультируют покупку акций) и крупные покупатели акций. Этими крупными покупателями являются «институциональные организации»: пенсионные фонды, банки, страховые компании и доверенные лица трастовых структур. Готовность покупать акции и вкладывать деньги в новые ценные бумаги во многом зависит от того, что известно о происхождении компании, ее действиях и планах на будущее. Падение акций в цене активизирует стремление других структур бизнеса поглотить компанию, дела которой идут плохо.</w:t>
      </w:r>
    </w:p>
    <w:p w:rsidR="00065292" w:rsidRPr="00646C4F" w:rsidRDefault="00065292" w:rsidP="00646C4F">
      <w:pPr>
        <w:jc w:val="both"/>
      </w:pPr>
      <w:r w:rsidRPr="00646C4F">
        <w:rPr>
          <w:b/>
          <w:bCs/>
        </w:rPr>
        <w:t>(</w:t>
      </w:r>
      <w:proofErr w:type="spellStart"/>
      <w:r w:rsidRPr="00646C4F">
        <w:rPr>
          <w:b/>
          <w:bCs/>
        </w:rPr>
        <w:t>f</w:t>
      </w:r>
      <w:proofErr w:type="spellEnd"/>
      <w:r w:rsidRPr="00646C4F">
        <w:rPr>
          <w:b/>
          <w:bCs/>
        </w:rPr>
        <w:t>).</w:t>
      </w:r>
      <w:r w:rsidRPr="00646C4F">
        <w:rPr>
          <w:i/>
          <w:iCs/>
        </w:rPr>
        <w:t xml:space="preserve">Дистрибьюторы </w:t>
      </w:r>
      <w:r w:rsidRPr="00646C4F">
        <w:t>(</w:t>
      </w:r>
      <w:proofErr w:type="spellStart"/>
      <w:r w:rsidRPr="00646C4F">
        <w:t>distributors</w:t>
      </w:r>
      <w:proofErr w:type="spellEnd"/>
      <w:r w:rsidRPr="00646C4F">
        <w:t xml:space="preserve">) – это те лица, которые доставляют большие объемы продукции от производителя до покупателя. Их количество и виды зависят от организации. </w:t>
      </w:r>
      <w:proofErr w:type="gramStart"/>
      <w:r w:rsidRPr="00646C4F">
        <w:t>Дистрибьюторами могут быть оптовые торговцы, торговые агенты, агенты, получающие комиссионные, склады продаж за наличный расчет типа «</w:t>
      </w:r>
      <w:proofErr w:type="spellStart"/>
      <w:r w:rsidRPr="00646C4F">
        <w:t>cash</w:t>
      </w:r>
      <w:proofErr w:type="spellEnd"/>
      <w:r w:rsidRPr="00646C4F">
        <w:t xml:space="preserve"> </w:t>
      </w:r>
      <w:proofErr w:type="spellStart"/>
      <w:r w:rsidRPr="00646C4F">
        <w:t>and</w:t>
      </w:r>
      <w:proofErr w:type="spellEnd"/>
      <w:r w:rsidRPr="00646C4F">
        <w:t xml:space="preserve"> </w:t>
      </w:r>
      <w:proofErr w:type="spellStart"/>
      <w:r w:rsidRPr="00646C4F">
        <w:t>carry</w:t>
      </w:r>
      <w:proofErr w:type="spellEnd"/>
      <w:r w:rsidRPr="00646C4F">
        <w:t>», брокеры, розничные торговцы, продавцы товаров по почте, магазины уцененных товаров, продавцы товаров в кредит, продавцы товаров по образцам, представители системы материального стимулирования, поставщиков за вознаграждение, операторов торговых автоматов и подарочных каталогов, импортеров и экспортеров.</w:t>
      </w:r>
      <w:proofErr w:type="gramEnd"/>
    </w:p>
    <w:p w:rsidR="00065292" w:rsidRPr="00646C4F" w:rsidRDefault="00065292" w:rsidP="00646C4F">
      <w:pPr>
        <w:jc w:val="both"/>
      </w:pPr>
      <w:r w:rsidRPr="00646C4F">
        <w:rPr>
          <w:b/>
          <w:bCs/>
        </w:rPr>
        <w:t>(</w:t>
      </w:r>
      <w:proofErr w:type="spellStart"/>
      <w:r w:rsidRPr="00646C4F">
        <w:rPr>
          <w:b/>
          <w:bCs/>
        </w:rPr>
        <w:t>g</w:t>
      </w:r>
      <w:proofErr w:type="spellEnd"/>
      <w:r w:rsidRPr="00646C4F">
        <w:rPr>
          <w:b/>
          <w:bCs/>
        </w:rPr>
        <w:t>).</w:t>
      </w:r>
      <w:r w:rsidRPr="00646C4F">
        <w:t xml:space="preserve">Только сейчас мы подошли непосредственно к </w:t>
      </w:r>
      <w:r w:rsidRPr="00646C4F">
        <w:rPr>
          <w:i/>
          <w:iCs/>
        </w:rPr>
        <w:t xml:space="preserve">потребителям </w:t>
      </w:r>
      <w:r w:rsidRPr="00646C4F">
        <w:t>(</w:t>
      </w:r>
      <w:proofErr w:type="spellStart"/>
      <w:r w:rsidRPr="00646C4F">
        <w:t>consumers</w:t>
      </w:r>
      <w:proofErr w:type="spellEnd"/>
      <w:r w:rsidRPr="00646C4F">
        <w:t xml:space="preserve">) и </w:t>
      </w:r>
      <w:r w:rsidRPr="00646C4F">
        <w:rPr>
          <w:i/>
          <w:iCs/>
        </w:rPr>
        <w:t xml:space="preserve">пользователям </w:t>
      </w:r>
      <w:r w:rsidRPr="00646C4F">
        <w:t>(</w:t>
      </w:r>
      <w:proofErr w:type="spellStart"/>
      <w:r w:rsidRPr="00646C4F">
        <w:t>users</w:t>
      </w:r>
      <w:proofErr w:type="spellEnd"/>
      <w:r w:rsidRPr="00646C4F">
        <w:t>), причем последние могут включать в себя торговых и промышленных покупателей, таких, как «вторичные поставщики» (когда товар используется при производстве других товаров, например, шины для автомобилей, молоко для промышленного производства продуктов питания). На эту целевую группу общественности часто направлен PR, применяемый для целей маркетинга, указывающий, что маркетинг связан только с некоторыми потенциально возможными PR-видами деятельности.</w:t>
      </w:r>
    </w:p>
    <w:p w:rsidR="00065292" w:rsidRPr="00646C4F" w:rsidRDefault="00065292" w:rsidP="00646C4F">
      <w:pPr>
        <w:jc w:val="both"/>
      </w:pPr>
      <w:r w:rsidRPr="00646C4F">
        <w:rPr>
          <w:b/>
          <w:bCs/>
        </w:rPr>
        <w:t>(</w:t>
      </w:r>
      <w:proofErr w:type="spellStart"/>
      <w:r w:rsidRPr="00646C4F">
        <w:rPr>
          <w:b/>
          <w:bCs/>
        </w:rPr>
        <w:t>h</w:t>
      </w:r>
      <w:proofErr w:type="spellEnd"/>
      <w:r w:rsidRPr="00646C4F">
        <w:rPr>
          <w:b/>
          <w:bCs/>
        </w:rPr>
        <w:t>).</w:t>
      </w:r>
      <w:r w:rsidRPr="00646C4F">
        <w:rPr>
          <w:i/>
          <w:iCs/>
        </w:rPr>
        <w:t xml:space="preserve">Лица, влияющие на общественное мнение или непосредственно формирующие его </w:t>
      </w:r>
      <w:r w:rsidRPr="00646C4F">
        <w:t>(</w:t>
      </w:r>
      <w:proofErr w:type="spellStart"/>
      <w:r w:rsidRPr="00646C4F">
        <w:t>opinion</w:t>
      </w:r>
      <w:proofErr w:type="spellEnd"/>
      <w:r w:rsidRPr="00646C4F">
        <w:t xml:space="preserve"> </w:t>
      </w:r>
      <w:proofErr w:type="spellStart"/>
      <w:r w:rsidRPr="00646C4F">
        <w:t>leaders</w:t>
      </w:r>
      <w:proofErr w:type="spellEnd"/>
      <w:r w:rsidRPr="00646C4F">
        <w:t xml:space="preserve"> </w:t>
      </w:r>
      <w:proofErr w:type="spellStart"/>
      <w:r w:rsidRPr="00646C4F">
        <w:t>or</w:t>
      </w:r>
      <w:proofErr w:type="spellEnd"/>
      <w:r w:rsidRPr="00646C4F">
        <w:t xml:space="preserve"> </w:t>
      </w:r>
      <w:proofErr w:type="spellStart"/>
      <w:r w:rsidRPr="00646C4F">
        <w:t>formers</w:t>
      </w:r>
      <w:proofErr w:type="spellEnd"/>
      <w:r w:rsidRPr="00646C4F">
        <w:t>), – это люди, чьи высказанные мнения могут причинить вред или, наоборот, помочь организации. В зависимости от организации эти лица могут быть многочисленными и постоянно меняющимися, начиная от родителей до политических деятелей и священников. Они – органичная часть развитой демократии, но могут жить и в странах, в которых доминируют лидеры традиционных, военных, диктаторских или религиозных типов. Например, в некоторых развивающихся странах идея планирования семьи была принята общественностью только после того, как ее поддержали местные лидеры. Для правильного восприятия PR мнение признанных лидеров жизненно необходимо. В число лидеров разного масштаба, с которыми организация может вступать в отношения, входят потребители, специалисты по проблемам окружающей среды, газетные обозреватели, телеведущие, социальные реформаторы и другие лица. Они могут представлять очень сильную категорию целевых групп общественности, часто необъективную и неосведомленную, в результате чего для нее особенно необходимо использование целенаправленных PR-действий.</w:t>
      </w:r>
    </w:p>
    <w:p w:rsidR="00065292" w:rsidRPr="00646C4F" w:rsidRDefault="00065292" w:rsidP="00646C4F">
      <w:pPr>
        <w:jc w:val="both"/>
      </w:pPr>
      <w:r w:rsidRPr="00646C4F">
        <w:rPr>
          <w:b/>
          <w:bCs/>
        </w:rPr>
        <w:t>(</w:t>
      </w:r>
      <w:proofErr w:type="spellStart"/>
      <w:r w:rsidRPr="00646C4F">
        <w:rPr>
          <w:b/>
          <w:bCs/>
        </w:rPr>
        <w:t>i</w:t>
      </w:r>
      <w:proofErr w:type="spellEnd"/>
      <w:r w:rsidRPr="00646C4F">
        <w:rPr>
          <w:b/>
          <w:bCs/>
        </w:rPr>
        <w:t>).</w:t>
      </w:r>
      <w:r w:rsidRPr="00646C4F">
        <w:t xml:space="preserve">В Великобритании на коммерческую, индустриальную и политическую жизнь мощное влияние оказывают </w:t>
      </w:r>
      <w:r w:rsidRPr="00646C4F">
        <w:rPr>
          <w:i/>
          <w:iCs/>
        </w:rPr>
        <w:t xml:space="preserve">профсоюзы </w:t>
      </w:r>
      <w:r w:rsidRPr="00646C4F">
        <w:t>(</w:t>
      </w:r>
      <w:proofErr w:type="spellStart"/>
      <w:r w:rsidRPr="00646C4F">
        <w:t>trades</w:t>
      </w:r>
      <w:proofErr w:type="spellEnd"/>
      <w:r w:rsidRPr="00646C4F">
        <w:t xml:space="preserve"> </w:t>
      </w:r>
      <w:proofErr w:type="spellStart"/>
      <w:r w:rsidRPr="00646C4F">
        <w:t>unions</w:t>
      </w:r>
      <w:proofErr w:type="spellEnd"/>
      <w:r w:rsidRPr="00646C4F">
        <w:t>). Сегодня их руководители уже не играют в «простого парня», как это было раньше. Сейчас профсоюзы содержат на службе специалистов любой необходимой им области, как и в бизнесе (адвокатов, бухгалтеров, аналитиков, официальных представителей и лоббистов). Руководство ни одной компании не может себе позволить игнорировать эту категорию.</w:t>
      </w:r>
    </w:p>
    <w:p w:rsidR="00065292" w:rsidRPr="00646C4F" w:rsidRDefault="00065292" w:rsidP="00646C4F">
      <w:pPr>
        <w:jc w:val="both"/>
      </w:pPr>
      <w:r w:rsidRPr="00646C4F">
        <w:rPr>
          <w:b/>
          <w:bCs/>
        </w:rPr>
        <w:lastRenderedPageBreak/>
        <w:t>(</w:t>
      </w:r>
      <w:proofErr w:type="spellStart"/>
      <w:r w:rsidRPr="00646C4F">
        <w:rPr>
          <w:b/>
          <w:bCs/>
        </w:rPr>
        <w:t>j</w:t>
      </w:r>
      <w:proofErr w:type="spellEnd"/>
      <w:r w:rsidRPr="00646C4F">
        <w:rPr>
          <w:b/>
          <w:bCs/>
        </w:rPr>
        <w:t>).</w:t>
      </w:r>
      <w:r w:rsidRPr="00646C4F">
        <w:t xml:space="preserve">В отличие от остальных целевых групп общественности </w:t>
      </w:r>
      <w:proofErr w:type="spellStart"/>
      <w:r w:rsidRPr="00646C4F">
        <w:rPr>
          <w:i/>
          <w:iCs/>
        </w:rPr>
        <w:t>медиа</w:t>
      </w:r>
      <w:proofErr w:type="spellEnd"/>
      <w:r w:rsidRPr="00646C4F">
        <w:rPr>
          <w:i/>
          <w:iCs/>
        </w:rPr>
        <w:t xml:space="preserve"> </w:t>
      </w:r>
      <w:r w:rsidRPr="00646C4F">
        <w:t>(</w:t>
      </w:r>
      <w:proofErr w:type="spellStart"/>
      <w:r w:rsidRPr="00646C4F">
        <w:t>media</w:t>
      </w:r>
      <w:proofErr w:type="spellEnd"/>
      <w:r w:rsidRPr="00646C4F">
        <w:t xml:space="preserve">) нуждаются совершенно в другом обращении. Прежде </w:t>
      </w:r>
      <w:proofErr w:type="gramStart"/>
      <w:r w:rsidRPr="00646C4F">
        <w:t>всего</w:t>
      </w:r>
      <w:proofErr w:type="gramEnd"/>
      <w:r w:rsidRPr="00646C4F">
        <w:t xml:space="preserve"> потому, что для почти любой организации </w:t>
      </w:r>
      <w:proofErr w:type="spellStart"/>
      <w:r w:rsidRPr="00646C4F">
        <w:t>медиа</w:t>
      </w:r>
      <w:proofErr w:type="spellEnd"/>
      <w:r w:rsidRPr="00646C4F">
        <w:t xml:space="preserve"> – это прямая дорога, ведущая к нужной группе общественности. Еще одна причина: издатели, продюсеры, редакторы и журналисты обладают полным контролем над тем, что эта целевая группа видит или слышит в их средствах информации. И, наконец, каждый редактор, корреспондент, журналист и продюсер в своей профессиональной жизни постоянно ищет </w:t>
      </w:r>
      <w:proofErr w:type="gramStart"/>
      <w:r w:rsidRPr="00646C4F">
        <w:t>единственное</w:t>
      </w:r>
      <w:proofErr w:type="gramEnd"/>
      <w:r w:rsidRPr="00646C4F">
        <w:t xml:space="preserve"> – интересную для своей аудитории (читателей, слушателей или зрителей) историю. Дайте им ее, и вы всегда будете для </w:t>
      </w:r>
      <w:proofErr w:type="spellStart"/>
      <w:r w:rsidRPr="00646C4F">
        <w:t>медиа</w:t>
      </w:r>
      <w:proofErr w:type="spellEnd"/>
      <w:r w:rsidRPr="00646C4F">
        <w:t xml:space="preserve"> изюминкой месяца. Если редакторы постоянно поддерживают с вами связь и спрашивают, нет ли у вас для них истории, такое поведение может служить высокой оценкой ваших PR-действий.</w:t>
      </w:r>
    </w:p>
    <w:p w:rsidR="00065292" w:rsidRPr="00646C4F" w:rsidRDefault="00065292" w:rsidP="00646C4F">
      <w:pPr>
        <w:jc w:val="both"/>
      </w:pPr>
      <w:r w:rsidRPr="00646C4F">
        <w:rPr>
          <w:b/>
          <w:bCs/>
        </w:rPr>
        <w:t>Основания для точного выделения групп общественности</w:t>
      </w:r>
    </w:p>
    <w:p w:rsidR="00065292" w:rsidRPr="00646C4F" w:rsidRDefault="00065292" w:rsidP="00646C4F">
      <w:pPr>
        <w:jc w:val="both"/>
      </w:pPr>
      <w:r w:rsidRPr="00646C4F">
        <w:t>Причинами для выделения групп общественности являются следующие:</w:t>
      </w:r>
    </w:p>
    <w:p w:rsidR="00065292" w:rsidRPr="00646C4F" w:rsidRDefault="00065292" w:rsidP="00646C4F">
      <w:pPr>
        <w:jc w:val="both"/>
      </w:pPr>
      <w:r w:rsidRPr="00646C4F">
        <w:rPr>
          <w:b/>
          <w:bCs/>
        </w:rPr>
        <w:t>(</w:t>
      </w:r>
      <w:proofErr w:type="spellStart"/>
      <w:r w:rsidRPr="00646C4F">
        <w:rPr>
          <w:b/>
          <w:bCs/>
        </w:rPr>
        <w:t>a</w:t>
      </w:r>
      <w:proofErr w:type="spellEnd"/>
      <w:r w:rsidRPr="00646C4F">
        <w:rPr>
          <w:b/>
          <w:bCs/>
        </w:rPr>
        <w:t>).</w:t>
      </w:r>
      <w:r w:rsidRPr="00646C4F">
        <w:t>определение всех групп людей, имеющих отношение к конкретной PR-программе;</w:t>
      </w:r>
    </w:p>
    <w:p w:rsidR="00065292" w:rsidRPr="00646C4F" w:rsidRDefault="00065292" w:rsidP="00646C4F">
      <w:pPr>
        <w:jc w:val="both"/>
      </w:pPr>
      <w:r w:rsidRPr="00646C4F">
        <w:rPr>
          <w:b/>
          <w:bCs/>
        </w:rPr>
        <w:t>(</w:t>
      </w:r>
      <w:proofErr w:type="spellStart"/>
      <w:r w:rsidRPr="00646C4F">
        <w:rPr>
          <w:b/>
          <w:bCs/>
        </w:rPr>
        <w:t>b</w:t>
      </w:r>
      <w:proofErr w:type="spellEnd"/>
      <w:r w:rsidRPr="00646C4F">
        <w:rPr>
          <w:b/>
          <w:bCs/>
        </w:rPr>
        <w:t>).</w:t>
      </w:r>
      <w:r w:rsidRPr="00646C4F">
        <w:t>установление приоритетов в рамках заданного бюджета и выделенных ресурсов (</w:t>
      </w:r>
      <w:proofErr w:type="gramStart"/>
      <w:r w:rsidRPr="00646C4F">
        <w:t>см</w:t>
      </w:r>
      <w:proofErr w:type="gramEnd"/>
      <w:r w:rsidRPr="00646C4F">
        <w:t>. гл. 11);</w:t>
      </w:r>
    </w:p>
    <w:p w:rsidR="00065292" w:rsidRPr="00646C4F" w:rsidRDefault="00065292" w:rsidP="00646C4F">
      <w:pPr>
        <w:jc w:val="both"/>
      </w:pPr>
      <w:r w:rsidRPr="00646C4F">
        <w:rPr>
          <w:b/>
          <w:bCs/>
        </w:rPr>
        <w:t>(</w:t>
      </w:r>
      <w:proofErr w:type="spellStart"/>
      <w:r w:rsidRPr="00646C4F">
        <w:rPr>
          <w:b/>
          <w:bCs/>
        </w:rPr>
        <w:t>c</w:t>
      </w:r>
      <w:proofErr w:type="spellEnd"/>
      <w:r w:rsidRPr="00646C4F">
        <w:rPr>
          <w:b/>
          <w:bCs/>
        </w:rPr>
        <w:t>).</w:t>
      </w:r>
      <w:r w:rsidRPr="00646C4F">
        <w:t xml:space="preserve">выбор </w:t>
      </w:r>
      <w:proofErr w:type="spellStart"/>
      <w:r w:rsidRPr="00646C4F">
        <w:t>медиа</w:t>
      </w:r>
      <w:proofErr w:type="spellEnd"/>
      <w:r w:rsidRPr="00646C4F">
        <w:t xml:space="preserve"> и методов их использования;</w:t>
      </w:r>
    </w:p>
    <w:p w:rsidR="00065292" w:rsidRPr="00646C4F" w:rsidRDefault="00065292" w:rsidP="00646C4F">
      <w:pPr>
        <w:jc w:val="both"/>
      </w:pPr>
      <w:r w:rsidRPr="00646C4F">
        <w:rPr>
          <w:b/>
          <w:bCs/>
        </w:rPr>
        <w:t>(</w:t>
      </w:r>
      <w:proofErr w:type="spellStart"/>
      <w:r w:rsidRPr="00646C4F">
        <w:rPr>
          <w:b/>
          <w:bCs/>
        </w:rPr>
        <w:t>d</w:t>
      </w:r>
      <w:proofErr w:type="spellEnd"/>
      <w:r w:rsidRPr="00646C4F">
        <w:rPr>
          <w:b/>
          <w:bCs/>
        </w:rPr>
        <w:t>).</w:t>
      </w:r>
      <w:r w:rsidRPr="00646C4F">
        <w:t>подготовка сообщений в приемлемой и эффективной форме.</w:t>
      </w:r>
    </w:p>
    <w:p w:rsidR="00065292" w:rsidRPr="00646C4F" w:rsidRDefault="00065292" w:rsidP="00646C4F">
      <w:pPr>
        <w:jc w:val="both"/>
      </w:pPr>
      <w:r w:rsidRPr="00646C4F">
        <w:rPr>
          <w:b/>
          <w:bCs/>
        </w:rPr>
        <w:t>Если группы общественности не выделены</w:t>
      </w:r>
    </w:p>
    <w:p w:rsidR="00065292" w:rsidRPr="00646C4F" w:rsidRDefault="00065292" w:rsidP="00646C4F">
      <w:pPr>
        <w:jc w:val="both"/>
      </w:pPr>
      <w:r w:rsidRPr="00646C4F">
        <w:t>Покажем некоторые последствия, если целевая группа общественности не выделена (не определена).</w:t>
      </w:r>
    </w:p>
    <w:p w:rsidR="00065292" w:rsidRPr="00646C4F" w:rsidRDefault="00065292" w:rsidP="00646C4F">
      <w:pPr>
        <w:jc w:val="both"/>
      </w:pPr>
      <w:r w:rsidRPr="00646C4F">
        <w:rPr>
          <w:b/>
          <w:bCs/>
        </w:rPr>
        <w:t>(</w:t>
      </w:r>
      <w:proofErr w:type="spellStart"/>
      <w:r w:rsidRPr="00646C4F">
        <w:rPr>
          <w:b/>
          <w:bCs/>
        </w:rPr>
        <w:t>a</w:t>
      </w:r>
      <w:proofErr w:type="spellEnd"/>
      <w:r w:rsidRPr="00646C4F">
        <w:rPr>
          <w:b/>
          <w:bCs/>
        </w:rPr>
        <w:t>).</w:t>
      </w:r>
      <w:r w:rsidRPr="00646C4F">
        <w:t>В стремлении привлечь внимание слишком большого числа групп общественности усилия и фонды могут распределяться беспорядочно.</w:t>
      </w:r>
    </w:p>
    <w:p w:rsidR="00065292" w:rsidRPr="00646C4F" w:rsidRDefault="00065292" w:rsidP="00646C4F">
      <w:pPr>
        <w:jc w:val="both"/>
      </w:pPr>
      <w:r w:rsidRPr="00646C4F">
        <w:rPr>
          <w:b/>
          <w:bCs/>
        </w:rPr>
        <w:t>(</w:t>
      </w:r>
      <w:proofErr w:type="spellStart"/>
      <w:r w:rsidRPr="00646C4F">
        <w:rPr>
          <w:b/>
          <w:bCs/>
        </w:rPr>
        <w:t>b</w:t>
      </w:r>
      <w:proofErr w:type="spellEnd"/>
      <w:r w:rsidRPr="00646C4F">
        <w:rPr>
          <w:b/>
          <w:bCs/>
        </w:rPr>
        <w:t>).</w:t>
      </w:r>
      <w:r w:rsidRPr="00646C4F">
        <w:t>Одно и то же сообщение может направляться разным категориям общественности без учета того, насколько оно подходит к каждой из них.</w:t>
      </w:r>
    </w:p>
    <w:p w:rsidR="00065292" w:rsidRPr="00646C4F" w:rsidRDefault="00065292" w:rsidP="00646C4F">
      <w:pPr>
        <w:jc w:val="both"/>
      </w:pPr>
      <w:r w:rsidRPr="00646C4F">
        <w:rPr>
          <w:b/>
          <w:bCs/>
        </w:rPr>
        <w:t>(</w:t>
      </w:r>
      <w:proofErr w:type="spellStart"/>
      <w:r w:rsidRPr="00646C4F">
        <w:rPr>
          <w:b/>
          <w:bCs/>
        </w:rPr>
        <w:t>c</w:t>
      </w:r>
      <w:proofErr w:type="spellEnd"/>
      <w:r w:rsidRPr="00646C4F">
        <w:rPr>
          <w:b/>
          <w:bCs/>
        </w:rPr>
        <w:t>).</w:t>
      </w:r>
      <w:r w:rsidRPr="00646C4F">
        <w:t>Работа не регламентирована, в результате невозможно добиться наиболее эффективного использования рабочего времени, материалов и оборудования.</w:t>
      </w:r>
    </w:p>
    <w:p w:rsidR="00065292" w:rsidRPr="00646C4F" w:rsidRDefault="00065292" w:rsidP="00646C4F">
      <w:pPr>
        <w:jc w:val="both"/>
      </w:pPr>
      <w:r w:rsidRPr="00646C4F">
        <w:rPr>
          <w:b/>
          <w:bCs/>
        </w:rPr>
        <w:t>(</w:t>
      </w:r>
      <w:proofErr w:type="spellStart"/>
      <w:r w:rsidRPr="00646C4F">
        <w:rPr>
          <w:b/>
          <w:bCs/>
        </w:rPr>
        <w:t>d</w:t>
      </w:r>
      <w:proofErr w:type="spellEnd"/>
      <w:r w:rsidRPr="00646C4F">
        <w:rPr>
          <w:b/>
          <w:bCs/>
        </w:rPr>
        <w:t>).</w:t>
      </w:r>
      <w:r w:rsidRPr="00646C4F">
        <w:t>Цели (если они вообще в этом случае заданы!) могут быть не достигнуты.</w:t>
      </w:r>
    </w:p>
    <w:p w:rsidR="00065292" w:rsidRPr="00646C4F" w:rsidRDefault="00065292" w:rsidP="00646C4F">
      <w:pPr>
        <w:jc w:val="both"/>
      </w:pPr>
      <w:r w:rsidRPr="00646C4F">
        <w:rPr>
          <w:b/>
          <w:bCs/>
        </w:rPr>
        <w:t>(</w:t>
      </w:r>
      <w:proofErr w:type="spellStart"/>
      <w:r w:rsidRPr="00646C4F">
        <w:rPr>
          <w:b/>
          <w:bCs/>
        </w:rPr>
        <w:t>e</w:t>
      </w:r>
      <w:proofErr w:type="spellEnd"/>
      <w:r w:rsidRPr="00646C4F">
        <w:rPr>
          <w:b/>
          <w:bCs/>
        </w:rPr>
        <w:t>).</w:t>
      </w:r>
      <w:r w:rsidRPr="00646C4F">
        <w:t>Руководство (или клиент) может быть не удовлетворено отсутствием результатов, что вполне оправданно, поскольку полученные результаты являются неосязаемыми или, что еще хуже, свидетельствуют о растрате денег или о том, что PRO некомпетентен; такой специалист потеряет работу, а если речь идет о внешнем консультанте, то – и будущие заказы.</w:t>
      </w:r>
    </w:p>
    <w:p w:rsidR="00065292" w:rsidRPr="00646C4F" w:rsidRDefault="00065292" w:rsidP="00646C4F">
      <w:pPr>
        <w:jc w:val="both"/>
      </w:pPr>
      <w:r w:rsidRPr="00646C4F">
        <w:t xml:space="preserve">Как уже было показано и рассмотрено в гл. 5, определение возможных групп общественности, подходящих для организации, – важнейшая часть планирования PR-кампании. До тех пор пока эта общественность не определена или пока не установлены приоритеты взаимодействия с ее группами (поскольку охватить всех физически и финансово невозможно), выбрать наиболее подходящие </w:t>
      </w:r>
      <w:proofErr w:type="spellStart"/>
      <w:r w:rsidRPr="00646C4F">
        <w:t>медиа</w:t>
      </w:r>
      <w:proofErr w:type="spellEnd"/>
      <w:r w:rsidRPr="00646C4F">
        <w:t xml:space="preserve"> и методы работы с ними также невозможно. Дело в том, что на одну группу общественности можно выйти через новостные средства информации, на другую – через видеоролики или внутрифирменные издания, на третью – через передвижные выставки и демонстрации, а есть и такие группы, где наилучшим средством является неформальное мнение или общение «с глазу на глаз».</w:t>
      </w:r>
    </w:p>
    <w:p w:rsidR="00065292" w:rsidRPr="00646C4F" w:rsidRDefault="00065292" w:rsidP="00646C4F">
      <w:pPr>
        <w:jc w:val="both"/>
      </w:pPr>
      <w:r w:rsidRPr="00646C4F">
        <w:rPr>
          <w:b/>
          <w:bCs/>
        </w:rPr>
        <w:t>ПРАКТИЧЕСКИЕ ПРИМЕРЫ ГРУПП ОБЩЕСТВЕННОСТИ</w:t>
      </w:r>
    </w:p>
    <w:p w:rsidR="00065292" w:rsidRPr="00646C4F" w:rsidRDefault="00065292" w:rsidP="00646C4F">
      <w:pPr>
        <w:jc w:val="both"/>
      </w:pPr>
      <w:r w:rsidRPr="00646C4F">
        <w:rPr>
          <w:b/>
          <w:bCs/>
        </w:rPr>
        <w:t>Три примера</w:t>
      </w:r>
    </w:p>
    <w:p w:rsidR="00065292" w:rsidRPr="00646C4F" w:rsidRDefault="00065292" w:rsidP="00646C4F">
      <w:pPr>
        <w:jc w:val="both"/>
      </w:pPr>
      <w:r w:rsidRPr="00646C4F">
        <w:t>Взяв в качестве модели десять наших основных целевых групп общественности, рассмотрим основную группу общественности для трех разных организаций: благотворительной организации, совета по вопросам национального туризма и производителя пищевых продуктов.</w:t>
      </w:r>
    </w:p>
    <w:p w:rsidR="00065292" w:rsidRPr="00646C4F" w:rsidRDefault="00065292" w:rsidP="00646C4F">
      <w:pPr>
        <w:jc w:val="both"/>
      </w:pPr>
      <w:r w:rsidRPr="00646C4F">
        <w:rPr>
          <w:b/>
          <w:bCs/>
        </w:rPr>
        <w:t>(</w:t>
      </w:r>
      <w:proofErr w:type="spellStart"/>
      <w:r w:rsidRPr="00646C4F">
        <w:rPr>
          <w:b/>
          <w:bCs/>
        </w:rPr>
        <w:t>a</w:t>
      </w:r>
      <w:proofErr w:type="spellEnd"/>
      <w:r w:rsidRPr="00646C4F">
        <w:rPr>
          <w:b/>
          <w:bCs/>
        </w:rPr>
        <w:t>).</w:t>
      </w:r>
      <w:r w:rsidRPr="00646C4F">
        <w:rPr>
          <w:i/>
          <w:iCs/>
        </w:rPr>
        <w:t xml:space="preserve">Общественность благотворительной организации </w:t>
      </w:r>
      <w:r w:rsidRPr="00646C4F">
        <w:t>(</w:t>
      </w:r>
      <w:proofErr w:type="spellStart"/>
      <w:r w:rsidRPr="00646C4F">
        <w:t>publics</w:t>
      </w:r>
      <w:proofErr w:type="spellEnd"/>
      <w:r w:rsidRPr="00646C4F">
        <w:t xml:space="preserve"> </w:t>
      </w:r>
      <w:proofErr w:type="spellStart"/>
      <w:r w:rsidRPr="00646C4F">
        <w:t>of</w:t>
      </w:r>
      <w:proofErr w:type="spellEnd"/>
      <w:r w:rsidRPr="00646C4F">
        <w:t xml:space="preserve"> </w:t>
      </w:r>
      <w:proofErr w:type="spellStart"/>
      <w:r w:rsidRPr="00646C4F">
        <w:t>a</w:t>
      </w:r>
      <w:proofErr w:type="spellEnd"/>
      <w:r w:rsidRPr="00646C4F">
        <w:t xml:space="preserve"> </w:t>
      </w:r>
      <w:proofErr w:type="spellStart"/>
      <w:r w:rsidRPr="00646C4F">
        <w:t>charity</w:t>
      </w:r>
      <w:proofErr w:type="spellEnd"/>
      <w:r w:rsidRPr="00646C4F">
        <w:t>):</w:t>
      </w:r>
    </w:p>
    <w:p w:rsidR="00065292" w:rsidRPr="00646C4F" w:rsidRDefault="00065292" w:rsidP="00646C4F">
      <w:pPr>
        <w:jc w:val="both"/>
      </w:pPr>
      <w:r w:rsidRPr="00646C4F">
        <w:rPr>
          <w:i/>
          <w:iCs/>
        </w:rPr>
        <w:t>(</w:t>
      </w:r>
      <w:proofErr w:type="spellStart"/>
      <w:r w:rsidRPr="00646C4F">
        <w:rPr>
          <w:i/>
          <w:iCs/>
        </w:rPr>
        <w:t>i</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ч</w:t>
      </w:r>
      <w:proofErr w:type="gramEnd"/>
      <w:r w:rsidRPr="00646C4F">
        <w:t>лены организации, доноры, добровольные работники, сборщики пожертвований;</w:t>
      </w:r>
    </w:p>
    <w:p w:rsidR="00065292" w:rsidRPr="00646C4F" w:rsidRDefault="00065292" w:rsidP="00646C4F">
      <w:pPr>
        <w:jc w:val="both"/>
      </w:pPr>
      <w:r w:rsidRPr="00646C4F">
        <w:rPr>
          <w:i/>
          <w:iCs/>
        </w:rPr>
        <w:t>(</w:t>
      </w:r>
      <w:proofErr w:type="spellStart"/>
      <w:r w:rsidRPr="00646C4F">
        <w:rPr>
          <w:i/>
          <w:iCs/>
        </w:rPr>
        <w:t>ii</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л</w:t>
      </w:r>
      <w:proofErr w:type="gramEnd"/>
      <w:r w:rsidRPr="00646C4F">
        <w:t>ица, пользующиеся пожертвованиями, и пользователи услуг организации;</w:t>
      </w:r>
    </w:p>
    <w:p w:rsidR="00065292" w:rsidRPr="00646C4F" w:rsidRDefault="00065292" w:rsidP="00646C4F">
      <w:pPr>
        <w:jc w:val="both"/>
      </w:pPr>
      <w:r w:rsidRPr="00646C4F">
        <w:rPr>
          <w:i/>
          <w:iCs/>
        </w:rPr>
        <w:t>(</w:t>
      </w:r>
      <w:proofErr w:type="spellStart"/>
      <w:r w:rsidRPr="00646C4F">
        <w:rPr>
          <w:i/>
          <w:iCs/>
        </w:rPr>
        <w:t>iii</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п</w:t>
      </w:r>
      <w:proofErr w:type="gramEnd"/>
      <w:r w:rsidRPr="00646C4F">
        <w:t>отенциальные сторонники и помощники;</w:t>
      </w:r>
    </w:p>
    <w:p w:rsidR="00065292" w:rsidRPr="00646C4F" w:rsidRDefault="00065292" w:rsidP="00646C4F">
      <w:pPr>
        <w:jc w:val="both"/>
      </w:pPr>
      <w:r w:rsidRPr="00646C4F">
        <w:rPr>
          <w:i/>
          <w:iCs/>
        </w:rPr>
        <w:t>(</w:t>
      </w:r>
      <w:proofErr w:type="spellStart"/>
      <w:r w:rsidRPr="00646C4F">
        <w:rPr>
          <w:i/>
          <w:iCs/>
        </w:rPr>
        <w:t>iv</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п</w:t>
      </w:r>
      <w:proofErr w:type="gramEnd"/>
      <w:r w:rsidRPr="00646C4F">
        <w:t>оставщики услуг и материалов;</w:t>
      </w:r>
    </w:p>
    <w:p w:rsidR="00065292" w:rsidRPr="00646C4F" w:rsidRDefault="00065292" w:rsidP="00646C4F">
      <w:pPr>
        <w:jc w:val="both"/>
      </w:pPr>
      <w:r w:rsidRPr="00646C4F">
        <w:rPr>
          <w:i/>
          <w:iCs/>
        </w:rPr>
        <w:t>(</w:t>
      </w:r>
      <w:proofErr w:type="spellStart"/>
      <w:r w:rsidRPr="00646C4F">
        <w:rPr>
          <w:i/>
          <w:iCs/>
        </w:rPr>
        <w:t>v</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п</w:t>
      </w:r>
      <w:proofErr w:type="gramEnd"/>
      <w:r w:rsidRPr="00646C4F">
        <w:t>олитики, политические партии и группы;</w:t>
      </w:r>
    </w:p>
    <w:p w:rsidR="00065292" w:rsidRPr="00646C4F" w:rsidRDefault="00065292" w:rsidP="00646C4F">
      <w:pPr>
        <w:jc w:val="both"/>
      </w:pPr>
      <w:r w:rsidRPr="00646C4F">
        <w:rPr>
          <w:i/>
          <w:iCs/>
        </w:rPr>
        <w:t>(</w:t>
      </w:r>
      <w:proofErr w:type="spellStart"/>
      <w:r w:rsidRPr="00646C4F">
        <w:rPr>
          <w:i/>
          <w:iCs/>
        </w:rPr>
        <w:t>vi</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ц</w:t>
      </w:r>
      <w:proofErr w:type="gramEnd"/>
      <w:r w:rsidRPr="00646C4F">
        <w:t>ентральные и местные власти;</w:t>
      </w:r>
    </w:p>
    <w:p w:rsidR="00065292" w:rsidRPr="00646C4F" w:rsidRDefault="00065292" w:rsidP="00646C4F">
      <w:pPr>
        <w:jc w:val="both"/>
      </w:pPr>
      <w:r w:rsidRPr="00646C4F">
        <w:rPr>
          <w:i/>
          <w:iCs/>
        </w:rPr>
        <w:t>(</w:t>
      </w:r>
      <w:proofErr w:type="spellStart"/>
      <w:r w:rsidRPr="00646C4F">
        <w:rPr>
          <w:i/>
          <w:iCs/>
        </w:rPr>
        <w:t>vii</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п</w:t>
      </w:r>
      <w:proofErr w:type="gramEnd"/>
      <w:r w:rsidRPr="00646C4F">
        <w:t>рофессионалы в области медицины и здравоохранения;</w:t>
      </w:r>
    </w:p>
    <w:p w:rsidR="00065292" w:rsidRPr="00646C4F" w:rsidRDefault="00065292" w:rsidP="00646C4F">
      <w:pPr>
        <w:jc w:val="both"/>
      </w:pPr>
      <w:r w:rsidRPr="00646C4F">
        <w:rPr>
          <w:i/>
          <w:iCs/>
        </w:rPr>
        <w:lastRenderedPageBreak/>
        <w:t>(</w:t>
      </w:r>
      <w:proofErr w:type="spellStart"/>
      <w:r w:rsidRPr="00646C4F">
        <w:rPr>
          <w:i/>
          <w:iCs/>
        </w:rPr>
        <w:t>viii</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д</w:t>
      </w:r>
      <w:proofErr w:type="gramEnd"/>
      <w:r w:rsidRPr="00646C4F">
        <w:t>ругие благотворительные организации;</w:t>
      </w:r>
    </w:p>
    <w:p w:rsidR="00065292" w:rsidRPr="00646C4F" w:rsidRDefault="00065292" w:rsidP="00646C4F">
      <w:pPr>
        <w:jc w:val="both"/>
      </w:pPr>
      <w:r w:rsidRPr="00646C4F">
        <w:rPr>
          <w:i/>
          <w:iCs/>
        </w:rPr>
        <w:t>(</w:t>
      </w:r>
      <w:proofErr w:type="spellStart"/>
      <w:r w:rsidRPr="00646C4F">
        <w:rPr>
          <w:i/>
          <w:iCs/>
        </w:rPr>
        <w:t>ix</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о</w:t>
      </w:r>
      <w:proofErr w:type="gramEnd"/>
      <w:r w:rsidRPr="00646C4F">
        <w:t>ппоненты;</w:t>
      </w:r>
    </w:p>
    <w:p w:rsidR="00065292" w:rsidRPr="00646C4F" w:rsidRDefault="00065292" w:rsidP="00646C4F">
      <w:pPr>
        <w:jc w:val="both"/>
      </w:pPr>
      <w:r w:rsidRPr="00646C4F">
        <w:rPr>
          <w:i/>
          <w:iCs/>
        </w:rPr>
        <w:t>(</w:t>
      </w:r>
      <w:proofErr w:type="spellStart"/>
      <w:r w:rsidRPr="00646C4F">
        <w:rPr>
          <w:i/>
          <w:iCs/>
        </w:rPr>
        <w:t>x</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л</w:t>
      </w:r>
      <w:proofErr w:type="gramEnd"/>
      <w:r w:rsidRPr="00646C4F">
        <w:t>ица, влияющие на общественное мнение;</w:t>
      </w:r>
    </w:p>
    <w:p w:rsidR="00065292" w:rsidRPr="00646C4F" w:rsidRDefault="00065292" w:rsidP="00646C4F">
      <w:pPr>
        <w:jc w:val="both"/>
      </w:pPr>
      <w:r w:rsidRPr="00646C4F">
        <w:rPr>
          <w:i/>
          <w:iCs/>
        </w:rPr>
        <w:t>(</w:t>
      </w:r>
      <w:proofErr w:type="spellStart"/>
      <w:r w:rsidRPr="00646C4F">
        <w:rPr>
          <w:i/>
          <w:iCs/>
        </w:rPr>
        <w:t>xi</w:t>
      </w:r>
      <w:proofErr w:type="spellEnd"/>
      <w:r w:rsidRPr="00646C4F">
        <w:rPr>
          <w:i/>
          <w:iCs/>
        </w:rPr>
        <w:t>)</w:t>
      </w:r>
      <w:proofErr w:type="gramStart"/>
      <w:r w:rsidRPr="00646C4F">
        <w:rPr>
          <w:i/>
          <w:iCs/>
        </w:rPr>
        <w:t>.</w:t>
      </w:r>
      <w:proofErr w:type="gramEnd"/>
      <w:r w:rsidRPr="00646C4F">
        <w:rPr>
          <w:i/>
          <w:iCs/>
        </w:rPr>
        <w:t xml:space="preserve"> </w:t>
      </w:r>
      <w:proofErr w:type="spellStart"/>
      <w:proofErr w:type="gramStart"/>
      <w:r w:rsidRPr="00646C4F">
        <w:t>м</w:t>
      </w:r>
      <w:proofErr w:type="gramEnd"/>
      <w:r w:rsidRPr="00646C4F">
        <w:t>едиа</w:t>
      </w:r>
      <w:proofErr w:type="spellEnd"/>
      <w:r w:rsidRPr="00646C4F">
        <w:t>.</w:t>
      </w:r>
    </w:p>
    <w:p w:rsidR="00065292" w:rsidRPr="00646C4F" w:rsidRDefault="00065292" w:rsidP="00646C4F">
      <w:pPr>
        <w:jc w:val="both"/>
      </w:pPr>
      <w:r w:rsidRPr="00646C4F">
        <w:rPr>
          <w:b/>
          <w:bCs/>
        </w:rPr>
        <w:t>(</w:t>
      </w:r>
      <w:proofErr w:type="spellStart"/>
      <w:r w:rsidRPr="00646C4F">
        <w:rPr>
          <w:b/>
          <w:bCs/>
        </w:rPr>
        <w:t>b</w:t>
      </w:r>
      <w:proofErr w:type="spellEnd"/>
      <w:r w:rsidRPr="00646C4F">
        <w:rPr>
          <w:b/>
          <w:bCs/>
        </w:rPr>
        <w:t>).</w:t>
      </w:r>
      <w:r w:rsidRPr="00646C4F">
        <w:rPr>
          <w:i/>
          <w:iCs/>
        </w:rPr>
        <w:t xml:space="preserve">Общественность совета по вопросам национального туризма </w:t>
      </w:r>
      <w:r w:rsidRPr="00646C4F">
        <w:t>(</w:t>
      </w:r>
      <w:proofErr w:type="spellStart"/>
      <w:r w:rsidRPr="00646C4F">
        <w:t>publics</w:t>
      </w:r>
      <w:proofErr w:type="spellEnd"/>
      <w:r w:rsidRPr="00646C4F">
        <w:t xml:space="preserve"> </w:t>
      </w:r>
      <w:proofErr w:type="spellStart"/>
      <w:r w:rsidRPr="00646C4F">
        <w:t>of</w:t>
      </w:r>
      <w:proofErr w:type="spellEnd"/>
      <w:r w:rsidRPr="00646C4F">
        <w:t xml:space="preserve"> </w:t>
      </w:r>
      <w:proofErr w:type="spellStart"/>
      <w:r w:rsidRPr="00646C4F">
        <w:t>a</w:t>
      </w:r>
      <w:proofErr w:type="spellEnd"/>
      <w:r w:rsidRPr="00646C4F">
        <w:t xml:space="preserve"> </w:t>
      </w:r>
      <w:proofErr w:type="spellStart"/>
      <w:r w:rsidRPr="00646C4F">
        <w:t>national</w:t>
      </w:r>
      <w:proofErr w:type="spellEnd"/>
      <w:r w:rsidRPr="00646C4F">
        <w:t xml:space="preserve"> </w:t>
      </w:r>
      <w:proofErr w:type="spellStart"/>
      <w:r w:rsidRPr="00646C4F">
        <w:t>tourist</w:t>
      </w:r>
      <w:proofErr w:type="spellEnd"/>
      <w:r w:rsidRPr="00646C4F">
        <w:t xml:space="preserve"> </w:t>
      </w:r>
      <w:proofErr w:type="spellStart"/>
      <w:r w:rsidRPr="00646C4F">
        <w:t>board</w:t>
      </w:r>
      <w:proofErr w:type="spellEnd"/>
      <w:r w:rsidRPr="00646C4F">
        <w:t>):</w:t>
      </w:r>
    </w:p>
    <w:p w:rsidR="00065292" w:rsidRPr="00646C4F" w:rsidRDefault="00065292" w:rsidP="00646C4F">
      <w:pPr>
        <w:jc w:val="both"/>
      </w:pPr>
      <w:r w:rsidRPr="00646C4F">
        <w:rPr>
          <w:i/>
          <w:iCs/>
        </w:rPr>
        <w:t>(</w:t>
      </w:r>
      <w:proofErr w:type="spellStart"/>
      <w:r w:rsidRPr="00646C4F">
        <w:rPr>
          <w:i/>
          <w:iCs/>
        </w:rPr>
        <w:t>i</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п</w:t>
      </w:r>
      <w:proofErr w:type="gramEnd"/>
      <w:r w:rsidRPr="00646C4F">
        <w:t>равительственные органы страны, члены парламента;</w:t>
      </w:r>
    </w:p>
    <w:p w:rsidR="00065292" w:rsidRPr="00646C4F" w:rsidRDefault="00065292" w:rsidP="00646C4F">
      <w:pPr>
        <w:jc w:val="both"/>
      </w:pPr>
      <w:r w:rsidRPr="00646C4F">
        <w:rPr>
          <w:i/>
          <w:iCs/>
        </w:rPr>
        <w:t>(</w:t>
      </w:r>
      <w:proofErr w:type="spellStart"/>
      <w:r w:rsidRPr="00646C4F">
        <w:rPr>
          <w:i/>
          <w:iCs/>
        </w:rPr>
        <w:t>ii</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д</w:t>
      </w:r>
      <w:proofErr w:type="gramEnd"/>
      <w:r w:rsidRPr="00646C4F">
        <w:t>истрибьюторы: агенты, бюро путешествий, операторы группового туризма, организаторы собраний;</w:t>
      </w:r>
    </w:p>
    <w:p w:rsidR="00065292" w:rsidRPr="00646C4F" w:rsidRDefault="00065292" w:rsidP="00646C4F">
      <w:pPr>
        <w:jc w:val="both"/>
      </w:pPr>
      <w:r w:rsidRPr="00646C4F">
        <w:rPr>
          <w:i/>
          <w:iCs/>
        </w:rPr>
        <w:t>(</w:t>
      </w:r>
      <w:proofErr w:type="spellStart"/>
      <w:r w:rsidRPr="00646C4F">
        <w:rPr>
          <w:i/>
          <w:iCs/>
        </w:rPr>
        <w:t>iii</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т</w:t>
      </w:r>
      <w:proofErr w:type="gramEnd"/>
      <w:r w:rsidRPr="00646C4F">
        <w:t>ранспортные операторы: железнодорожные, морские, воздушные, дорожные;</w:t>
      </w:r>
    </w:p>
    <w:p w:rsidR="00065292" w:rsidRPr="00646C4F" w:rsidRDefault="00065292" w:rsidP="00646C4F">
      <w:pPr>
        <w:jc w:val="both"/>
      </w:pPr>
      <w:r w:rsidRPr="00646C4F">
        <w:rPr>
          <w:i/>
          <w:iCs/>
        </w:rPr>
        <w:t>(</w:t>
      </w:r>
      <w:proofErr w:type="spellStart"/>
      <w:r w:rsidRPr="00646C4F">
        <w:rPr>
          <w:i/>
          <w:iCs/>
        </w:rPr>
        <w:t>iv</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б</w:t>
      </w:r>
      <w:proofErr w:type="gramEnd"/>
      <w:r w:rsidRPr="00646C4F">
        <w:t>анки, операторы по кредитным картам и чекам;</w:t>
      </w:r>
    </w:p>
    <w:p w:rsidR="00065292" w:rsidRPr="00646C4F" w:rsidRDefault="00065292" w:rsidP="00646C4F">
      <w:pPr>
        <w:jc w:val="both"/>
      </w:pPr>
      <w:r w:rsidRPr="00646C4F">
        <w:rPr>
          <w:i/>
          <w:iCs/>
        </w:rPr>
        <w:t>(</w:t>
      </w:r>
      <w:proofErr w:type="spellStart"/>
      <w:r w:rsidRPr="00646C4F">
        <w:rPr>
          <w:i/>
          <w:iCs/>
        </w:rPr>
        <w:t>v</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в</w:t>
      </w:r>
      <w:proofErr w:type="gramEnd"/>
      <w:r w:rsidRPr="00646C4F">
        <w:t>ладельцы отелей, включая международные сети отелей;</w:t>
      </w:r>
    </w:p>
    <w:p w:rsidR="00065292" w:rsidRPr="00646C4F" w:rsidRDefault="00065292" w:rsidP="00646C4F">
      <w:pPr>
        <w:jc w:val="both"/>
      </w:pPr>
      <w:r w:rsidRPr="00646C4F">
        <w:rPr>
          <w:i/>
          <w:iCs/>
        </w:rPr>
        <w:t>(</w:t>
      </w:r>
      <w:proofErr w:type="spellStart"/>
      <w:r w:rsidRPr="00646C4F">
        <w:rPr>
          <w:i/>
          <w:iCs/>
        </w:rPr>
        <w:t>vi</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а</w:t>
      </w:r>
      <w:proofErr w:type="gramEnd"/>
      <w:r w:rsidRPr="00646C4F">
        <w:t>втомобильные организации: автомобильные ассоциации (АА, RAC и аналогичные);</w:t>
      </w:r>
    </w:p>
    <w:p w:rsidR="00065292" w:rsidRPr="00646C4F" w:rsidRDefault="00065292" w:rsidP="00646C4F">
      <w:pPr>
        <w:jc w:val="both"/>
      </w:pPr>
      <w:r w:rsidRPr="00646C4F">
        <w:rPr>
          <w:i/>
          <w:iCs/>
        </w:rPr>
        <w:t>(</w:t>
      </w:r>
      <w:proofErr w:type="spellStart"/>
      <w:r w:rsidRPr="00646C4F">
        <w:rPr>
          <w:i/>
          <w:iCs/>
        </w:rPr>
        <w:t>vii</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п</w:t>
      </w:r>
      <w:proofErr w:type="gramEnd"/>
      <w:r w:rsidRPr="00646C4F">
        <w:t>риезжие: отпускники, деловые люди, студенты, делегаты конференций, спортсмены, автомобилисты, водители фургонов, отдыхающие;</w:t>
      </w:r>
    </w:p>
    <w:p w:rsidR="00065292" w:rsidRPr="00646C4F" w:rsidRDefault="00065292" w:rsidP="00646C4F">
      <w:pPr>
        <w:jc w:val="both"/>
      </w:pPr>
      <w:r w:rsidRPr="00646C4F">
        <w:rPr>
          <w:i/>
          <w:iCs/>
        </w:rPr>
        <w:t>(</w:t>
      </w:r>
      <w:proofErr w:type="spellStart"/>
      <w:r w:rsidRPr="00646C4F">
        <w:rPr>
          <w:i/>
          <w:iCs/>
        </w:rPr>
        <w:t>viii</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л</w:t>
      </w:r>
      <w:proofErr w:type="gramEnd"/>
      <w:r w:rsidRPr="00646C4F">
        <w:t>ица, влияющие на общественное мнение: путешествующие писатели, политики, учителя – как граждане этой страны, так и из других стран;</w:t>
      </w:r>
    </w:p>
    <w:p w:rsidR="00065292" w:rsidRPr="00646C4F" w:rsidRDefault="00065292" w:rsidP="00646C4F">
      <w:pPr>
        <w:jc w:val="both"/>
      </w:pPr>
      <w:r w:rsidRPr="00646C4F">
        <w:rPr>
          <w:i/>
          <w:iCs/>
        </w:rPr>
        <w:t>(</w:t>
      </w:r>
      <w:proofErr w:type="spellStart"/>
      <w:r w:rsidRPr="00646C4F">
        <w:rPr>
          <w:i/>
          <w:iCs/>
        </w:rPr>
        <w:t>ix</w:t>
      </w:r>
      <w:proofErr w:type="spellEnd"/>
      <w:r w:rsidRPr="00646C4F">
        <w:rPr>
          <w:i/>
          <w:iCs/>
        </w:rPr>
        <w:t>)</w:t>
      </w:r>
      <w:proofErr w:type="gramStart"/>
      <w:r w:rsidRPr="00646C4F">
        <w:rPr>
          <w:i/>
          <w:iCs/>
        </w:rPr>
        <w:t>.</w:t>
      </w:r>
      <w:proofErr w:type="gramEnd"/>
      <w:r w:rsidRPr="00646C4F">
        <w:rPr>
          <w:i/>
          <w:iCs/>
        </w:rPr>
        <w:t xml:space="preserve"> </w:t>
      </w:r>
      <w:proofErr w:type="spellStart"/>
      <w:proofErr w:type="gramStart"/>
      <w:r w:rsidRPr="00646C4F">
        <w:t>м</w:t>
      </w:r>
      <w:proofErr w:type="gramEnd"/>
      <w:r w:rsidRPr="00646C4F">
        <w:t>едиа</w:t>
      </w:r>
      <w:proofErr w:type="spellEnd"/>
      <w:r w:rsidRPr="00646C4F">
        <w:t>.</w:t>
      </w:r>
    </w:p>
    <w:p w:rsidR="00065292" w:rsidRPr="00646C4F" w:rsidRDefault="00065292" w:rsidP="00646C4F">
      <w:pPr>
        <w:jc w:val="both"/>
      </w:pPr>
      <w:r w:rsidRPr="00646C4F">
        <w:rPr>
          <w:b/>
          <w:bCs/>
        </w:rPr>
        <w:t>(</w:t>
      </w:r>
      <w:proofErr w:type="spellStart"/>
      <w:r w:rsidRPr="00646C4F">
        <w:rPr>
          <w:b/>
          <w:bCs/>
        </w:rPr>
        <w:t>c</w:t>
      </w:r>
      <w:proofErr w:type="spellEnd"/>
      <w:r w:rsidRPr="00646C4F">
        <w:rPr>
          <w:b/>
          <w:bCs/>
        </w:rPr>
        <w:t>).</w:t>
      </w:r>
      <w:r w:rsidRPr="00646C4F">
        <w:rPr>
          <w:i/>
          <w:iCs/>
        </w:rPr>
        <w:t xml:space="preserve">Общественность производителя продуктов питания </w:t>
      </w:r>
      <w:r w:rsidRPr="00646C4F">
        <w:t>(</w:t>
      </w:r>
      <w:proofErr w:type="spellStart"/>
      <w:r w:rsidRPr="00646C4F">
        <w:t>publics</w:t>
      </w:r>
      <w:proofErr w:type="spellEnd"/>
      <w:r w:rsidRPr="00646C4F">
        <w:t xml:space="preserve"> </w:t>
      </w:r>
      <w:proofErr w:type="spellStart"/>
      <w:r w:rsidRPr="00646C4F">
        <w:t>of</w:t>
      </w:r>
      <w:proofErr w:type="spellEnd"/>
      <w:r w:rsidRPr="00646C4F">
        <w:t xml:space="preserve"> </w:t>
      </w:r>
      <w:proofErr w:type="spellStart"/>
      <w:r w:rsidRPr="00646C4F">
        <w:t>a</w:t>
      </w:r>
      <w:proofErr w:type="spellEnd"/>
      <w:r w:rsidRPr="00646C4F">
        <w:t xml:space="preserve"> </w:t>
      </w:r>
      <w:proofErr w:type="spellStart"/>
      <w:r w:rsidRPr="00646C4F">
        <w:t>food</w:t>
      </w:r>
      <w:proofErr w:type="spellEnd"/>
      <w:r w:rsidRPr="00646C4F">
        <w:t xml:space="preserve"> </w:t>
      </w:r>
      <w:proofErr w:type="spellStart"/>
      <w:r w:rsidRPr="00646C4F">
        <w:t>manufacturer</w:t>
      </w:r>
      <w:proofErr w:type="spellEnd"/>
      <w:r w:rsidRPr="00646C4F">
        <w:t>):</w:t>
      </w:r>
    </w:p>
    <w:p w:rsidR="00065292" w:rsidRPr="00646C4F" w:rsidRDefault="00065292" w:rsidP="00646C4F">
      <w:pPr>
        <w:jc w:val="both"/>
      </w:pPr>
      <w:r w:rsidRPr="00646C4F">
        <w:rPr>
          <w:i/>
          <w:iCs/>
        </w:rPr>
        <w:t>(</w:t>
      </w:r>
      <w:proofErr w:type="spellStart"/>
      <w:r w:rsidRPr="00646C4F">
        <w:rPr>
          <w:i/>
          <w:iCs/>
        </w:rPr>
        <w:t>i</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м</w:t>
      </w:r>
      <w:proofErr w:type="gramEnd"/>
      <w:r w:rsidRPr="00646C4F">
        <w:t>естное сообщество (поблизости предприятия);</w:t>
      </w:r>
    </w:p>
    <w:p w:rsidR="00065292" w:rsidRPr="00646C4F" w:rsidRDefault="00065292" w:rsidP="00646C4F">
      <w:pPr>
        <w:jc w:val="both"/>
      </w:pPr>
      <w:r w:rsidRPr="00646C4F">
        <w:rPr>
          <w:i/>
          <w:iCs/>
        </w:rPr>
        <w:t>(</w:t>
      </w:r>
      <w:proofErr w:type="spellStart"/>
      <w:r w:rsidRPr="00646C4F">
        <w:rPr>
          <w:i/>
          <w:iCs/>
        </w:rPr>
        <w:t>ii</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п</w:t>
      </w:r>
      <w:proofErr w:type="gramEnd"/>
      <w:r w:rsidRPr="00646C4F">
        <w:t>отенциальные кадры: работники местной фабрики или офисов, техники из колледжей или других организаций, руководство и продавцы из других фирм;</w:t>
      </w:r>
    </w:p>
    <w:p w:rsidR="00065292" w:rsidRPr="00646C4F" w:rsidRDefault="00065292" w:rsidP="00646C4F">
      <w:pPr>
        <w:jc w:val="both"/>
      </w:pPr>
      <w:r w:rsidRPr="00646C4F">
        <w:rPr>
          <w:i/>
          <w:iCs/>
        </w:rPr>
        <w:t>(</w:t>
      </w:r>
      <w:proofErr w:type="spellStart"/>
      <w:r w:rsidRPr="00646C4F">
        <w:rPr>
          <w:i/>
          <w:iCs/>
        </w:rPr>
        <w:t>iii</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р</w:t>
      </w:r>
      <w:proofErr w:type="gramEnd"/>
      <w:r w:rsidRPr="00646C4F">
        <w:t>уководство всех рангов: офисов, производства, склада, транспортного подразделения, подразделения продаж;</w:t>
      </w:r>
    </w:p>
    <w:p w:rsidR="00065292" w:rsidRPr="00646C4F" w:rsidRDefault="00065292" w:rsidP="00646C4F">
      <w:pPr>
        <w:jc w:val="both"/>
      </w:pPr>
      <w:r w:rsidRPr="00646C4F">
        <w:rPr>
          <w:i/>
          <w:iCs/>
        </w:rPr>
        <w:t>(</w:t>
      </w:r>
      <w:proofErr w:type="spellStart"/>
      <w:r w:rsidRPr="00646C4F">
        <w:rPr>
          <w:i/>
          <w:iCs/>
        </w:rPr>
        <w:t>iv</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п</w:t>
      </w:r>
      <w:proofErr w:type="gramEnd"/>
      <w:r w:rsidRPr="00646C4F">
        <w:t>оставщики местных услуг, например коммунальных, поставщики сырья, упаковочных материалов, рекламных услуг, поставщики других профессиональных услуг;</w:t>
      </w:r>
    </w:p>
    <w:p w:rsidR="00065292" w:rsidRPr="00646C4F" w:rsidRDefault="00065292" w:rsidP="00646C4F">
      <w:pPr>
        <w:jc w:val="both"/>
      </w:pPr>
      <w:r w:rsidRPr="00646C4F">
        <w:rPr>
          <w:i/>
          <w:iCs/>
        </w:rPr>
        <w:t>(</w:t>
      </w:r>
      <w:proofErr w:type="spellStart"/>
      <w:r w:rsidRPr="00646C4F">
        <w:rPr>
          <w:i/>
          <w:iCs/>
        </w:rPr>
        <w:t>v</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ф</w:t>
      </w:r>
      <w:proofErr w:type="gramEnd"/>
      <w:r w:rsidRPr="00646C4F">
        <w:t>ондовый рынок: редакторы специальных изданий, инвестиционные аналитики, институциональные покупатели и акционеры;</w:t>
      </w:r>
    </w:p>
    <w:p w:rsidR="00065292" w:rsidRPr="00646C4F" w:rsidRDefault="00065292" w:rsidP="00646C4F">
      <w:pPr>
        <w:jc w:val="both"/>
      </w:pPr>
      <w:r w:rsidRPr="00646C4F">
        <w:rPr>
          <w:i/>
          <w:iCs/>
        </w:rPr>
        <w:t>(</w:t>
      </w:r>
      <w:proofErr w:type="spellStart"/>
      <w:r w:rsidRPr="00646C4F">
        <w:rPr>
          <w:i/>
          <w:iCs/>
        </w:rPr>
        <w:t>vi</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д</w:t>
      </w:r>
      <w:proofErr w:type="gramEnd"/>
      <w:r w:rsidRPr="00646C4F">
        <w:t>истрибьюторы: оптовые торговцы, магазины сетевых структур и супермаркеты, склады продажи «</w:t>
      </w:r>
      <w:proofErr w:type="spellStart"/>
      <w:r w:rsidRPr="00646C4F">
        <w:t>cash</w:t>
      </w:r>
      <w:proofErr w:type="spellEnd"/>
      <w:r w:rsidRPr="00646C4F">
        <w:t xml:space="preserve"> </w:t>
      </w:r>
      <w:proofErr w:type="spellStart"/>
      <w:r w:rsidRPr="00646C4F">
        <w:t>and</w:t>
      </w:r>
      <w:proofErr w:type="spellEnd"/>
      <w:r w:rsidRPr="00646C4F">
        <w:t xml:space="preserve"> </w:t>
      </w:r>
      <w:proofErr w:type="spellStart"/>
      <w:r w:rsidRPr="00646C4F">
        <w:t>carry</w:t>
      </w:r>
      <w:proofErr w:type="spellEnd"/>
      <w:r w:rsidRPr="00646C4F">
        <w:t>», отели и рестораны, розничные торговцы и экспортеры;</w:t>
      </w:r>
    </w:p>
    <w:p w:rsidR="00065292" w:rsidRPr="00646C4F" w:rsidRDefault="00065292" w:rsidP="00646C4F">
      <w:pPr>
        <w:jc w:val="both"/>
      </w:pPr>
      <w:r w:rsidRPr="00646C4F">
        <w:rPr>
          <w:i/>
          <w:iCs/>
        </w:rPr>
        <w:t>(</w:t>
      </w:r>
      <w:proofErr w:type="spellStart"/>
      <w:r w:rsidRPr="00646C4F">
        <w:rPr>
          <w:i/>
          <w:iCs/>
        </w:rPr>
        <w:t>vii</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п</w:t>
      </w:r>
      <w:proofErr w:type="gramEnd"/>
      <w:r w:rsidRPr="00646C4F">
        <w:t>окупатели: фактические и потенциальные, включая школьников;</w:t>
      </w:r>
    </w:p>
    <w:p w:rsidR="00065292" w:rsidRPr="00646C4F" w:rsidRDefault="00065292" w:rsidP="00646C4F">
      <w:pPr>
        <w:jc w:val="both"/>
      </w:pPr>
      <w:r w:rsidRPr="00646C4F">
        <w:rPr>
          <w:i/>
          <w:iCs/>
        </w:rPr>
        <w:t>(</w:t>
      </w:r>
      <w:proofErr w:type="spellStart"/>
      <w:r w:rsidRPr="00646C4F">
        <w:rPr>
          <w:i/>
          <w:iCs/>
        </w:rPr>
        <w:t>viii</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м</w:t>
      </w:r>
      <w:proofErr w:type="gramEnd"/>
      <w:r w:rsidRPr="00646C4F">
        <w:t>инистерства и правительственные департаменты, занимающиеся пищевой продукцией, ценообразованием, регулированием здравоохранения и вопросами диетологии, а также политики, связанные с импортом компонентов, экспортом продуктов;</w:t>
      </w:r>
    </w:p>
    <w:p w:rsidR="00065292" w:rsidRPr="00646C4F" w:rsidRDefault="00065292" w:rsidP="00646C4F">
      <w:pPr>
        <w:jc w:val="both"/>
      </w:pPr>
      <w:r w:rsidRPr="00646C4F">
        <w:rPr>
          <w:i/>
          <w:iCs/>
        </w:rPr>
        <w:t>(</w:t>
      </w:r>
      <w:proofErr w:type="spellStart"/>
      <w:r w:rsidRPr="00646C4F">
        <w:rPr>
          <w:i/>
          <w:iCs/>
        </w:rPr>
        <w:t>ix</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п</w:t>
      </w:r>
      <w:proofErr w:type="gramEnd"/>
      <w:r w:rsidRPr="00646C4F">
        <w:t>рофсоюзы, ассоциации производителей;</w:t>
      </w:r>
    </w:p>
    <w:p w:rsidR="00065292" w:rsidRPr="00646C4F" w:rsidRDefault="00065292" w:rsidP="00646C4F">
      <w:pPr>
        <w:jc w:val="both"/>
      </w:pPr>
      <w:r w:rsidRPr="00646C4F">
        <w:rPr>
          <w:i/>
          <w:iCs/>
        </w:rPr>
        <w:t>(</w:t>
      </w:r>
      <w:proofErr w:type="spellStart"/>
      <w:r w:rsidRPr="00646C4F">
        <w:rPr>
          <w:i/>
          <w:iCs/>
        </w:rPr>
        <w:t>x</w:t>
      </w:r>
      <w:proofErr w:type="spellEnd"/>
      <w:r w:rsidRPr="00646C4F">
        <w:rPr>
          <w:i/>
          <w:iCs/>
        </w:rPr>
        <w:t>)</w:t>
      </w:r>
      <w:proofErr w:type="gramStart"/>
      <w:r w:rsidRPr="00646C4F">
        <w:rPr>
          <w:i/>
          <w:iCs/>
        </w:rPr>
        <w:t>.</w:t>
      </w:r>
      <w:proofErr w:type="gramEnd"/>
      <w:r w:rsidRPr="00646C4F">
        <w:rPr>
          <w:i/>
          <w:iCs/>
        </w:rPr>
        <w:t xml:space="preserve"> </w:t>
      </w:r>
      <w:proofErr w:type="gramStart"/>
      <w:r w:rsidRPr="00646C4F">
        <w:t>л</w:t>
      </w:r>
      <w:proofErr w:type="gramEnd"/>
      <w:r w:rsidRPr="00646C4F">
        <w:t>ица, влияющие на общественное мнение: диетологи, авторы поваренных книг, врачи, дантисты, ведущие сотрудники органов здравоохранения.</w:t>
      </w:r>
    </w:p>
    <w:p w:rsidR="00065292" w:rsidRPr="00646C4F" w:rsidRDefault="00065292" w:rsidP="00646C4F">
      <w:pPr>
        <w:jc w:val="both"/>
      </w:pPr>
      <w:r w:rsidRPr="00646C4F">
        <w:t xml:space="preserve">Подобные списки целевых групп общественности не являются исчерпывающими, но показывают, насколько разными они могут быть для каждой организации. Если, например, говорить о PRO, </w:t>
      </w:r>
      <w:proofErr w:type="gramStart"/>
      <w:r w:rsidRPr="00646C4F">
        <w:t>работающем</w:t>
      </w:r>
      <w:proofErr w:type="gramEnd"/>
      <w:r w:rsidRPr="00646C4F">
        <w:t xml:space="preserve"> в пищевой отрасли, то здесь вся организация (начиная от генерального директора до охранника у ворот фабрики) активно занимается реализацией PR-требований. Основная ценность руководителя PR-отдела будет заключаться в том, насколько умело и профессионально он проконсультирует руководителей всех уровней о том, каким образом лучше всего довести до соответствующих целевых групп ту политику, которую проводит компания.</w:t>
      </w:r>
    </w:p>
    <w:p w:rsidR="00065292" w:rsidRPr="00646C4F" w:rsidRDefault="00065292" w:rsidP="00646C4F">
      <w:pPr>
        <w:pStyle w:val="a3"/>
        <w:ind w:left="567"/>
        <w:jc w:val="both"/>
        <w:outlineLvl w:val="1"/>
        <w:rPr>
          <w:b/>
          <w:bCs/>
        </w:rPr>
      </w:pPr>
      <w:r w:rsidRPr="00646C4F">
        <w:rPr>
          <w:b/>
          <w:bCs/>
        </w:rPr>
        <w:t>ОБЩЕСТВЕННОСТЬ В СФЕРЕ ПАБЛИК РИЛЕЙШНЗ</w:t>
      </w:r>
    </w:p>
    <w:p w:rsidR="00065292" w:rsidRPr="00646C4F" w:rsidRDefault="00065292" w:rsidP="00646C4F">
      <w:pPr>
        <w:pStyle w:val="a7"/>
        <w:spacing w:before="0" w:beforeAutospacing="0" w:after="0" w:afterAutospacing="0"/>
        <w:jc w:val="both"/>
      </w:pPr>
      <w:r w:rsidRPr="00646C4F">
        <w:t xml:space="preserve">В самом общем виде под общественностью понимают любую группу людей или отдельного человека, так или иначе связанных с деятельностью организации. </w:t>
      </w:r>
      <w:proofErr w:type="gramStart"/>
      <w:r w:rsidRPr="00646C4F">
        <w:t>Примеры: сотрудники организации, потребители, окрестные жители, инвесторы, работники СМИ, госслужащие, выдающиеся личности и т. п.</w:t>
      </w:r>
      <w:proofErr w:type="gramEnd"/>
    </w:p>
    <w:p w:rsidR="00065292" w:rsidRPr="00646C4F" w:rsidRDefault="00065292" w:rsidP="00646C4F">
      <w:pPr>
        <w:pStyle w:val="a7"/>
        <w:spacing w:before="0" w:beforeAutospacing="0" w:after="0" w:afterAutospacing="0"/>
        <w:jc w:val="both"/>
      </w:pPr>
      <w:r w:rsidRPr="00646C4F">
        <w:t>В отечественной и зарубежной литературе нет однозначного толкования понятия общественности. Для сравнения рассмотрим несколько определений данного понятия:</w:t>
      </w:r>
    </w:p>
    <w:p w:rsidR="00065292" w:rsidRPr="00646C4F" w:rsidRDefault="00065292" w:rsidP="00646C4F">
      <w:pPr>
        <w:pStyle w:val="a7"/>
        <w:spacing w:before="0" w:beforeAutospacing="0" w:after="0" w:afterAutospacing="0"/>
        <w:jc w:val="both"/>
      </w:pPr>
      <w:r w:rsidRPr="00646C4F">
        <w:lastRenderedPageBreak/>
        <w:t xml:space="preserve">♦ И. М. </w:t>
      </w:r>
      <w:proofErr w:type="spellStart"/>
      <w:r w:rsidRPr="00646C4F">
        <w:t>Синяева</w:t>
      </w:r>
      <w:proofErr w:type="spellEnd"/>
      <w:r w:rsidRPr="00646C4F">
        <w:t>: «Общественность – группа людей, выражающих по какой-либо проблеме определенное мнение, а также реагирующих на события и возникающие ситуации»;</w:t>
      </w:r>
    </w:p>
    <w:p w:rsidR="00065292" w:rsidRPr="00646C4F" w:rsidRDefault="00065292" w:rsidP="00646C4F">
      <w:pPr>
        <w:pStyle w:val="a7"/>
        <w:spacing w:before="0" w:beforeAutospacing="0" w:after="0" w:afterAutospacing="0"/>
        <w:jc w:val="both"/>
      </w:pPr>
      <w:r w:rsidRPr="00646C4F">
        <w:t>♦ И. А. Алешина: «Общественность – это группа людей, во-первых, оказавшихся в аналогичной неразрешенной ситуации, во-вторых, сознающих неопределенность и проблематичность ситуации и, в-третьих, реагирующих определенным образом на создавшуюся ситуацию».</w:t>
      </w:r>
    </w:p>
    <w:p w:rsidR="00065292" w:rsidRPr="00646C4F" w:rsidRDefault="00065292" w:rsidP="00646C4F">
      <w:pPr>
        <w:pStyle w:val="a7"/>
        <w:spacing w:before="0" w:beforeAutospacing="0" w:after="0" w:afterAutospacing="0"/>
        <w:jc w:val="both"/>
      </w:pPr>
      <w:r w:rsidRPr="00646C4F">
        <w:t>По справедливому, на наш взгляд, замечанию М. А. Шишкиной, в приведенных выше определениях отсутствует главное. Во-первых, не упоминаются общие осознанные интересы и ценности субъектов социального отношения и, во-вторых, статус публичности, придающий этим субъектам характер элементов общественности.</w:t>
      </w:r>
    </w:p>
    <w:p w:rsidR="00065292" w:rsidRPr="00646C4F" w:rsidRDefault="00065292" w:rsidP="00646C4F">
      <w:pPr>
        <w:pStyle w:val="a7"/>
        <w:spacing w:before="0" w:beforeAutospacing="0" w:after="0" w:afterAutospacing="0"/>
        <w:jc w:val="both"/>
      </w:pPr>
      <w:r w:rsidRPr="00646C4F">
        <w:t>М. А. Шишкина предлагает следующее определение: «Общественность – субстанциональный субъект публичной сферы, выступающий как совокупность индивидов и социальных общностей, которые функционируют в публичной сфере и которыми движут некие общие интересы и ценности, имеющие публичный статус»</w:t>
      </w:r>
      <w:proofErr w:type="gramStart"/>
      <w:r w:rsidRPr="00646C4F">
        <w:t xml:space="preserve"> .</w:t>
      </w:r>
      <w:proofErr w:type="gramEnd"/>
    </w:p>
    <w:p w:rsidR="00065292" w:rsidRPr="00646C4F" w:rsidRDefault="00065292" w:rsidP="00646C4F">
      <w:pPr>
        <w:pStyle w:val="a7"/>
        <w:spacing w:before="0" w:beforeAutospacing="0" w:after="0" w:afterAutospacing="0"/>
        <w:jc w:val="both"/>
      </w:pPr>
      <w:bookmarkStart w:id="5" w:name="part_831"/>
      <w:bookmarkEnd w:id="5"/>
      <w:r w:rsidRPr="00646C4F">
        <w:t>Из приведенного определения можно выделить два сущностных признака общественности. Первым признаком общественности является публичность.</w:t>
      </w:r>
      <w:r w:rsidRPr="00646C4F">
        <w:rPr>
          <w:rStyle w:val="notediv"/>
        </w:rPr>
        <w:t xml:space="preserve">  Публичность как социальный феномен находит свое отражение в понятии «публичный статус», предложенном Ю. </w:t>
      </w:r>
      <w:proofErr w:type="spellStart"/>
      <w:r w:rsidRPr="00646C4F">
        <w:rPr>
          <w:rStyle w:val="notediv"/>
        </w:rPr>
        <w:t>Хабермасом</w:t>
      </w:r>
      <w:proofErr w:type="spellEnd"/>
      <w:r w:rsidRPr="00646C4F">
        <w:rPr>
          <w:rStyle w:val="notediv"/>
        </w:rPr>
        <w:t xml:space="preserve">, В. </w:t>
      </w:r>
      <w:proofErr w:type="spellStart"/>
      <w:r w:rsidRPr="00646C4F">
        <w:rPr>
          <w:rStyle w:val="notediv"/>
        </w:rPr>
        <w:t>Прайсом</w:t>
      </w:r>
      <w:proofErr w:type="spellEnd"/>
      <w:r w:rsidRPr="00646C4F">
        <w:rPr>
          <w:rStyle w:val="notediv"/>
        </w:rPr>
        <w:t xml:space="preserve"> и Д. П. </w:t>
      </w:r>
      <w:proofErr w:type="spellStart"/>
      <w:r w:rsidRPr="00646C4F">
        <w:rPr>
          <w:rStyle w:val="notediv"/>
        </w:rPr>
        <w:t>Гаврой</w:t>
      </w:r>
      <w:proofErr w:type="spellEnd"/>
      <w:r w:rsidRPr="00646C4F">
        <w:rPr>
          <w:rStyle w:val="notediv"/>
        </w:rPr>
        <w:t xml:space="preserve">. Характеристиками публичного статуса являются: открытость и общедоступность; ориентация на общий интерес </w:t>
      </w:r>
      <w:r w:rsidRPr="00646C4F">
        <w:t>ее социального функционирования.</w:t>
      </w:r>
    </w:p>
    <w:p w:rsidR="00065292" w:rsidRPr="00646C4F" w:rsidRDefault="00065292" w:rsidP="00646C4F">
      <w:pPr>
        <w:pStyle w:val="a7"/>
        <w:spacing w:before="0" w:beforeAutospacing="0" w:after="0" w:afterAutospacing="0"/>
        <w:jc w:val="both"/>
      </w:pPr>
      <w:r w:rsidRPr="00646C4F">
        <w:t>В свою очередь признаками публичности являются:</w:t>
      </w:r>
    </w:p>
    <w:p w:rsidR="00065292" w:rsidRPr="00646C4F" w:rsidRDefault="00065292" w:rsidP="00646C4F">
      <w:pPr>
        <w:pStyle w:val="a7"/>
        <w:spacing w:before="0" w:beforeAutospacing="0" w:after="0" w:afterAutospacing="0"/>
        <w:jc w:val="both"/>
      </w:pPr>
      <w:r w:rsidRPr="00646C4F">
        <w:t xml:space="preserve">♦ связь с какой-либо общностью людей в </w:t>
      </w:r>
      <w:proofErr w:type="spellStart"/>
      <w:r w:rsidRPr="00646C4F">
        <w:t>деятельностном</w:t>
      </w:r>
      <w:proofErr w:type="spellEnd"/>
      <w:r w:rsidRPr="00646C4F">
        <w:t xml:space="preserve"> аспекте (общественное мнение, общественные дела и т. п.);</w:t>
      </w:r>
    </w:p>
    <w:p w:rsidR="00065292" w:rsidRPr="00646C4F" w:rsidRDefault="00065292" w:rsidP="00646C4F">
      <w:pPr>
        <w:pStyle w:val="a7"/>
        <w:spacing w:before="0" w:beforeAutospacing="0" w:after="0" w:afterAutospacing="0"/>
        <w:jc w:val="both"/>
      </w:pPr>
      <w:r w:rsidRPr="00646C4F">
        <w:t>♦ наличие общих интересов (общее благо);</w:t>
      </w:r>
    </w:p>
    <w:p w:rsidR="00065292" w:rsidRPr="00646C4F" w:rsidRDefault="00065292" w:rsidP="00646C4F">
      <w:pPr>
        <w:pStyle w:val="a7"/>
        <w:spacing w:before="0" w:beforeAutospacing="0" w:after="0" w:afterAutospacing="0"/>
        <w:jc w:val="both"/>
      </w:pPr>
      <w:r w:rsidRPr="00646C4F">
        <w:t>♦ общеизвестность, открытость общему доступу.</w:t>
      </w:r>
    </w:p>
    <w:p w:rsidR="00065292" w:rsidRPr="00646C4F" w:rsidRDefault="00065292" w:rsidP="00646C4F">
      <w:pPr>
        <w:pStyle w:val="a7"/>
        <w:spacing w:before="0" w:beforeAutospacing="0" w:after="0" w:afterAutospacing="0"/>
        <w:jc w:val="both"/>
      </w:pPr>
      <w:r w:rsidRPr="00646C4F">
        <w:t xml:space="preserve">Вторым признаком общественности является ее характеристика как субъекта социального взаимодействия. </w:t>
      </w:r>
    </w:p>
    <w:p w:rsidR="00065292" w:rsidRPr="00646C4F" w:rsidRDefault="00065292" w:rsidP="00646C4F">
      <w:pPr>
        <w:pStyle w:val="a7"/>
        <w:spacing w:before="0" w:beforeAutospacing="0" w:after="0" w:afterAutospacing="0"/>
        <w:jc w:val="both"/>
      </w:pPr>
      <w:r w:rsidRPr="00646C4F">
        <w:t>Сформулируем условия становления субъекта социального взаимодействия элементом общественности:</w:t>
      </w:r>
    </w:p>
    <w:p w:rsidR="00065292" w:rsidRPr="00646C4F" w:rsidRDefault="00065292" w:rsidP="00646C4F">
      <w:pPr>
        <w:pStyle w:val="a7"/>
        <w:spacing w:before="0" w:beforeAutospacing="0" w:after="0" w:afterAutospacing="0"/>
        <w:jc w:val="both"/>
      </w:pPr>
      <w:r w:rsidRPr="00646C4F">
        <w:t>♦ наличие общего интереса, общей ценности с другими субъектами;</w:t>
      </w:r>
    </w:p>
    <w:p w:rsidR="00065292" w:rsidRPr="00646C4F" w:rsidRDefault="00065292" w:rsidP="00646C4F">
      <w:pPr>
        <w:pStyle w:val="a7"/>
        <w:spacing w:before="0" w:beforeAutospacing="0" w:after="0" w:afterAutospacing="0"/>
        <w:jc w:val="both"/>
      </w:pPr>
      <w:r w:rsidRPr="00646C4F">
        <w:t>♦ осознание и эмоциональное переживание этого интереса или ценности;</w:t>
      </w:r>
    </w:p>
    <w:p w:rsidR="00065292" w:rsidRPr="00646C4F" w:rsidRDefault="00065292" w:rsidP="00646C4F">
      <w:pPr>
        <w:pStyle w:val="a7"/>
        <w:spacing w:before="0" w:beforeAutospacing="0" w:after="0" w:afterAutospacing="0"/>
        <w:jc w:val="both"/>
      </w:pPr>
      <w:r w:rsidRPr="00646C4F">
        <w:t xml:space="preserve">♦ </w:t>
      </w:r>
      <w:proofErr w:type="spellStart"/>
      <w:r w:rsidRPr="00646C4F">
        <w:t>представленность</w:t>
      </w:r>
      <w:proofErr w:type="spellEnd"/>
      <w:r w:rsidRPr="00646C4F">
        <w:t xml:space="preserve"> этого интереса или общей ценности в </w:t>
      </w:r>
      <w:proofErr w:type="gramStart"/>
      <w:r w:rsidRPr="00646C4F">
        <w:t>актуальном</w:t>
      </w:r>
      <w:proofErr w:type="gramEnd"/>
      <w:r w:rsidRPr="00646C4F">
        <w:t xml:space="preserve"> публичном </w:t>
      </w:r>
      <w:proofErr w:type="spellStart"/>
      <w:r w:rsidRPr="00646C4F">
        <w:t>дискурсе</w:t>
      </w:r>
      <w:proofErr w:type="spellEnd"/>
      <w:r w:rsidRPr="00646C4F">
        <w:t>;</w:t>
      </w:r>
    </w:p>
    <w:p w:rsidR="00065292" w:rsidRPr="00646C4F" w:rsidRDefault="00065292" w:rsidP="00646C4F">
      <w:pPr>
        <w:pStyle w:val="a7"/>
        <w:spacing w:before="0" w:beforeAutospacing="0" w:after="0" w:afterAutospacing="0"/>
        <w:jc w:val="both"/>
      </w:pPr>
      <w:r w:rsidRPr="00646C4F">
        <w:t>♦ включенность субъекта в отношения коммуникации.</w:t>
      </w:r>
    </w:p>
    <w:p w:rsidR="00065292" w:rsidRPr="00646C4F" w:rsidRDefault="00065292" w:rsidP="00646C4F">
      <w:pPr>
        <w:pStyle w:val="a7"/>
        <w:spacing w:before="0" w:beforeAutospacing="0" w:after="0" w:afterAutospacing="0"/>
        <w:jc w:val="both"/>
      </w:pPr>
      <w:r w:rsidRPr="00646C4F">
        <w:t>Таким образом, общественность – это субъект социального взаимодействия, функционирующий в публичной сфере на основе публичного статуса.</w:t>
      </w:r>
    </w:p>
    <w:p w:rsidR="00065292" w:rsidRPr="00646C4F" w:rsidRDefault="00065292" w:rsidP="00646C4F">
      <w:pPr>
        <w:pStyle w:val="a7"/>
        <w:spacing w:before="0" w:beforeAutospacing="0" w:after="0" w:afterAutospacing="0"/>
        <w:jc w:val="both"/>
      </w:pPr>
      <w:r w:rsidRPr="00646C4F">
        <w:t xml:space="preserve">Данное понятие общественности рассматривается в </w:t>
      </w:r>
      <w:proofErr w:type="spellStart"/>
      <w:r w:rsidRPr="00646C4F">
        <w:t>пиарологии</w:t>
      </w:r>
      <w:proofErr w:type="spellEnd"/>
      <w:r w:rsidRPr="00646C4F">
        <w:t xml:space="preserve"> как общественность в широком смысле слова, или «широкая общественность». Общественность в широком смысле, вовлеченную в </w:t>
      </w:r>
      <w:r w:rsidRPr="00646C4F">
        <w:rPr>
          <w:i/>
          <w:iCs/>
        </w:rPr>
        <w:t>PR-</w:t>
      </w:r>
      <w:r w:rsidRPr="00646C4F">
        <w:t>деятельность, называют целевой общественностью, или PR-общественностью (общественность в узком смысле слова).</w:t>
      </w:r>
    </w:p>
    <w:p w:rsidR="00065292" w:rsidRPr="00646C4F" w:rsidRDefault="00065292" w:rsidP="00646C4F">
      <w:pPr>
        <w:pStyle w:val="3"/>
        <w:spacing w:before="0" w:after="0"/>
        <w:rPr>
          <w:rFonts w:ascii="Times New Roman" w:hAnsi="Times New Roman" w:cs="Times New Roman"/>
        </w:rPr>
      </w:pPr>
      <w:r w:rsidRPr="00646C4F">
        <w:rPr>
          <w:rFonts w:ascii="Times New Roman" w:hAnsi="Times New Roman" w:cs="Times New Roman"/>
        </w:rPr>
        <w:t>Классификация групп общественности</w:t>
      </w:r>
    </w:p>
    <w:p w:rsidR="00065292" w:rsidRPr="00646C4F" w:rsidRDefault="00065292" w:rsidP="00646C4F">
      <w:pPr>
        <w:pStyle w:val="a7"/>
        <w:spacing w:before="0" w:beforeAutospacing="0" w:after="0" w:afterAutospacing="0"/>
        <w:jc w:val="both"/>
      </w:pPr>
      <w:r w:rsidRPr="00646C4F">
        <w:t xml:space="preserve">В теории и практике </w:t>
      </w:r>
      <w:r w:rsidRPr="00646C4F">
        <w:rPr>
          <w:i/>
          <w:iCs/>
        </w:rPr>
        <w:t xml:space="preserve">PR </w:t>
      </w:r>
      <w:proofErr w:type="gramStart"/>
      <w:r w:rsidRPr="00646C4F">
        <w:t>важное значение</w:t>
      </w:r>
      <w:proofErr w:type="gramEnd"/>
      <w:r w:rsidRPr="00646C4F">
        <w:t xml:space="preserve"> имеет классификация групп общественности. В данном случае речь идет о целевых группах общественности, или общественности в узком смысле этого слова.</w:t>
      </w:r>
    </w:p>
    <w:p w:rsidR="00065292" w:rsidRPr="00646C4F" w:rsidRDefault="00065292" w:rsidP="00646C4F">
      <w:pPr>
        <w:pStyle w:val="a7"/>
        <w:spacing w:before="0" w:beforeAutospacing="0" w:after="0" w:afterAutospacing="0"/>
        <w:jc w:val="both"/>
      </w:pPr>
      <w:r w:rsidRPr="00646C4F">
        <w:t>Классификация групп общественности имеет исключительно практическую ценность и осуществляется с целью выявления так называемых «своих» групп, т. е. групп, которые оказывают наибольшее влияние на успех или неудачу организации. Кроме того, классификация групп общественности важна и в плане выбора PR-средств воздействия на них. Каждая группа общественности имеет свои потребности, интересы, ценности, которые должны учитываться при выборе типов и средств коммуникации с ними.</w:t>
      </w:r>
    </w:p>
    <w:p w:rsidR="00065292" w:rsidRPr="00646C4F" w:rsidRDefault="00065292" w:rsidP="00646C4F">
      <w:pPr>
        <w:pStyle w:val="a7"/>
        <w:spacing w:before="0" w:beforeAutospacing="0" w:after="0" w:afterAutospacing="0"/>
        <w:jc w:val="both"/>
      </w:pPr>
      <w:r w:rsidRPr="00646C4F">
        <w:t xml:space="preserve">В литературе по </w:t>
      </w:r>
      <w:proofErr w:type="spellStart"/>
      <w:proofErr w:type="gramStart"/>
      <w:r w:rsidRPr="00646C4F">
        <w:rPr>
          <w:i/>
          <w:iCs/>
        </w:rPr>
        <w:t>PR</w:t>
      </w:r>
      <w:proofErr w:type="gramEnd"/>
      <w:r w:rsidRPr="00646C4F">
        <w:t>существуют</w:t>
      </w:r>
      <w:proofErr w:type="spellEnd"/>
      <w:r w:rsidRPr="00646C4F">
        <w:t xml:space="preserve"> различные подходы к классификации групп общественности. Рассмотрим некоторые из них. Прежде </w:t>
      </w:r>
      <w:proofErr w:type="gramStart"/>
      <w:r w:rsidRPr="00646C4F">
        <w:t>всего</w:t>
      </w:r>
      <w:proofErr w:type="gramEnd"/>
      <w:r w:rsidRPr="00646C4F">
        <w:t xml:space="preserve"> следует отметить, что большинство авторов по самому общему основанию (место группы общественности по отношению к организации) выделяют две большие группы общественности – </w:t>
      </w:r>
      <w:r w:rsidRPr="00646C4F">
        <w:rPr>
          <w:b/>
          <w:bCs/>
        </w:rPr>
        <w:t xml:space="preserve">внутреннюю </w:t>
      </w:r>
      <w:r w:rsidRPr="00646C4F">
        <w:t xml:space="preserve">и </w:t>
      </w:r>
      <w:r w:rsidRPr="00646C4F">
        <w:rPr>
          <w:b/>
          <w:bCs/>
        </w:rPr>
        <w:t xml:space="preserve">внешнюю. </w:t>
      </w:r>
      <w:r w:rsidRPr="00646C4F">
        <w:t xml:space="preserve">Внутреннюю общественность составляют группы людей (субстанциональные субъекты), входящие в </w:t>
      </w:r>
      <w:r w:rsidRPr="00646C4F">
        <w:lastRenderedPageBreak/>
        <w:t xml:space="preserve">организационно-штатную структуру организации. </w:t>
      </w:r>
      <w:proofErr w:type="gramStart"/>
      <w:r w:rsidRPr="00646C4F">
        <w:t>К ним относятся: персонал, руководители, администрация, акционеры, совет директоров, представители профсоюзных и иных общественных объединений (например, научная общественность, ученые советы и т. п. научно-педагогических учреждений), входящих в структуру организации и т. д. К внешней общественности относятся группы людей (субстанциональные субъекты), которые не входят в структуру организации, но непосредственно связаны с ней: пресса, работники государственных органов, клиенты, жители ближайшей к организации</w:t>
      </w:r>
      <w:proofErr w:type="gramEnd"/>
      <w:r w:rsidRPr="00646C4F">
        <w:t xml:space="preserve"> местности, поставщики и др.</w:t>
      </w:r>
    </w:p>
    <w:p w:rsidR="00065292" w:rsidRPr="00646C4F" w:rsidRDefault="00065292" w:rsidP="00646C4F">
      <w:pPr>
        <w:pStyle w:val="a7"/>
        <w:spacing w:before="0" w:beforeAutospacing="0" w:after="0" w:afterAutospacing="0"/>
        <w:jc w:val="both"/>
      </w:pPr>
      <w:proofErr w:type="spellStart"/>
      <w:r w:rsidRPr="00646C4F">
        <w:t>Пиар-мены-практики</w:t>
      </w:r>
      <w:proofErr w:type="spellEnd"/>
      <w:r w:rsidRPr="00646C4F">
        <w:t xml:space="preserve"> иногда относят к внутренней общественности исключительно </w:t>
      </w:r>
      <w:proofErr w:type="gramStart"/>
      <w:r w:rsidRPr="00646C4F">
        <w:t>работающих</w:t>
      </w:r>
      <w:proofErr w:type="gramEnd"/>
      <w:r w:rsidRPr="00646C4F">
        <w:t xml:space="preserve"> по найму. На наш взгляд, это не совсем оправданно с точки зрения функционального предназначения </w:t>
      </w:r>
      <w:r w:rsidRPr="00646C4F">
        <w:rPr>
          <w:i/>
          <w:iCs/>
        </w:rPr>
        <w:t xml:space="preserve">PR. </w:t>
      </w:r>
      <w:r w:rsidRPr="00646C4F">
        <w:t>Такой подход к определению состава внутренней общественности может привести к столкновениям сотрудников организации с ее учредителями, к возникновению так называемого «гетто-эффекта» в сознании работников и усложнить проблемы коммуникации внутри организации.</w:t>
      </w:r>
    </w:p>
    <w:p w:rsidR="00065292" w:rsidRPr="00646C4F" w:rsidRDefault="00065292" w:rsidP="00646C4F">
      <w:pPr>
        <w:pStyle w:val="a7"/>
        <w:spacing w:before="0" w:beforeAutospacing="0" w:after="0" w:afterAutospacing="0"/>
        <w:jc w:val="both"/>
      </w:pPr>
      <w:r w:rsidRPr="00646C4F">
        <w:t xml:space="preserve">Выделение внутренней и внешней общественности с практической точки зрения требует дополнения другими подходами, позволяющими определить более конкретные группы общественности, на которые можно было бы воздействовать с большей целенаправленностью и эффективностью. В этом смысле плодотворной является классификация групп общественности, предложенная американским исследователем Джерри </w:t>
      </w:r>
      <w:proofErr w:type="spellStart"/>
      <w:r w:rsidRPr="00646C4F">
        <w:t>Гендриксом</w:t>
      </w:r>
      <w:proofErr w:type="spellEnd"/>
      <w:r w:rsidRPr="00646C4F">
        <w:t>. На основании эмпирического опыта он выделяет семь групп общественности, которые важно учитывать в PR-деятельности организации:</w:t>
      </w:r>
    </w:p>
    <w:p w:rsidR="00065292" w:rsidRPr="00646C4F" w:rsidRDefault="00065292" w:rsidP="00646C4F">
      <w:pPr>
        <w:pStyle w:val="a7"/>
        <w:spacing w:before="0" w:beforeAutospacing="0" w:after="0" w:afterAutospacing="0"/>
        <w:jc w:val="both"/>
      </w:pPr>
      <w:r w:rsidRPr="00646C4F">
        <w:t>1) работники средств массовой информации;</w:t>
      </w:r>
    </w:p>
    <w:p w:rsidR="00065292" w:rsidRPr="00646C4F" w:rsidRDefault="00065292" w:rsidP="00646C4F">
      <w:pPr>
        <w:pStyle w:val="a7"/>
        <w:spacing w:before="0" w:beforeAutospacing="0" w:after="0" w:afterAutospacing="0"/>
        <w:jc w:val="both"/>
      </w:pPr>
      <w:r w:rsidRPr="00646C4F">
        <w:t xml:space="preserve">2) общественность собственно организации (внутренняя общественность. – </w:t>
      </w:r>
      <w:r w:rsidRPr="00646C4F">
        <w:rPr>
          <w:i/>
          <w:iCs/>
        </w:rPr>
        <w:t xml:space="preserve">С. </w:t>
      </w:r>
      <w:r w:rsidRPr="00646C4F">
        <w:t>Е.);</w:t>
      </w:r>
    </w:p>
    <w:p w:rsidR="00065292" w:rsidRPr="00646C4F" w:rsidRDefault="00065292" w:rsidP="00646C4F">
      <w:pPr>
        <w:pStyle w:val="a7"/>
        <w:spacing w:before="0" w:beforeAutospacing="0" w:after="0" w:afterAutospacing="0"/>
        <w:jc w:val="both"/>
      </w:pPr>
      <w:r w:rsidRPr="00646C4F">
        <w:t>3) местные жители;</w:t>
      </w:r>
    </w:p>
    <w:p w:rsidR="00065292" w:rsidRPr="00646C4F" w:rsidRDefault="00065292" w:rsidP="00646C4F">
      <w:pPr>
        <w:pStyle w:val="a7"/>
        <w:spacing w:before="0" w:beforeAutospacing="0" w:after="0" w:afterAutospacing="0"/>
        <w:jc w:val="both"/>
      </w:pPr>
      <w:r w:rsidRPr="00646C4F">
        <w:t>4) инвесторы, в том числе реальные и потенциальные;</w:t>
      </w:r>
    </w:p>
    <w:p w:rsidR="00065292" w:rsidRPr="00646C4F" w:rsidRDefault="00065292" w:rsidP="00646C4F">
      <w:pPr>
        <w:pStyle w:val="a7"/>
        <w:spacing w:before="0" w:beforeAutospacing="0" w:after="0" w:afterAutospacing="0"/>
        <w:jc w:val="both"/>
      </w:pPr>
      <w:r w:rsidRPr="00646C4F">
        <w:t>5) государственные органы (точнее представители государственных органов);</w:t>
      </w:r>
    </w:p>
    <w:p w:rsidR="00065292" w:rsidRPr="00646C4F" w:rsidRDefault="00065292" w:rsidP="00646C4F">
      <w:pPr>
        <w:pStyle w:val="a7"/>
        <w:spacing w:before="0" w:beforeAutospacing="0" w:after="0" w:afterAutospacing="0"/>
        <w:jc w:val="both"/>
      </w:pPr>
      <w:r w:rsidRPr="00646C4F">
        <w:t>6) потребители, в том числе персонал собственной организации, различные группы потребительской общественности, активисты защиты прав потребителей, издательства для потребителей и т. п.;</w:t>
      </w:r>
    </w:p>
    <w:p w:rsidR="00065292" w:rsidRPr="00646C4F" w:rsidRDefault="00065292" w:rsidP="00646C4F">
      <w:pPr>
        <w:pStyle w:val="a7"/>
        <w:spacing w:before="0" w:beforeAutospacing="0" w:after="0" w:afterAutospacing="0"/>
        <w:jc w:val="both"/>
      </w:pPr>
      <w:r w:rsidRPr="00646C4F">
        <w:t xml:space="preserve">7) общественность групп особенных интересов, их каналы информации, лидеры, руководители организаций и т. д. (например, представители конкурирующих организаций. – </w:t>
      </w:r>
      <w:r w:rsidRPr="00646C4F">
        <w:rPr>
          <w:i/>
          <w:iCs/>
        </w:rPr>
        <w:t>С. Е.).</w:t>
      </w:r>
    </w:p>
    <w:p w:rsidR="00065292" w:rsidRPr="00646C4F" w:rsidRDefault="00065292" w:rsidP="00646C4F">
      <w:pPr>
        <w:pStyle w:val="a7"/>
        <w:spacing w:before="0" w:beforeAutospacing="0" w:after="0" w:afterAutospacing="0"/>
        <w:jc w:val="both"/>
      </w:pPr>
      <w:r w:rsidRPr="00646C4F">
        <w:t xml:space="preserve">Дифференциация групп общественности, предложенная Д. </w:t>
      </w:r>
      <w:proofErr w:type="spellStart"/>
      <w:r w:rsidRPr="00646C4F">
        <w:t>Генд-риксом</w:t>
      </w:r>
      <w:proofErr w:type="spellEnd"/>
      <w:r w:rsidRPr="00646C4F">
        <w:t xml:space="preserve">, получила свое развитие в работах других исследователей. По оценке Д. </w:t>
      </w:r>
      <w:proofErr w:type="spellStart"/>
      <w:r w:rsidRPr="00646C4F">
        <w:t>Ньюсома</w:t>
      </w:r>
      <w:proofErr w:type="spellEnd"/>
      <w:r w:rsidRPr="00646C4F">
        <w:t xml:space="preserve">, в современной теории и практике </w:t>
      </w:r>
      <w:proofErr w:type="spellStart"/>
      <w:proofErr w:type="gramStart"/>
      <w:r w:rsidRPr="00646C4F">
        <w:rPr>
          <w:i/>
          <w:iCs/>
        </w:rPr>
        <w:t>PR</w:t>
      </w:r>
      <w:proofErr w:type="gramEnd"/>
      <w:r w:rsidRPr="00646C4F">
        <w:t>различают</w:t>
      </w:r>
      <w:proofErr w:type="spellEnd"/>
      <w:r w:rsidRPr="00646C4F">
        <w:t xml:space="preserve"> около 150 разнообразных групп общественности.</w:t>
      </w:r>
    </w:p>
    <w:p w:rsidR="00065292" w:rsidRPr="00646C4F" w:rsidRDefault="00065292" w:rsidP="00646C4F">
      <w:pPr>
        <w:pStyle w:val="a7"/>
        <w:spacing w:before="0" w:beforeAutospacing="0" w:after="0" w:afterAutospacing="0"/>
        <w:jc w:val="both"/>
      </w:pPr>
      <w:r w:rsidRPr="00646C4F">
        <w:t xml:space="preserve">Определенный практический интерес представляет классификация групп общественности, предложенная Ф. </w:t>
      </w:r>
      <w:proofErr w:type="spellStart"/>
      <w:r w:rsidRPr="00646C4F">
        <w:t>Сайтелом</w:t>
      </w:r>
      <w:proofErr w:type="spellEnd"/>
      <w:r w:rsidRPr="00646C4F">
        <w:t xml:space="preserve"> на основе </w:t>
      </w:r>
      <w:r w:rsidRPr="00646C4F">
        <w:rPr>
          <w:b/>
          <w:bCs/>
        </w:rPr>
        <w:t xml:space="preserve">ситуативного подхода. </w:t>
      </w:r>
      <w:r w:rsidRPr="00646C4F">
        <w:t>С точки зрения значимости для организации он выделяет следующие группы общественности:</w:t>
      </w:r>
    </w:p>
    <w:p w:rsidR="00065292" w:rsidRPr="00646C4F" w:rsidRDefault="00065292" w:rsidP="00646C4F">
      <w:pPr>
        <w:pStyle w:val="a7"/>
        <w:spacing w:before="0" w:beforeAutospacing="0" w:after="0" w:afterAutospacing="0"/>
        <w:jc w:val="both"/>
      </w:pPr>
      <w:r w:rsidRPr="00646C4F">
        <w:t>1. Главная, второстепенная и маргинальная.</w:t>
      </w:r>
    </w:p>
    <w:p w:rsidR="00065292" w:rsidRPr="00646C4F" w:rsidRDefault="00065292" w:rsidP="00646C4F">
      <w:pPr>
        <w:pStyle w:val="a7"/>
        <w:spacing w:before="0" w:beforeAutospacing="0" w:after="0" w:afterAutospacing="0"/>
        <w:jc w:val="both"/>
      </w:pPr>
      <w:r w:rsidRPr="00646C4F">
        <w:t>2. </w:t>
      </w:r>
      <w:proofErr w:type="gramStart"/>
      <w:r w:rsidRPr="00646C4F">
        <w:t>Традиционная</w:t>
      </w:r>
      <w:proofErr w:type="gramEnd"/>
      <w:r w:rsidRPr="00646C4F">
        <w:t xml:space="preserve"> и будущая. Например, сотрудники организац</w:t>
      </w:r>
      <w:proofErr w:type="gramStart"/>
      <w:r w:rsidRPr="00646C4F">
        <w:t>ии и ее</w:t>
      </w:r>
      <w:proofErr w:type="gramEnd"/>
      <w:r w:rsidRPr="00646C4F">
        <w:t xml:space="preserve"> нынешние клиенты являются традиционными группами общественности, а студенты или потенциальные клиенты представляют собой общественность организации в перспективе.</w:t>
      </w:r>
    </w:p>
    <w:p w:rsidR="00065292" w:rsidRPr="00646C4F" w:rsidRDefault="00065292" w:rsidP="00646C4F">
      <w:pPr>
        <w:pStyle w:val="a7"/>
        <w:spacing w:before="0" w:beforeAutospacing="0" w:after="0" w:afterAutospacing="0"/>
        <w:jc w:val="both"/>
      </w:pPr>
      <w:r w:rsidRPr="00646C4F">
        <w:t>3. Сторонники, оппоненты и безразличные.</w:t>
      </w:r>
    </w:p>
    <w:p w:rsidR="00065292" w:rsidRPr="00646C4F" w:rsidRDefault="00065292" w:rsidP="00646C4F">
      <w:pPr>
        <w:pStyle w:val="a7"/>
        <w:spacing w:before="0" w:beforeAutospacing="0" w:after="0" w:afterAutospacing="0"/>
        <w:jc w:val="both"/>
      </w:pPr>
      <w:r w:rsidRPr="00646C4F">
        <w:t xml:space="preserve">В рамках ситуативного подхода мы также приведем классификацию групп общественности, предложенную Ф. </w:t>
      </w:r>
      <w:proofErr w:type="spellStart"/>
      <w:r w:rsidRPr="00646C4F">
        <w:t>Котлером</w:t>
      </w:r>
      <w:proofErr w:type="spellEnd"/>
      <w:r w:rsidRPr="00646C4F">
        <w:t>, одним из видных американских ученых в области маркетинговых коммуникаций. Используя термин «контактные группы» (в нашем понимании – целевые группы общественности), он причисляет к таким группам следующих субъектов социального взаимодействия:</w:t>
      </w:r>
    </w:p>
    <w:p w:rsidR="00065292" w:rsidRPr="00646C4F" w:rsidRDefault="00065292" w:rsidP="00646C4F">
      <w:pPr>
        <w:pStyle w:val="a7"/>
        <w:spacing w:before="0" w:beforeAutospacing="0" w:after="0" w:afterAutospacing="0"/>
        <w:jc w:val="both"/>
      </w:pPr>
      <w:r w:rsidRPr="00646C4F">
        <w:t>1) финансовые круги (банки, аукционеры, инвестиционные компании, брокерские фирмы и др.);</w:t>
      </w:r>
    </w:p>
    <w:p w:rsidR="00065292" w:rsidRPr="00646C4F" w:rsidRDefault="00065292" w:rsidP="00646C4F">
      <w:pPr>
        <w:pStyle w:val="a7"/>
        <w:spacing w:before="0" w:beforeAutospacing="0" w:after="0" w:afterAutospacing="0"/>
        <w:jc w:val="both"/>
      </w:pPr>
      <w:r w:rsidRPr="00646C4F">
        <w:t>2) СМИ (газеты, журналы, радиостанции, телецентры, Интернет и т. д.);</w:t>
      </w:r>
    </w:p>
    <w:p w:rsidR="00065292" w:rsidRPr="00646C4F" w:rsidRDefault="00065292" w:rsidP="00646C4F">
      <w:pPr>
        <w:pStyle w:val="a7"/>
        <w:spacing w:before="0" w:beforeAutospacing="0" w:after="0" w:afterAutospacing="0"/>
        <w:jc w:val="both"/>
      </w:pPr>
      <w:r w:rsidRPr="00646C4F">
        <w:t>3) госучреждения (налоговая инспекция, органы местной власти и т. п.);</w:t>
      </w:r>
    </w:p>
    <w:p w:rsidR="00065292" w:rsidRPr="00646C4F" w:rsidRDefault="00065292" w:rsidP="00646C4F">
      <w:pPr>
        <w:pStyle w:val="a7"/>
        <w:spacing w:before="0" w:beforeAutospacing="0" w:after="0" w:afterAutospacing="0"/>
        <w:jc w:val="both"/>
      </w:pPr>
      <w:r w:rsidRPr="00646C4F">
        <w:t xml:space="preserve">4) гражданские группы действий (ассоциации потребителей, представители меньшинств, «зеленые» и </w:t>
      </w:r>
      <w:r w:rsidRPr="00646C4F">
        <w:rPr>
          <w:i/>
          <w:iCs/>
        </w:rPr>
        <w:t>PR);</w:t>
      </w:r>
    </w:p>
    <w:p w:rsidR="00065292" w:rsidRPr="00646C4F" w:rsidRDefault="00065292" w:rsidP="00646C4F">
      <w:pPr>
        <w:pStyle w:val="a7"/>
        <w:spacing w:before="0" w:beforeAutospacing="0" w:after="0" w:afterAutospacing="0"/>
        <w:jc w:val="both"/>
      </w:pPr>
      <w:r w:rsidRPr="00646C4F">
        <w:t>5) местные контактные группы (общины, местные жители и т. п.);</w:t>
      </w:r>
    </w:p>
    <w:p w:rsidR="00065292" w:rsidRPr="00646C4F" w:rsidRDefault="00065292" w:rsidP="00646C4F">
      <w:pPr>
        <w:pStyle w:val="a7"/>
        <w:spacing w:before="0" w:beforeAutospacing="0" w:after="0" w:afterAutospacing="0"/>
        <w:jc w:val="both"/>
      </w:pPr>
      <w:r w:rsidRPr="00646C4F">
        <w:lastRenderedPageBreak/>
        <w:t>6) внутренние контактные группы (рабочие и служащие данной фирмы);</w:t>
      </w:r>
    </w:p>
    <w:p w:rsidR="00065292" w:rsidRPr="00646C4F" w:rsidRDefault="00065292" w:rsidP="00646C4F">
      <w:pPr>
        <w:pStyle w:val="a7"/>
        <w:spacing w:before="0" w:beforeAutospacing="0" w:after="0" w:afterAutospacing="0"/>
        <w:jc w:val="both"/>
      </w:pPr>
      <w:r w:rsidRPr="00646C4F">
        <w:t>7) широкая публика.</w:t>
      </w:r>
    </w:p>
    <w:p w:rsidR="00065292" w:rsidRPr="00646C4F" w:rsidRDefault="00065292" w:rsidP="00646C4F">
      <w:pPr>
        <w:pStyle w:val="a7"/>
        <w:spacing w:before="0" w:beforeAutospacing="0" w:after="0" w:afterAutospacing="0"/>
        <w:jc w:val="both"/>
      </w:pPr>
      <w:r w:rsidRPr="00646C4F">
        <w:t xml:space="preserve">Ситуативный подход к определению групп общественности является весьма плодотворным при решении конкретных задач. Например, уже </w:t>
      </w:r>
      <w:proofErr w:type="gramStart"/>
      <w:r w:rsidRPr="00646C4F">
        <w:t>упоминавшийся</w:t>
      </w:r>
      <w:proofErr w:type="gramEnd"/>
      <w:r w:rsidRPr="00646C4F">
        <w:t xml:space="preserve"> Д. </w:t>
      </w:r>
      <w:proofErr w:type="spellStart"/>
      <w:r w:rsidRPr="00646C4F">
        <w:t>Грюниг</w:t>
      </w:r>
      <w:proofErr w:type="spellEnd"/>
      <w:r w:rsidRPr="00646C4F">
        <w:t xml:space="preserve"> в ходе решения экологических проблем на основе ситуативного подхода выделил следующие группы экологической общественности:</w:t>
      </w:r>
    </w:p>
    <w:p w:rsidR="00065292" w:rsidRPr="00646C4F" w:rsidRDefault="00065292" w:rsidP="00646C4F">
      <w:pPr>
        <w:pStyle w:val="a7"/>
        <w:spacing w:before="0" w:beforeAutospacing="0" w:after="0" w:afterAutospacing="0"/>
        <w:jc w:val="both"/>
      </w:pPr>
      <w:r w:rsidRPr="00646C4F">
        <w:t>1) общественность, реагирующая на все проблемы;</w:t>
      </w:r>
    </w:p>
    <w:p w:rsidR="00065292" w:rsidRPr="00646C4F" w:rsidRDefault="00065292" w:rsidP="00646C4F">
      <w:pPr>
        <w:pStyle w:val="a7"/>
        <w:spacing w:before="0" w:beforeAutospacing="0" w:after="0" w:afterAutospacing="0"/>
        <w:jc w:val="both"/>
      </w:pPr>
      <w:r w:rsidRPr="00646C4F">
        <w:t>2) равнодушная общественность;</w:t>
      </w:r>
    </w:p>
    <w:p w:rsidR="00065292" w:rsidRPr="00646C4F" w:rsidRDefault="00065292" w:rsidP="00646C4F">
      <w:pPr>
        <w:pStyle w:val="a7"/>
        <w:spacing w:before="0" w:beforeAutospacing="0" w:after="0" w:afterAutospacing="0"/>
        <w:jc w:val="both"/>
      </w:pPr>
      <w:r w:rsidRPr="00646C4F">
        <w:t>3) общественность вокруг одной проблемы;</w:t>
      </w:r>
    </w:p>
    <w:p w:rsidR="00065292" w:rsidRPr="00646C4F" w:rsidRDefault="00065292" w:rsidP="00646C4F">
      <w:pPr>
        <w:pStyle w:val="a7"/>
        <w:spacing w:before="0" w:beforeAutospacing="0" w:after="0" w:afterAutospacing="0"/>
        <w:jc w:val="both"/>
      </w:pPr>
      <w:r w:rsidRPr="00646C4F">
        <w:t>4) общественность вокруг обострившейся проблемы.</w:t>
      </w:r>
    </w:p>
    <w:p w:rsidR="00065292" w:rsidRPr="00646C4F" w:rsidRDefault="00065292" w:rsidP="00646C4F">
      <w:pPr>
        <w:pStyle w:val="a7"/>
        <w:spacing w:before="0" w:beforeAutospacing="0" w:after="0" w:afterAutospacing="0"/>
        <w:jc w:val="both"/>
      </w:pPr>
      <w:r w:rsidRPr="00646C4F">
        <w:t>Важной особенностью ситуативного подхода является то, что в процессе его реализации мы можем выделять уникальные группы общественности, которые являются актуальными для конкретного случая. Но данный подход не позволяет выделить группы общественности по каким-либо устойчивым признакам, которые можно было бы учитывать при решении многих PR-задач.</w:t>
      </w:r>
    </w:p>
    <w:p w:rsidR="00065292" w:rsidRPr="00646C4F" w:rsidRDefault="00065292" w:rsidP="00646C4F">
      <w:pPr>
        <w:pStyle w:val="a7"/>
        <w:spacing w:before="0" w:beforeAutospacing="0" w:after="0" w:afterAutospacing="0"/>
        <w:jc w:val="both"/>
      </w:pPr>
      <w:r w:rsidRPr="00646C4F">
        <w:t xml:space="preserve">Отмеченный выше недостаток ситуативного подхода компенсируется другими подходами к типологии групп общественности, которые основываются на устойчивых характеристиках субстанциональных субъектов социального взаимодействия – </w:t>
      </w:r>
      <w:r w:rsidRPr="00646C4F">
        <w:rPr>
          <w:b/>
          <w:bCs/>
        </w:rPr>
        <w:t xml:space="preserve">психологических, социально-психологических, географических, демографических </w:t>
      </w:r>
      <w:r w:rsidRPr="00646C4F">
        <w:t xml:space="preserve">и др. В соответствии с этим в современной теории и практике </w:t>
      </w:r>
      <w:proofErr w:type="spellStart"/>
      <w:proofErr w:type="gramStart"/>
      <w:r w:rsidRPr="00646C4F">
        <w:rPr>
          <w:i/>
          <w:iCs/>
        </w:rPr>
        <w:t>PR</w:t>
      </w:r>
      <w:proofErr w:type="gramEnd"/>
      <w:r w:rsidRPr="00646C4F">
        <w:t>выделяют</w:t>
      </w:r>
      <w:proofErr w:type="spellEnd"/>
      <w:r w:rsidRPr="00646C4F">
        <w:t xml:space="preserve"> </w:t>
      </w:r>
      <w:proofErr w:type="spellStart"/>
      <w:r w:rsidRPr="00646C4F">
        <w:rPr>
          <w:b/>
          <w:bCs/>
        </w:rPr>
        <w:t>психографический</w:t>
      </w:r>
      <w:proofErr w:type="spellEnd"/>
      <w:r w:rsidRPr="00646C4F">
        <w:rPr>
          <w:b/>
          <w:bCs/>
        </w:rPr>
        <w:t xml:space="preserve">, географический </w:t>
      </w:r>
      <w:r w:rsidRPr="00646C4F">
        <w:t xml:space="preserve">и </w:t>
      </w:r>
      <w:r w:rsidRPr="00646C4F">
        <w:rPr>
          <w:b/>
          <w:bCs/>
        </w:rPr>
        <w:t xml:space="preserve">демографический </w:t>
      </w:r>
      <w:r w:rsidRPr="00646C4F">
        <w:t>подходы к определению групп общественности.</w:t>
      </w:r>
    </w:p>
    <w:p w:rsidR="00065292" w:rsidRPr="00646C4F" w:rsidRDefault="00065292" w:rsidP="00646C4F">
      <w:pPr>
        <w:pStyle w:val="a7"/>
        <w:spacing w:before="0" w:beforeAutospacing="0" w:after="0" w:afterAutospacing="0"/>
        <w:jc w:val="both"/>
      </w:pPr>
      <w:proofErr w:type="spellStart"/>
      <w:r w:rsidRPr="00646C4F">
        <w:t>Психографический</w:t>
      </w:r>
      <w:proofErr w:type="spellEnd"/>
      <w:r w:rsidRPr="00646C4F">
        <w:t xml:space="preserve"> подход предполагает дифференциацию общественности по психологическим особенностям и образу жизни. При этом особое внимание уделяется таким характеристикам, как ценности и интересы.</w:t>
      </w:r>
    </w:p>
    <w:p w:rsidR="00065292" w:rsidRPr="00646C4F" w:rsidRDefault="00065292" w:rsidP="00646C4F">
      <w:pPr>
        <w:pStyle w:val="a7"/>
        <w:spacing w:before="0" w:beforeAutospacing="0" w:after="0" w:afterAutospacing="0"/>
        <w:jc w:val="both"/>
      </w:pPr>
      <w:r w:rsidRPr="00646C4F">
        <w:rPr>
          <w:b/>
          <w:bCs/>
        </w:rPr>
        <w:t xml:space="preserve">Географический подход </w:t>
      </w:r>
      <w:r w:rsidRPr="00646C4F">
        <w:t>основан на характеристике местоположения людей, особенностей их территориального проживания, маршрутов передвижения и т. п.</w:t>
      </w:r>
    </w:p>
    <w:p w:rsidR="00065292" w:rsidRPr="00646C4F" w:rsidRDefault="00065292" w:rsidP="00646C4F">
      <w:pPr>
        <w:pStyle w:val="a7"/>
        <w:spacing w:before="0" w:beforeAutospacing="0" w:after="0" w:afterAutospacing="0"/>
        <w:jc w:val="both"/>
      </w:pPr>
      <w:r w:rsidRPr="00646C4F">
        <w:rPr>
          <w:b/>
          <w:bCs/>
        </w:rPr>
        <w:t xml:space="preserve">Демографический подход </w:t>
      </w:r>
      <w:r w:rsidRPr="00646C4F">
        <w:t>учитывает такие характеристики людей, как пол, возраст, доход, семейное положение, образование, занятость и т. п.</w:t>
      </w:r>
    </w:p>
    <w:p w:rsidR="00065292" w:rsidRPr="00646C4F" w:rsidRDefault="00065292" w:rsidP="00646C4F">
      <w:pPr>
        <w:pStyle w:val="a7"/>
        <w:spacing w:before="0" w:beforeAutospacing="0" w:after="0" w:afterAutospacing="0"/>
        <w:jc w:val="both"/>
      </w:pPr>
      <w:r w:rsidRPr="00646C4F">
        <w:t xml:space="preserve">Таким образом, указанные подходы позволяют учесть социально-психологические, социально-географические и социально-демографические особенности выделяемых групп общественности, которые носят так называемый </w:t>
      </w:r>
      <w:proofErr w:type="spellStart"/>
      <w:r w:rsidRPr="00646C4F">
        <w:t>транссоциальный</w:t>
      </w:r>
      <w:proofErr w:type="spellEnd"/>
      <w:r w:rsidRPr="00646C4F">
        <w:t xml:space="preserve"> характер и отличаются определенной универсальностью, что позволяет в определенном смысле слова унифицировать средства </w:t>
      </w:r>
      <w:r w:rsidRPr="00646C4F">
        <w:rPr>
          <w:i/>
          <w:iCs/>
        </w:rPr>
        <w:t xml:space="preserve">PR </w:t>
      </w:r>
      <w:r w:rsidRPr="00646C4F">
        <w:t>в работе с ними.</w:t>
      </w:r>
    </w:p>
    <w:p w:rsidR="00065292" w:rsidRPr="00646C4F" w:rsidRDefault="00065292" w:rsidP="00646C4F">
      <w:pPr>
        <w:pStyle w:val="a7"/>
        <w:spacing w:before="0" w:beforeAutospacing="0" w:after="0" w:afterAutospacing="0"/>
        <w:jc w:val="both"/>
      </w:pPr>
      <w:r w:rsidRPr="00646C4F">
        <w:t xml:space="preserve">Кроме выделенных подходов к классификации групп общественности особую практическую ценность представляют группы, выделяемые по особенностям их </w:t>
      </w:r>
      <w:r w:rsidRPr="00646C4F">
        <w:rPr>
          <w:b/>
          <w:bCs/>
        </w:rPr>
        <w:t xml:space="preserve">социального влияния. </w:t>
      </w:r>
      <w:r w:rsidRPr="00646C4F">
        <w:t>К таким группам можно отнести:</w:t>
      </w:r>
    </w:p>
    <w:p w:rsidR="00065292" w:rsidRPr="00646C4F" w:rsidRDefault="00065292" w:rsidP="00646C4F">
      <w:pPr>
        <w:pStyle w:val="a7"/>
        <w:spacing w:before="0" w:beforeAutospacing="0" w:after="0" w:afterAutospacing="0"/>
        <w:jc w:val="both"/>
      </w:pPr>
      <w:r w:rsidRPr="00646C4F">
        <w:t>1. </w:t>
      </w:r>
      <w:r w:rsidRPr="00646C4F">
        <w:rPr>
          <w:b/>
          <w:bCs/>
        </w:rPr>
        <w:t xml:space="preserve">Группы скрытой власти. </w:t>
      </w:r>
      <w:r w:rsidRPr="00646C4F">
        <w:t>К данной группе относятся люди, которые занимают высокое положение в тех или иных социальных структурах и способны активно действовать вопреки легитимным действиям официальных субъектов управления. Это «серые кардиналы», которые держат в своих руках ключевые позиции организации путем давления на ее официальных лидеров. Такое давление часто исполняется в форме манипуляции, и его нелегко распознать. «Серые кардиналы» могут существовать как внутри организации, так и за ее пределами.</w:t>
      </w:r>
    </w:p>
    <w:p w:rsidR="00065292" w:rsidRPr="00646C4F" w:rsidRDefault="00065292" w:rsidP="00646C4F">
      <w:pPr>
        <w:pStyle w:val="a7"/>
        <w:spacing w:before="0" w:beforeAutospacing="0" w:after="0" w:afterAutospacing="0"/>
        <w:jc w:val="both"/>
      </w:pPr>
      <w:r w:rsidRPr="00646C4F">
        <w:t>2. </w:t>
      </w:r>
      <w:r w:rsidRPr="00646C4F">
        <w:rPr>
          <w:b/>
          <w:bCs/>
        </w:rPr>
        <w:t xml:space="preserve">Группы членства. </w:t>
      </w:r>
      <w:r w:rsidRPr="00646C4F">
        <w:t xml:space="preserve">В данной группе учитывается принадлежность той или иной личности к той или иной партии, общественной организации, ассоциации и т. п. Такая личность в социальном взаимодействии может использовать социально-коммуникативный потенциал организации, членом которой она является, что, несомненно, усиливает ее влияние в социальных коммуникациях. Такие люди, например, могут использовать </w:t>
      </w:r>
      <w:proofErr w:type="spellStart"/>
      <w:r w:rsidRPr="00646C4F">
        <w:t>масс-медиа</w:t>
      </w:r>
      <w:proofErr w:type="spellEnd"/>
      <w:r w:rsidRPr="00646C4F">
        <w:t>, контролируемые их организацией.</w:t>
      </w:r>
    </w:p>
    <w:p w:rsidR="00065292" w:rsidRPr="00646C4F" w:rsidRDefault="00065292" w:rsidP="00646C4F">
      <w:pPr>
        <w:pStyle w:val="a7"/>
        <w:spacing w:before="0" w:beforeAutospacing="0" w:after="0" w:afterAutospacing="0"/>
        <w:jc w:val="both"/>
      </w:pPr>
      <w:r w:rsidRPr="00646C4F">
        <w:t>3. </w:t>
      </w:r>
      <w:r w:rsidRPr="00646C4F">
        <w:rPr>
          <w:b/>
          <w:bCs/>
        </w:rPr>
        <w:t xml:space="preserve">Группы лидерства. </w:t>
      </w:r>
      <w:r w:rsidRPr="00646C4F">
        <w:t xml:space="preserve">Данная группа может включать в себя лидеров по двум признакам – формальное лидерство и неформальное лидерство. Иначе говоря, в эту группу могут входить люди, занимающие лидирующее положение в соответствии с их должностью, и люди, занимающие лидирующее положение в силу их репутации, сложившейся в глазах других людей (лидеры мнений, высокий уровень компетентности и т. п.). В социальной психологии формальную </w:t>
      </w:r>
      <w:r w:rsidRPr="00646C4F">
        <w:lastRenderedPageBreak/>
        <w:t>группу лидеров определяют как группу лидеров по позиции, а неформальную группу – как группу лидеров по статусу.</w:t>
      </w:r>
    </w:p>
    <w:p w:rsidR="00065292" w:rsidRPr="00646C4F" w:rsidRDefault="00065292" w:rsidP="00646C4F">
      <w:pPr>
        <w:pStyle w:val="a7"/>
        <w:spacing w:before="0" w:beforeAutospacing="0" w:after="0" w:afterAutospacing="0"/>
        <w:jc w:val="both"/>
      </w:pPr>
      <w:r w:rsidRPr="00646C4F">
        <w:t xml:space="preserve">Рассматривая вопрос о классификации групп общественности с практической точки зрения, важно различать также и группы по характеру их отношения к организации в данный момент. По отмеченному основанию можно выделить </w:t>
      </w:r>
      <w:r w:rsidRPr="00646C4F">
        <w:rPr>
          <w:b/>
          <w:bCs/>
        </w:rPr>
        <w:t xml:space="preserve">активные группы </w:t>
      </w:r>
      <w:r w:rsidRPr="00646C4F">
        <w:t xml:space="preserve">и </w:t>
      </w:r>
      <w:r w:rsidRPr="00646C4F">
        <w:rPr>
          <w:b/>
          <w:bCs/>
        </w:rPr>
        <w:t xml:space="preserve">латентные. </w:t>
      </w:r>
      <w:r w:rsidRPr="00646C4F">
        <w:t xml:space="preserve">При этом важно владеть технологиями перевода латентных групп в </w:t>
      </w:r>
      <w:proofErr w:type="gramStart"/>
      <w:r w:rsidRPr="00646C4F">
        <w:t>активные</w:t>
      </w:r>
      <w:proofErr w:type="gramEnd"/>
      <w:r w:rsidRPr="00646C4F">
        <w:t>. Данный процесс можно условно назвать актуализацией латентных групп. Суть технологий по актуализации латентных групп сводится к организации с ними коммуникаций, направленных на осознание ими своих интересов в социальном взаимодействии с организацией и другими субъектами.</w:t>
      </w:r>
    </w:p>
    <w:p w:rsidR="00065292" w:rsidRPr="00646C4F" w:rsidRDefault="00065292" w:rsidP="00646C4F">
      <w:pPr>
        <w:pStyle w:val="a7"/>
        <w:spacing w:before="0" w:beforeAutospacing="0" w:after="0" w:afterAutospacing="0"/>
        <w:jc w:val="both"/>
      </w:pPr>
      <w:r w:rsidRPr="00646C4F">
        <w:t>Таковы некоторые подходы к классификации групп общественности.</w:t>
      </w:r>
    </w:p>
    <w:p w:rsidR="00065292" w:rsidRPr="00646C4F" w:rsidRDefault="00065292" w:rsidP="00646C4F">
      <w:pPr>
        <w:jc w:val="both"/>
        <w:rPr>
          <w:b/>
          <w:bCs/>
        </w:rPr>
      </w:pPr>
      <w:r w:rsidRPr="00646C4F">
        <w:rPr>
          <w:b/>
          <w:bCs/>
        </w:rPr>
        <w:t>К</w:t>
      </w:r>
      <w:r w:rsidR="00BB03D9" w:rsidRPr="00646C4F">
        <w:rPr>
          <w:b/>
          <w:bCs/>
        </w:rPr>
        <w:t>онтрольные вопросы</w:t>
      </w:r>
    </w:p>
    <w:p w:rsidR="00065292" w:rsidRPr="00646C4F" w:rsidRDefault="00BB03D9" w:rsidP="00646C4F">
      <w:pPr>
        <w:jc w:val="both"/>
      </w:pPr>
      <w:r w:rsidRPr="00646C4F">
        <w:rPr>
          <w:bCs/>
        </w:rPr>
        <w:t>1</w:t>
      </w:r>
      <w:proofErr w:type="gramStart"/>
      <w:r w:rsidR="00065292" w:rsidRPr="00646C4F">
        <w:rPr>
          <w:bCs/>
        </w:rPr>
        <w:t xml:space="preserve"> </w:t>
      </w:r>
      <w:r w:rsidR="00065292" w:rsidRPr="00646C4F">
        <w:t>К</w:t>
      </w:r>
      <w:proofErr w:type="gramEnd"/>
      <w:r w:rsidR="00065292" w:rsidRPr="00646C4F">
        <w:t>ак вы определяете понятие «общественность»?</w:t>
      </w:r>
    </w:p>
    <w:p w:rsidR="00065292" w:rsidRPr="00646C4F" w:rsidRDefault="00BB03D9" w:rsidP="00646C4F">
      <w:pPr>
        <w:jc w:val="both"/>
      </w:pPr>
      <w:r w:rsidRPr="00646C4F">
        <w:rPr>
          <w:bCs/>
        </w:rPr>
        <w:t>2</w:t>
      </w:r>
      <w:proofErr w:type="gramStart"/>
      <w:r w:rsidR="00065292" w:rsidRPr="00646C4F">
        <w:rPr>
          <w:bCs/>
        </w:rPr>
        <w:t xml:space="preserve"> </w:t>
      </w:r>
      <w:r w:rsidR="00065292" w:rsidRPr="00646C4F">
        <w:t>П</w:t>
      </w:r>
      <w:proofErr w:type="gramEnd"/>
      <w:r w:rsidR="00065292" w:rsidRPr="00646C4F">
        <w:t>очему неправильно говорить о том, что PR адресуется к общественности вообще?</w:t>
      </w:r>
    </w:p>
    <w:p w:rsidR="00065292" w:rsidRPr="00646C4F" w:rsidRDefault="00BB03D9" w:rsidP="00646C4F">
      <w:pPr>
        <w:jc w:val="both"/>
      </w:pPr>
      <w:r w:rsidRPr="00646C4F">
        <w:rPr>
          <w:bCs/>
        </w:rPr>
        <w:t>3</w:t>
      </w:r>
      <w:proofErr w:type="gramStart"/>
      <w:r w:rsidR="00065292" w:rsidRPr="00646C4F">
        <w:rPr>
          <w:bCs/>
        </w:rPr>
        <w:t xml:space="preserve"> </w:t>
      </w:r>
      <w:r w:rsidR="00065292" w:rsidRPr="00646C4F">
        <w:t>К</w:t>
      </w:r>
      <w:proofErr w:type="gramEnd"/>
      <w:r w:rsidR="00065292" w:rsidRPr="00646C4F">
        <w:t>ак различается целевая группа для PR и рекламной кампании?</w:t>
      </w:r>
    </w:p>
    <w:p w:rsidR="00065292" w:rsidRPr="00646C4F" w:rsidRDefault="00BB03D9" w:rsidP="00646C4F">
      <w:pPr>
        <w:jc w:val="both"/>
      </w:pPr>
      <w:r w:rsidRPr="00646C4F">
        <w:rPr>
          <w:bCs/>
        </w:rPr>
        <w:t>4</w:t>
      </w:r>
      <w:proofErr w:type="gramStart"/>
      <w:r w:rsidR="00065292" w:rsidRPr="00646C4F">
        <w:rPr>
          <w:bCs/>
        </w:rPr>
        <w:t xml:space="preserve"> </w:t>
      </w:r>
      <w:r w:rsidR="00065292" w:rsidRPr="00646C4F">
        <w:t>П</w:t>
      </w:r>
      <w:proofErr w:type="gramEnd"/>
      <w:r w:rsidR="00065292" w:rsidRPr="00646C4F">
        <w:t>очему необходимо выделить целевую группу общественности?</w:t>
      </w:r>
    </w:p>
    <w:p w:rsidR="00065292" w:rsidRPr="00646C4F" w:rsidRDefault="00BB03D9" w:rsidP="00646C4F">
      <w:pPr>
        <w:jc w:val="both"/>
      </w:pPr>
      <w:r w:rsidRPr="00646C4F">
        <w:rPr>
          <w:bCs/>
        </w:rPr>
        <w:t>5</w:t>
      </w:r>
      <w:r w:rsidR="00065292" w:rsidRPr="00646C4F">
        <w:rPr>
          <w:bCs/>
        </w:rPr>
        <w:t xml:space="preserve"> </w:t>
      </w:r>
      <w:r w:rsidR="00065292" w:rsidRPr="00646C4F">
        <w:t>Что происходит, если целевая группа не определена?</w:t>
      </w:r>
    </w:p>
    <w:p w:rsidR="00065292" w:rsidRPr="00646C4F" w:rsidRDefault="00BB03D9" w:rsidP="00646C4F">
      <w:pPr>
        <w:jc w:val="both"/>
      </w:pPr>
      <w:r w:rsidRPr="00646C4F">
        <w:rPr>
          <w:bCs/>
        </w:rPr>
        <w:t>6</w:t>
      </w:r>
      <w:proofErr w:type="gramStart"/>
      <w:r w:rsidR="00065292" w:rsidRPr="00646C4F">
        <w:rPr>
          <w:bCs/>
        </w:rPr>
        <w:t xml:space="preserve"> </w:t>
      </w:r>
      <w:r w:rsidR="00065292" w:rsidRPr="00646C4F">
        <w:t>С</w:t>
      </w:r>
      <w:proofErr w:type="gramEnd"/>
      <w:r w:rsidR="00065292" w:rsidRPr="00646C4F">
        <w:t xml:space="preserve">оставьте список целевых групп общественности для </w:t>
      </w:r>
      <w:r w:rsidR="00065292" w:rsidRPr="00646C4F">
        <w:rPr>
          <w:i/>
          <w:iCs/>
        </w:rPr>
        <w:t>(</w:t>
      </w:r>
      <w:proofErr w:type="spellStart"/>
      <w:r w:rsidR="00065292" w:rsidRPr="00646C4F">
        <w:rPr>
          <w:i/>
          <w:iCs/>
        </w:rPr>
        <w:t>a</w:t>
      </w:r>
      <w:proofErr w:type="spellEnd"/>
      <w:r w:rsidR="00065292" w:rsidRPr="00646C4F">
        <w:rPr>
          <w:i/>
          <w:iCs/>
        </w:rPr>
        <w:t xml:space="preserve">) </w:t>
      </w:r>
      <w:r w:rsidR="00065292" w:rsidRPr="00646C4F">
        <w:t xml:space="preserve">производителя автомобилей и </w:t>
      </w:r>
      <w:r w:rsidR="00065292" w:rsidRPr="00646C4F">
        <w:rPr>
          <w:i/>
          <w:iCs/>
        </w:rPr>
        <w:t>(</w:t>
      </w:r>
      <w:proofErr w:type="spellStart"/>
      <w:r w:rsidR="00065292" w:rsidRPr="00646C4F">
        <w:rPr>
          <w:i/>
          <w:iCs/>
        </w:rPr>
        <w:t>b</w:t>
      </w:r>
      <w:proofErr w:type="spellEnd"/>
      <w:r w:rsidR="00065292" w:rsidRPr="00646C4F">
        <w:rPr>
          <w:i/>
          <w:iCs/>
        </w:rPr>
        <w:t xml:space="preserve">) </w:t>
      </w:r>
      <w:r w:rsidR="00065292" w:rsidRPr="00646C4F">
        <w:t>молодежной организации.</w:t>
      </w:r>
    </w:p>
    <w:p w:rsidR="004F12EF" w:rsidRPr="00646C4F" w:rsidRDefault="004F12EF" w:rsidP="004F12EF">
      <w:pPr>
        <w:widowControl w:val="0"/>
        <w:shd w:val="clear" w:color="auto" w:fill="FFFFFF"/>
        <w:tabs>
          <w:tab w:val="left" w:pos="1134"/>
        </w:tabs>
        <w:autoSpaceDE w:val="0"/>
        <w:autoSpaceDN w:val="0"/>
        <w:adjustRightInd w:val="0"/>
        <w:ind w:left="426"/>
        <w:jc w:val="both"/>
        <w:rPr>
          <w:b/>
        </w:rPr>
      </w:pPr>
      <w:r w:rsidRPr="00646C4F">
        <w:rPr>
          <w:b/>
        </w:rPr>
        <w:t>Литература</w:t>
      </w:r>
    </w:p>
    <w:p w:rsidR="004F12EF" w:rsidRPr="004F12EF" w:rsidRDefault="004F12EF" w:rsidP="004F12EF">
      <w:pPr>
        <w:ind w:left="284"/>
        <w:rPr>
          <w:b/>
        </w:rPr>
      </w:pPr>
      <w:r w:rsidRPr="004F12EF">
        <w:t xml:space="preserve">1 </w:t>
      </w:r>
      <w:proofErr w:type="spellStart"/>
      <w:r w:rsidRPr="004F12EF">
        <w:t>Варакута</w:t>
      </w:r>
      <w:proofErr w:type="spellEnd"/>
      <w:r w:rsidRPr="004F12EF">
        <w:t xml:space="preserve"> С.А. Связи с общественностью - М.:ИНФРА-М., 2001, 245 </w:t>
      </w:r>
      <w:proofErr w:type="gramStart"/>
      <w:r w:rsidRPr="004F12EF">
        <w:t>с</w:t>
      </w:r>
      <w:proofErr w:type="gramEnd"/>
      <w:r w:rsidRPr="004F12EF">
        <w:t>.</w:t>
      </w:r>
    </w:p>
    <w:p w:rsidR="004F12EF" w:rsidRPr="004F12EF" w:rsidRDefault="005D0EEA" w:rsidP="004F12EF">
      <w:pPr>
        <w:ind w:left="284"/>
        <w:jc w:val="both"/>
      </w:pPr>
      <w:r>
        <w:t>2</w:t>
      </w:r>
      <w:r w:rsidR="004F12EF" w:rsidRPr="004F12EF">
        <w:t xml:space="preserve"> </w:t>
      </w:r>
      <w:proofErr w:type="spellStart"/>
      <w:r w:rsidR="004F12EF" w:rsidRPr="004F12EF">
        <w:t>Ержанова</w:t>
      </w:r>
      <w:proofErr w:type="spellEnd"/>
      <w:r w:rsidR="004F12EF" w:rsidRPr="004F12EF">
        <w:t xml:space="preserve"> А.Е. Р</w:t>
      </w:r>
      <w:proofErr w:type="gramStart"/>
      <w:r w:rsidR="004F12EF" w:rsidRPr="004F12EF">
        <w:t>R</w:t>
      </w:r>
      <w:proofErr w:type="gramEnd"/>
      <w:r w:rsidR="004F12EF" w:rsidRPr="004F12EF">
        <w:t xml:space="preserve"> и </w:t>
      </w:r>
      <w:proofErr w:type="spellStart"/>
      <w:r w:rsidR="004F12EF" w:rsidRPr="004F12EF">
        <w:t>масс-медиа</w:t>
      </w:r>
      <w:proofErr w:type="spellEnd"/>
      <w:r w:rsidR="004F12EF" w:rsidRPr="004F12EF">
        <w:t xml:space="preserve"> в бизнесе - </w:t>
      </w:r>
      <w:proofErr w:type="spellStart"/>
      <w:r w:rsidR="004F12EF" w:rsidRPr="004F12EF">
        <w:t>Алматы</w:t>
      </w:r>
      <w:proofErr w:type="spellEnd"/>
      <w:r w:rsidR="004F12EF" w:rsidRPr="004F12EF">
        <w:t xml:space="preserve">: Экономика, 2008, 468 </w:t>
      </w:r>
      <w:proofErr w:type="gramStart"/>
      <w:r w:rsidR="004F12EF" w:rsidRPr="004F12EF">
        <w:t>с</w:t>
      </w:r>
      <w:proofErr w:type="gramEnd"/>
      <w:r w:rsidR="004F12EF" w:rsidRPr="004F12EF">
        <w:t>.</w:t>
      </w:r>
    </w:p>
    <w:p w:rsidR="004F12EF" w:rsidRPr="004F12EF" w:rsidRDefault="005D0EEA" w:rsidP="004F12EF">
      <w:pPr>
        <w:ind w:left="284"/>
        <w:jc w:val="both"/>
      </w:pPr>
      <w:r>
        <w:t>3</w:t>
      </w:r>
      <w:r w:rsidR="004F12EF" w:rsidRPr="004F12EF">
        <w:t xml:space="preserve"> </w:t>
      </w:r>
      <w:proofErr w:type="spellStart"/>
      <w:r w:rsidR="004F12EF" w:rsidRPr="004F12EF">
        <w:t>Шарков</w:t>
      </w:r>
      <w:proofErr w:type="spellEnd"/>
      <w:r w:rsidR="004F12EF" w:rsidRPr="004F12EF">
        <w:t xml:space="preserve"> Ф.И. Консалтинг в связях с общественностью - М.: Экзамен,2008, 413 </w:t>
      </w:r>
      <w:proofErr w:type="gramStart"/>
      <w:r w:rsidR="004F12EF" w:rsidRPr="004F12EF">
        <w:t>с</w:t>
      </w:r>
      <w:proofErr w:type="gramEnd"/>
      <w:r w:rsidR="004F12EF" w:rsidRPr="004F12EF">
        <w:t>.</w:t>
      </w:r>
    </w:p>
    <w:p w:rsidR="004F12EF" w:rsidRPr="004F12EF" w:rsidRDefault="005D0EEA" w:rsidP="004F12EF">
      <w:pPr>
        <w:ind w:left="284"/>
        <w:jc w:val="both"/>
      </w:pPr>
      <w:r>
        <w:t>4</w:t>
      </w:r>
      <w:r w:rsidR="004F12EF" w:rsidRPr="004F12EF">
        <w:t xml:space="preserve"> </w:t>
      </w:r>
      <w:proofErr w:type="spellStart"/>
      <w:r w:rsidR="004F12EF" w:rsidRPr="004F12EF">
        <w:t>Нуртазин</w:t>
      </w:r>
      <w:proofErr w:type="spellEnd"/>
      <w:r w:rsidR="004F12EF" w:rsidRPr="004F12EF">
        <w:t xml:space="preserve"> Р.А. Республика Казахстан: СМИ и политика - </w:t>
      </w:r>
      <w:proofErr w:type="spellStart"/>
      <w:r w:rsidR="004F12EF" w:rsidRPr="004F12EF">
        <w:t>Алматы</w:t>
      </w:r>
      <w:proofErr w:type="spellEnd"/>
      <w:r w:rsidR="004F12EF" w:rsidRPr="004F12EF">
        <w:t xml:space="preserve">: </w:t>
      </w:r>
      <w:proofErr w:type="spellStart"/>
      <w:r w:rsidR="004F12EF" w:rsidRPr="004F12EF">
        <w:t>Бастау</w:t>
      </w:r>
      <w:proofErr w:type="spellEnd"/>
      <w:r w:rsidR="004F12EF" w:rsidRPr="004F12EF">
        <w:t>, 2014, 304 с.</w:t>
      </w:r>
    </w:p>
    <w:p w:rsidR="004F12EF" w:rsidRPr="004F12EF" w:rsidRDefault="005D0EEA" w:rsidP="004F12EF">
      <w:pPr>
        <w:ind w:left="284"/>
        <w:jc w:val="both"/>
      </w:pPr>
      <w:r>
        <w:t>5</w:t>
      </w:r>
      <w:r w:rsidR="004F12EF" w:rsidRPr="004F12EF">
        <w:t xml:space="preserve"> </w:t>
      </w:r>
      <w:proofErr w:type="spellStart"/>
      <w:r w:rsidR="004F12EF" w:rsidRPr="004F12EF">
        <w:t>Лассвел</w:t>
      </w:r>
      <w:proofErr w:type="spellEnd"/>
      <w:r w:rsidR="004F12EF" w:rsidRPr="004F12EF">
        <w:t xml:space="preserve"> Г. Структура и функции коммуникации в обществе </w:t>
      </w:r>
      <w:r w:rsidR="004F12EF" w:rsidRPr="004F12EF">
        <w:rPr>
          <w:bCs/>
          <w:spacing w:val="-12"/>
        </w:rPr>
        <w:t xml:space="preserve">// </w:t>
      </w:r>
      <w:r w:rsidR="004F12EF" w:rsidRPr="004F12EF">
        <w:rPr>
          <w:bCs/>
          <w:spacing w:val="-12"/>
          <w:lang w:val="en-US"/>
        </w:rPr>
        <w:t>PR</w:t>
      </w:r>
      <w:r w:rsidR="004F12EF" w:rsidRPr="004F12EF">
        <w:rPr>
          <w:bCs/>
          <w:spacing w:val="-12"/>
        </w:rPr>
        <w:t>-связь с общественностью.</w:t>
      </w:r>
      <w:r w:rsidR="004F12EF" w:rsidRPr="004F12EF">
        <w:rPr>
          <w:spacing w:val="-12"/>
        </w:rPr>
        <w:t xml:space="preserve"> </w:t>
      </w:r>
      <w:r w:rsidR="004F12EF" w:rsidRPr="004F12EF">
        <w:rPr>
          <w:bCs/>
          <w:spacing w:val="-16"/>
        </w:rPr>
        <w:t xml:space="preserve">Хрестоматия.  - Режим доступа: http: // </w:t>
      </w:r>
      <w:hyperlink w:history="1">
        <w:r w:rsidR="004F12EF" w:rsidRPr="004F12EF">
          <w:rPr>
            <w:rStyle w:val="a8"/>
            <w:lang w:val="en-US"/>
          </w:rPr>
          <w:t>www</w:t>
        </w:r>
        <w:r w:rsidR="004F12EF" w:rsidRPr="004F12EF">
          <w:rPr>
            <w:rStyle w:val="a8"/>
          </w:rPr>
          <w:t>.</w:t>
        </w:r>
        <w:proofErr w:type="spellStart"/>
        <w:r w:rsidR="004F12EF" w:rsidRPr="004F12EF">
          <w:rPr>
            <w:rStyle w:val="a8"/>
            <w:lang w:val="en-US"/>
          </w:rPr>
          <w:t>i</w:t>
        </w:r>
        <w:proofErr w:type="spellEnd"/>
        <w:r w:rsidR="004F12EF" w:rsidRPr="004F12EF">
          <w:rPr>
            <w:rStyle w:val="a8"/>
          </w:rPr>
          <w:t>-</w:t>
        </w:r>
        <w:r w:rsidR="004F12EF" w:rsidRPr="004F12EF">
          <w:rPr>
            <w:rStyle w:val="a8"/>
            <w:lang w:val="en-US"/>
          </w:rPr>
          <w:t>u</w:t>
        </w:r>
        <w:r w:rsidR="004F12EF" w:rsidRPr="004F12EF">
          <w:rPr>
            <w:rStyle w:val="a8"/>
          </w:rPr>
          <w:t>.</w:t>
        </w:r>
        <w:proofErr w:type="spellStart"/>
        <w:r w:rsidR="004F12EF" w:rsidRPr="004F12EF">
          <w:rPr>
            <w:rStyle w:val="a8"/>
            <w:lang w:val="en-US"/>
          </w:rPr>
          <w:t>ru</w:t>
        </w:r>
        <w:proofErr w:type="spellEnd"/>
        <w:r w:rsidR="004F12EF" w:rsidRPr="004F12EF">
          <w:rPr>
            <w:rStyle w:val="a8"/>
          </w:rPr>
          <w:t xml:space="preserve"> /</w:t>
        </w:r>
      </w:hyperlink>
    </w:p>
    <w:p w:rsidR="00065292" w:rsidRPr="00646C4F" w:rsidRDefault="00065292" w:rsidP="00646C4F">
      <w:pPr>
        <w:pStyle w:val="a3"/>
        <w:ind w:left="567"/>
        <w:jc w:val="both"/>
      </w:pPr>
    </w:p>
    <w:p w:rsidR="00065292" w:rsidRPr="00646C4F" w:rsidRDefault="00646C4F" w:rsidP="00646C4F">
      <w:pPr>
        <w:jc w:val="both"/>
        <w:rPr>
          <w:b/>
        </w:rPr>
      </w:pPr>
      <w:r w:rsidRPr="007F2680">
        <w:rPr>
          <w:b/>
        </w:rPr>
        <w:t>Тема 4</w:t>
      </w:r>
      <w:r w:rsidR="00065292" w:rsidRPr="007F2680">
        <w:rPr>
          <w:b/>
        </w:rPr>
        <w:t xml:space="preserve"> </w:t>
      </w:r>
      <w:r w:rsidR="007F2680" w:rsidRPr="007F2680">
        <w:rPr>
          <w:b/>
        </w:rPr>
        <w:t xml:space="preserve">Стратегический прогноз, менеджмент, роль общественного мнения в современном коммуникационном управлении. </w:t>
      </w:r>
      <w:r w:rsidR="00065292" w:rsidRPr="007F2680">
        <w:rPr>
          <w:b/>
        </w:rPr>
        <w:t>Связи с общественностью в 17-20 вв.:</w:t>
      </w:r>
      <w:r w:rsidR="00065292" w:rsidRPr="00646C4F">
        <w:rPr>
          <w:b/>
        </w:rPr>
        <w:t xml:space="preserve"> история деятельности и история идей на при</w:t>
      </w:r>
      <w:r>
        <w:rPr>
          <w:b/>
        </w:rPr>
        <w:t>мере США</w:t>
      </w:r>
    </w:p>
    <w:p w:rsidR="00065292" w:rsidRPr="00646C4F" w:rsidRDefault="00BB03D9" w:rsidP="00646C4F">
      <w:pPr>
        <w:jc w:val="both"/>
        <w:rPr>
          <w:b/>
        </w:rPr>
      </w:pPr>
      <w:r w:rsidRPr="00646C4F">
        <w:rPr>
          <w:b/>
        </w:rPr>
        <w:t xml:space="preserve">Цель: </w:t>
      </w:r>
      <w:r w:rsidRPr="00646C4F">
        <w:t>выявить</w:t>
      </w:r>
      <w:r w:rsidRPr="00646C4F">
        <w:rPr>
          <w:b/>
        </w:rPr>
        <w:t xml:space="preserve"> </w:t>
      </w:r>
      <w:r w:rsidRPr="00646C4F">
        <w:t xml:space="preserve">американские корни и особенности появления  </w:t>
      </w:r>
      <w:r w:rsidRPr="00646C4F">
        <w:rPr>
          <w:lang w:val="en-US"/>
        </w:rPr>
        <w:t>PR</w:t>
      </w:r>
      <w:r w:rsidRPr="00646C4F">
        <w:t xml:space="preserve">, определить периодизацию истории американского </w:t>
      </w:r>
      <w:r w:rsidRPr="00646C4F">
        <w:rPr>
          <w:lang w:val="en-US"/>
        </w:rPr>
        <w:t>PR</w:t>
      </w:r>
      <w:r w:rsidRPr="00646C4F">
        <w:t>.</w:t>
      </w:r>
    </w:p>
    <w:p w:rsidR="00065292" w:rsidRPr="00646C4F" w:rsidRDefault="00BB03D9" w:rsidP="00646C4F">
      <w:pPr>
        <w:jc w:val="both"/>
        <w:rPr>
          <w:b/>
        </w:rPr>
      </w:pPr>
      <w:r w:rsidRPr="00646C4F">
        <w:rPr>
          <w:b/>
        </w:rPr>
        <w:t>План</w:t>
      </w:r>
    </w:p>
    <w:p w:rsidR="00065292" w:rsidRPr="00646C4F" w:rsidRDefault="00BB03D9" w:rsidP="00646C4F">
      <w:pPr>
        <w:tabs>
          <w:tab w:val="left" w:pos="851"/>
          <w:tab w:val="left" w:pos="1560"/>
        </w:tabs>
        <w:ind w:right="-113"/>
        <w:jc w:val="both"/>
        <w:rPr>
          <w:b/>
        </w:rPr>
      </w:pPr>
      <w:r w:rsidRPr="00646C4F">
        <w:t xml:space="preserve">1 </w:t>
      </w:r>
      <w:proofErr w:type="spellStart"/>
      <w:r w:rsidR="00065292" w:rsidRPr="00646C4F">
        <w:t>Протопиар</w:t>
      </w:r>
      <w:proofErr w:type="spellEnd"/>
      <w:r w:rsidR="00065292" w:rsidRPr="00646C4F">
        <w:t xml:space="preserve">. Американские корни, особенности появления  </w:t>
      </w:r>
      <w:r w:rsidR="00065292" w:rsidRPr="00646C4F">
        <w:rPr>
          <w:lang w:val="en-US"/>
        </w:rPr>
        <w:t>PR</w:t>
      </w:r>
      <w:r w:rsidR="00065292" w:rsidRPr="00646C4F">
        <w:t xml:space="preserve">. </w:t>
      </w:r>
    </w:p>
    <w:p w:rsidR="00065292" w:rsidRPr="00646C4F" w:rsidRDefault="00BB03D9" w:rsidP="00646C4F">
      <w:pPr>
        <w:tabs>
          <w:tab w:val="left" w:pos="851"/>
        </w:tabs>
        <w:ind w:right="-113"/>
        <w:jc w:val="both"/>
      </w:pPr>
      <w:r w:rsidRPr="00646C4F">
        <w:t xml:space="preserve">2 </w:t>
      </w:r>
      <w:r w:rsidR="00065292" w:rsidRPr="00646C4F">
        <w:t xml:space="preserve">Периодизация истории американского </w:t>
      </w:r>
      <w:r w:rsidR="00065292" w:rsidRPr="00646C4F">
        <w:rPr>
          <w:lang w:val="en-US"/>
        </w:rPr>
        <w:t>PR</w:t>
      </w:r>
      <w:r w:rsidR="00065292" w:rsidRPr="00646C4F">
        <w:t xml:space="preserve">: 17-18 вв. – предыстория или происхождение паблик </w:t>
      </w:r>
      <w:proofErr w:type="spellStart"/>
      <w:r w:rsidR="00065292" w:rsidRPr="00646C4F">
        <w:t>рилейшнз</w:t>
      </w:r>
      <w:proofErr w:type="spellEnd"/>
      <w:r w:rsidR="00065292" w:rsidRPr="00646C4F">
        <w:t xml:space="preserve">; дореволюционный период; начало 19 в. – конец 19 </w:t>
      </w:r>
      <w:proofErr w:type="gramStart"/>
      <w:r w:rsidR="00065292" w:rsidRPr="00646C4F">
        <w:t>в</w:t>
      </w:r>
      <w:proofErr w:type="gramEnd"/>
      <w:r w:rsidR="00065292" w:rsidRPr="00646C4F">
        <w:t xml:space="preserve">. – </w:t>
      </w:r>
      <w:proofErr w:type="gramStart"/>
      <w:r w:rsidR="00065292" w:rsidRPr="00646C4F">
        <w:t>эра</w:t>
      </w:r>
      <w:proofErr w:type="gramEnd"/>
      <w:r w:rsidR="00065292" w:rsidRPr="00646C4F">
        <w:t xml:space="preserve"> пресс- агентств и паблисити; 20 век - воздействие идей социологии, менеджмента, психологии, маркетинга, политологии на практику </w:t>
      </w:r>
      <w:r w:rsidR="00065292" w:rsidRPr="00646C4F">
        <w:rPr>
          <w:lang w:val="en-US"/>
        </w:rPr>
        <w:t>PR</w:t>
      </w:r>
      <w:r w:rsidR="00065292" w:rsidRPr="00646C4F">
        <w:t xml:space="preserve">-деятельности и на </w:t>
      </w:r>
      <w:proofErr w:type="spellStart"/>
      <w:r w:rsidR="00065292" w:rsidRPr="00646C4F">
        <w:t>институализацию</w:t>
      </w:r>
      <w:proofErr w:type="spellEnd"/>
      <w:r w:rsidR="00065292" w:rsidRPr="00646C4F">
        <w:t xml:space="preserve"> паблик </w:t>
      </w:r>
      <w:proofErr w:type="spellStart"/>
      <w:r w:rsidR="00065292" w:rsidRPr="00646C4F">
        <w:t>рилейшнз</w:t>
      </w:r>
      <w:proofErr w:type="spellEnd"/>
      <w:r w:rsidR="00065292" w:rsidRPr="00646C4F">
        <w:t>.</w:t>
      </w:r>
    </w:p>
    <w:p w:rsidR="00BB03D9" w:rsidRPr="00646C4F" w:rsidRDefault="00BB03D9" w:rsidP="00646C4F">
      <w:pPr>
        <w:tabs>
          <w:tab w:val="left" w:pos="851"/>
        </w:tabs>
        <w:ind w:right="-113"/>
        <w:jc w:val="both"/>
        <w:rPr>
          <w:b/>
        </w:rPr>
      </w:pPr>
    </w:p>
    <w:p w:rsidR="00065292" w:rsidRPr="00646C4F" w:rsidRDefault="00065292" w:rsidP="00646C4F">
      <w:pPr>
        <w:keepNext/>
        <w:widowControl w:val="0"/>
        <w:autoSpaceDE w:val="0"/>
        <w:autoSpaceDN w:val="0"/>
        <w:adjustRightInd w:val="0"/>
        <w:jc w:val="both"/>
        <w:outlineLvl w:val="2"/>
      </w:pPr>
      <w:bookmarkStart w:id="6" w:name="_Toc528279931"/>
      <w:proofErr w:type="spellStart"/>
      <w:r w:rsidRPr="00646C4F">
        <w:rPr>
          <w:b/>
          <w:bCs/>
        </w:rPr>
        <w:t>Первоистоки</w:t>
      </w:r>
      <w:bookmarkEnd w:id="6"/>
      <w:proofErr w:type="spellEnd"/>
    </w:p>
    <w:p w:rsidR="00065292" w:rsidRPr="00646C4F" w:rsidRDefault="00065292" w:rsidP="00646C4F">
      <w:pPr>
        <w:widowControl w:val="0"/>
        <w:shd w:val="clear" w:color="auto" w:fill="FFFFFF"/>
        <w:autoSpaceDE w:val="0"/>
        <w:autoSpaceDN w:val="0"/>
        <w:adjustRightInd w:val="0"/>
        <w:jc w:val="both"/>
      </w:pPr>
      <w:r w:rsidRPr="00646C4F">
        <w:t>Памятники, разнообразные формы монументального искусства древнего мира являются свидетельствами первых попыток влиять на людей. Пирамиды, статуи, храмы, гробницы, живопись и древние памятники письменности — все это примеры увековечивания и обо</w:t>
      </w:r>
      <w:r w:rsidRPr="00646C4F">
        <w:softHyphen/>
        <w:t>жествления правителей, сила которых покоилась на религиозных убеждениях. Древние искусство и литература тоже прославляли ге</w:t>
      </w:r>
      <w:r w:rsidRPr="00646C4F">
        <w:softHyphen/>
        <w:t>роические деяния полководцев и вождей, преподнося их публике как богов или подобных богам. Речи вождей или тех, кто стремился к ним принадлежать, не случайно были исполнены высокого красно</w:t>
      </w:r>
      <w:r w:rsidRPr="00646C4F">
        <w:softHyphen/>
        <w:t xml:space="preserve">речия, ведь готовились они с применением </w:t>
      </w:r>
      <w:r w:rsidRPr="00646C4F">
        <w:rPr>
          <w:i/>
          <w:iCs/>
        </w:rPr>
        <w:t xml:space="preserve">риторики </w:t>
      </w:r>
      <w:r w:rsidRPr="00646C4F">
        <w:t>(ораторского искусства) как одного из основных средств убеждения.</w:t>
      </w:r>
    </w:p>
    <w:p w:rsidR="00065292" w:rsidRPr="00646C4F" w:rsidRDefault="00065292" w:rsidP="00646C4F">
      <w:pPr>
        <w:widowControl w:val="0"/>
        <w:shd w:val="clear" w:color="auto" w:fill="FFFFFF"/>
        <w:autoSpaceDE w:val="0"/>
        <w:autoSpaceDN w:val="0"/>
        <w:adjustRightInd w:val="0"/>
        <w:jc w:val="both"/>
      </w:pPr>
      <w:r w:rsidRPr="00646C4F">
        <w:t xml:space="preserve">Выдающийся мыслитель античности Аристотель (384—322 гг. </w:t>
      </w:r>
      <w:proofErr w:type="gramStart"/>
      <w:r w:rsidRPr="00646C4F">
        <w:t>до</w:t>
      </w:r>
      <w:proofErr w:type="gramEnd"/>
      <w:r w:rsidRPr="00646C4F">
        <w:t xml:space="preserve"> н.э.) считал, что убедить </w:t>
      </w:r>
      <w:proofErr w:type="gramStart"/>
      <w:r w:rsidRPr="00646C4F">
        <w:t>аудиторию</w:t>
      </w:r>
      <w:proofErr w:type="gramEnd"/>
      <w:r w:rsidRPr="00646C4F">
        <w:t xml:space="preserve"> можно только тогда, когда добьешься ее благосклонности или же симпатии к себе. В известном трактате «Риторика» — первой научной разработке проблем оратор</w:t>
      </w:r>
      <w:r w:rsidRPr="00646C4F">
        <w:softHyphen/>
        <w:t xml:space="preserve">ского искусства — он вводит понятие </w:t>
      </w:r>
      <w:proofErr w:type="spellStart"/>
      <w:r w:rsidRPr="00646C4F">
        <w:rPr>
          <w:i/>
          <w:iCs/>
        </w:rPr>
        <w:t>этоса</w:t>
      </w:r>
      <w:proofErr w:type="spellEnd"/>
      <w:r w:rsidRPr="00646C4F">
        <w:rPr>
          <w:i/>
          <w:iCs/>
        </w:rPr>
        <w:t xml:space="preserve">, </w:t>
      </w:r>
      <w:r w:rsidRPr="00646C4F">
        <w:t>под которым подразу</w:t>
      </w:r>
      <w:r w:rsidRPr="00646C4F">
        <w:softHyphen/>
        <w:t>мевалось отношение публики к оратору как важнейшая предпосылка успеха его речи.</w:t>
      </w:r>
    </w:p>
    <w:p w:rsidR="00065292" w:rsidRPr="00646C4F" w:rsidRDefault="00065292" w:rsidP="00646C4F">
      <w:pPr>
        <w:widowControl w:val="0"/>
        <w:shd w:val="clear" w:color="auto" w:fill="FFFFFF"/>
        <w:autoSpaceDE w:val="0"/>
        <w:autoSpaceDN w:val="0"/>
        <w:adjustRightInd w:val="0"/>
        <w:jc w:val="both"/>
      </w:pPr>
      <w:r w:rsidRPr="00646C4F">
        <w:lastRenderedPageBreak/>
        <w:t xml:space="preserve">Другой выдающийся представитель античности, государственный и политический деятель Древнего Рима, блестящий оратор Цицерон (106—43 гг. </w:t>
      </w:r>
      <w:proofErr w:type="gramStart"/>
      <w:r w:rsidRPr="00646C4F">
        <w:t>до</w:t>
      </w:r>
      <w:proofErr w:type="gramEnd"/>
      <w:r w:rsidRPr="00646C4F">
        <w:t xml:space="preserve"> н.э.) </w:t>
      </w:r>
      <w:proofErr w:type="gramStart"/>
      <w:r w:rsidRPr="00646C4F">
        <w:t>в</w:t>
      </w:r>
      <w:proofErr w:type="gramEnd"/>
      <w:r w:rsidRPr="00646C4F">
        <w:t xml:space="preserve"> своих трудах по риторике особое значение уде</w:t>
      </w:r>
      <w:r w:rsidRPr="00646C4F">
        <w:softHyphen/>
        <w:t xml:space="preserve">лял изучению психологии, интересов, вкусов публики. По его мнению, задача </w:t>
      </w:r>
      <w:proofErr w:type="gramStart"/>
      <w:r w:rsidRPr="00646C4F">
        <w:t>оратора—</w:t>
      </w:r>
      <w:r w:rsidRPr="00646C4F">
        <w:rPr>
          <w:i/>
          <w:iCs/>
        </w:rPr>
        <w:t>эстетически</w:t>
      </w:r>
      <w:proofErr w:type="gramEnd"/>
      <w:r w:rsidRPr="00646C4F">
        <w:rPr>
          <w:i/>
          <w:iCs/>
        </w:rPr>
        <w:t xml:space="preserve"> тешить публику, влиять на волю и по</w:t>
      </w:r>
      <w:r w:rsidRPr="00646C4F">
        <w:rPr>
          <w:i/>
          <w:iCs/>
        </w:rPr>
        <w:softHyphen/>
        <w:t xml:space="preserve">ведение людей, </w:t>
      </w:r>
      <w:r w:rsidRPr="00646C4F">
        <w:t>уметь подвигнуть их к активной деятельности.</w:t>
      </w:r>
    </w:p>
    <w:p w:rsidR="00065292" w:rsidRPr="00646C4F" w:rsidRDefault="00065292" w:rsidP="00646C4F">
      <w:pPr>
        <w:widowControl w:val="0"/>
        <w:shd w:val="clear" w:color="auto" w:fill="FFFFFF"/>
        <w:autoSpaceDE w:val="0"/>
        <w:autoSpaceDN w:val="0"/>
        <w:adjustRightInd w:val="0"/>
        <w:jc w:val="both"/>
      </w:pPr>
      <w:r w:rsidRPr="00646C4F">
        <w:t>Уже в Древней Греции мыслители стали много писать о внима</w:t>
      </w:r>
      <w:r w:rsidRPr="00646C4F">
        <w:softHyphen/>
        <w:t>нии к желаниям публики, что свидетельствует о том значении, кото</w:t>
      </w:r>
      <w:r w:rsidRPr="00646C4F">
        <w:softHyphen/>
        <w:t xml:space="preserve">рое они придавали </w:t>
      </w:r>
      <w:r w:rsidRPr="00646C4F">
        <w:rPr>
          <w:i/>
          <w:iCs/>
        </w:rPr>
        <w:t xml:space="preserve">общественному мнению, </w:t>
      </w:r>
      <w:r w:rsidRPr="00646C4F">
        <w:t>хотя сам этот термин и не употреблялся. Ряд идей и выводов, существенно напоминающих современное толкование общественного мнения, можно встретить в политической лексике Древнего Рима. Именно римлянам принадле</w:t>
      </w:r>
      <w:r w:rsidRPr="00646C4F">
        <w:softHyphen/>
        <w:t>жит крылатое выражение «</w:t>
      </w:r>
      <w:proofErr w:type="spellStart"/>
      <w:r w:rsidRPr="00646C4F">
        <w:rPr>
          <w:lang w:val="en-US"/>
        </w:rPr>
        <w:t>vox</w:t>
      </w:r>
      <w:proofErr w:type="spellEnd"/>
      <w:r w:rsidRPr="00646C4F">
        <w:t xml:space="preserve"> </w:t>
      </w:r>
      <w:proofErr w:type="spellStart"/>
      <w:r w:rsidRPr="00646C4F">
        <w:rPr>
          <w:lang w:val="en-US"/>
        </w:rPr>
        <w:t>populi</w:t>
      </w:r>
      <w:proofErr w:type="spellEnd"/>
      <w:r w:rsidRPr="00646C4F">
        <w:t xml:space="preserve"> — </w:t>
      </w:r>
      <w:proofErr w:type="spellStart"/>
      <w:r w:rsidRPr="00646C4F">
        <w:rPr>
          <w:lang w:val="en-US"/>
        </w:rPr>
        <w:t>vox</w:t>
      </w:r>
      <w:proofErr w:type="spellEnd"/>
      <w:r w:rsidRPr="00646C4F">
        <w:t xml:space="preserve"> </w:t>
      </w:r>
      <w:proofErr w:type="spellStart"/>
      <w:r w:rsidRPr="00646C4F">
        <w:rPr>
          <w:lang w:val="en-US"/>
        </w:rPr>
        <w:t>dei</w:t>
      </w:r>
      <w:proofErr w:type="spellEnd"/>
      <w:r w:rsidRPr="00646C4F">
        <w:t>» (глас народа — глас божий).</w:t>
      </w:r>
    </w:p>
    <w:p w:rsidR="00065292" w:rsidRPr="00646C4F" w:rsidRDefault="00065292" w:rsidP="00646C4F">
      <w:pPr>
        <w:widowControl w:val="0"/>
        <w:shd w:val="clear" w:color="auto" w:fill="FFFFFF"/>
        <w:autoSpaceDE w:val="0"/>
        <w:autoSpaceDN w:val="0"/>
        <w:adjustRightInd w:val="0"/>
        <w:jc w:val="both"/>
      </w:pPr>
      <w:r w:rsidRPr="00646C4F">
        <w:t>История человечества доказывает, что инструментарий влияния на общественность широко применялся при подготовке к войнам, лоббировании политических кругов, организации поддержки поли</w:t>
      </w:r>
      <w:r w:rsidRPr="00646C4F">
        <w:softHyphen/>
        <w:t>тических партий, распространении религиозных верований, продви</w:t>
      </w:r>
      <w:r w:rsidRPr="00646C4F">
        <w:softHyphen/>
        <w:t xml:space="preserve">жении товаров на рынок, сборе средств, популяризации событий и людей. И действительно, многое из того, чем пользуется современное общество в сфере паблик </w:t>
      </w:r>
      <w:proofErr w:type="spellStart"/>
      <w:r w:rsidRPr="00646C4F">
        <w:t>рилейшнз</w:t>
      </w:r>
      <w:proofErr w:type="spellEnd"/>
      <w:r w:rsidRPr="00646C4F">
        <w:t xml:space="preserve">, не ново. </w:t>
      </w:r>
      <w:proofErr w:type="spellStart"/>
      <w:r w:rsidRPr="00646C4F">
        <w:t>Пиэрмены</w:t>
      </w:r>
      <w:proofErr w:type="spellEnd"/>
      <w:r w:rsidRPr="00646C4F">
        <w:t xml:space="preserve"> ныне оттачивают свое мастерство, обращаясь к историческому опыту, накоп</w:t>
      </w:r>
      <w:r w:rsidRPr="00646C4F">
        <w:softHyphen/>
        <w:t>ленному предшественниками.</w:t>
      </w:r>
    </w:p>
    <w:p w:rsidR="00065292" w:rsidRPr="00646C4F" w:rsidRDefault="00065292" w:rsidP="00646C4F">
      <w:pPr>
        <w:widowControl w:val="0"/>
        <w:shd w:val="clear" w:color="auto" w:fill="FFFFFF"/>
        <w:autoSpaceDE w:val="0"/>
        <w:autoSpaceDN w:val="0"/>
        <w:adjustRightInd w:val="0"/>
        <w:jc w:val="both"/>
      </w:pPr>
      <w:r w:rsidRPr="00646C4F">
        <w:t>В Древней Греции превыше всего ценилось умение общаться, вести споры, убеждать собеседника. Лучшие ораторы, как правило, были наиболее вероятными кандидатами в лидеры. Для достижения еще большего признания политические деятели Греции нередко об</w:t>
      </w:r>
      <w:r w:rsidRPr="00646C4F">
        <w:softHyphen/>
        <w:t xml:space="preserve">ращались к </w:t>
      </w:r>
      <w:r w:rsidRPr="00646C4F">
        <w:rPr>
          <w:i/>
          <w:iCs/>
        </w:rPr>
        <w:t xml:space="preserve">софистам </w:t>
      </w:r>
      <w:r w:rsidRPr="00646C4F">
        <w:t>(специалистам по обучению мудрости и крас</w:t>
      </w:r>
      <w:r w:rsidRPr="00646C4F">
        <w:softHyphen/>
        <w:t>норечию) с просьбой помочь им в словесных баталиях. Софисты за</w:t>
      </w:r>
      <w:r w:rsidRPr="00646C4F">
        <w:softHyphen/>
        <w:t>частую и сами собирались перед публикой в амфитеатрах в опреде</w:t>
      </w:r>
      <w:r w:rsidRPr="00646C4F">
        <w:softHyphen/>
        <w:t>ленные дни и прославляли, превозносили достоинства тех или иных кандидатов, претендовавших на высокие политические посты. Веро</w:t>
      </w:r>
      <w:r w:rsidRPr="00646C4F">
        <w:softHyphen/>
        <w:t>ятно, уже со времен софистов практика влияния, убеждения была связана с умением вести дебаты и соблюдать правила этики. Более того, это были уже первые попытки того, что мы ныне называем лоб</w:t>
      </w:r>
      <w:r w:rsidRPr="00646C4F">
        <w:softHyphen/>
        <w:t>бированием — стремления повлиять на законодателей с помощью эффективного использования методов и приемов коммуникации, убеждения логикой суждений.</w:t>
      </w:r>
    </w:p>
    <w:p w:rsidR="00065292" w:rsidRPr="00646C4F" w:rsidRDefault="00065292" w:rsidP="00646C4F">
      <w:pPr>
        <w:widowControl w:val="0"/>
        <w:shd w:val="clear" w:color="auto" w:fill="FFFFFF"/>
        <w:autoSpaceDE w:val="0"/>
        <w:autoSpaceDN w:val="0"/>
        <w:adjustRightInd w:val="0"/>
        <w:jc w:val="both"/>
      </w:pPr>
      <w:r w:rsidRPr="00646C4F">
        <w:t xml:space="preserve">Искусство </w:t>
      </w:r>
      <w:r w:rsidRPr="00646C4F">
        <w:rPr>
          <w:i/>
          <w:iCs/>
        </w:rPr>
        <w:t xml:space="preserve">публичного диалога </w:t>
      </w:r>
      <w:r w:rsidRPr="00646C4F">
        <w:t>в его словесной форме связывают с именем древнегреческого философа и воспитателя Сократа. Именно он и его ученики разработали комплекс основ диалогической формы обсуждения определенного предмета и поиска истины, заложив фун</w:t>
      </w:r>
      <w:r w:rsidRPr="00646C4F">
        <w:softHyphen/>
        <w:t>дамент функциональной эффективности демократического диалога. Среди таких основ признание уникальности каждого из партнеров и их принципиального равенства друг перед другом; возможные рас</w:t>
      </w:r>
      <w:r w:rsidRPr="00646C4F">
        <w:softHyphen/>
        <w:t>хождения и оригинальность точек зрения; ориентация каждой из сто</w:t>
      </w:r>
      <w:r w:rsidRPr="00646C4F">
        <w:softHyphen/>
        <w:t>рон на понимание и активную интерпретацию своего мнения другой стороной; взаимообогащение позиций участников диалога. Заслужи</w:t>
      </w:r>
      <w:r w:rsidRPr="00646C4F">
        <w:softHyphen/>
        <w:t>вают внимания и представления древних мыслителей о социальном управлении как своеобразном равноправном диалоге. Например, Аристотель и Платон считали, что средства управления людьми должны быть не только уместными, но и широко известными как тем, кто управляет, так и тем, кем управляют. В дальнейшем мы уви</w:t>
      </w:r>
      <w:r w:rsidRPr="00646C4F">
        <w:softHyphen/>
        <w:t>дим, что эти принципы в той или иной степени применяются в со</w:t>
      </w:r>
      <w:r w:rsidRPr="00646C4F">
        <w:softHyphen/>
        <w:t xml:space="preserve">временной практике паблик </w:t>
      </w:r>
      <w:proofErr w:type="spellStart"/>
      <w:r w:rsidRPr="00646C4F">
        <w:t>рилейшнз</w:t>
      </w:r>
      <w:proofErr w:type="spellEnd"/>
      <w:r w:rsidRPr="00646C4F">
        <w:t>.</w:t>
      </w:r>
    </w:p>
    <w:p w:rsidR="00065292" w:rsidRPr="00646C4F" w:rsidRDefault="00065292" w:rsidP="00646C4F">
      <w:pPr>
        <w:widowControl w:val="0"/>
        <w:shd w:val="clear" w:color="auto" w:fill="FFFFFF"/>
        <w:autoSpaceDE w:val="0"/>
        <w:autoSpaceDN w:val="0"/>
        <w:adjustRightInd w:val="0"/>
        <w:jc w:val="both"/>
      </w:pPr>
      <w:r w:rsidRPr="00646C4F">
        <w:t>Выдающимися мастерами техники влияния на массы были рим</w:t>
      </w:r>
      <w:r w:rsidRPr="00646C4F">
        <w:softHyphen/>
        <w:t>ляне, в частности Юлий Цезарь. Всякий раз перед военными битвами он добивался народной поддержки с помощью распространения спе</w:t>
      </w:r>
      <w:r w:rsidRPr="00646C4F">
        <w:softHyphen/>
        <w:t xml:space="preserve">циально подобранных </w:t>
      </w:r>
      <w:r w:rsidRPr="00646C4F">
        <w:rPr>
          <w:i/>
          <w:iCs/>
        </w:rPr>
        <w:t xml:space="preserve">обращений </w:t>
      </w:r>
      <w:r w:rsidRPr="00646C4F">
        <w:t xml:space="preserve">и проведения </w:t>
      </w:r>
      <w:r w:rsidRPr="00646C4F">
        <w:rPr>
          <w:i/>
          <w:iCs/>
        </w:rPr>
        <w:t xml:space="preserve">театрализованных представлений. </w:t>
      </w:r>
      <w:r w:rsidRPr="00646C4F">
        <w:t>Не случайно во время первой мировой войны известный Комитет общественной информации США (Комитет Криля) обратился к опыту Юлия Цезаря, чтобы пробудить патриотизм аме</w:t>
      </w:r>
      <w:r w:rsidRPr="00646C4F">
        <w:softHyphen/>
        <w:t>риканцев и добиться поддержки политики президента США Вильсо</w:t>
      </w:r>
      <w:r w:rsidRPr="00646C4F">
        <w:softHyphen/>
        <w:t>на. Можно сказать, что способы ведения психологической войны, ко</w:t>
      </w:r>
      <w:r w:rsidRPr="00646C4F">
        <w:softHyphen/>
        <w:t xml:space="preserve">торые особенно широко стали использоваться в </w:t>
      </w:r>
      <w:r w:rsidRPr="00646C4F">
        <w:rPr>
          <w:lang w:val="en-US"/>
        </w:rPr>
        <w:t>XX</w:t>
      </w:r>
      <w:r w:rsidRPr="00646C4F">
        <w:t xml:space="preserve"> веке, были раз</w:t>
      </w:r>
      <w:r w:rsidRPr="00646C4F">
        <w:softHyphen/>
        <w:t>работаны еще во времена Древнего Рима</w:t>
      </w:r>
    </w:p>
    <w:p w:rsidR="00065292" w:rsidRPr="00646C4F" w:rsidRDefault="00065292" w:rsidP="00646C4F">
      <w:pPr>
        <w:widowControl w:val="0"/>
        <w:shd w:val="clear" w:color="auto" w:fill="FFFFFF"/>
        <w:autoSpaceDE w:val="0"/>
        <w:autoSpaceDN w:val="0"/>
        <w:adjustRightInd w:val="0"/>
        <w:jc w:val="both"/>
      </w:pPr>
      <w:r w:rsidRPr="00646C4F">
        <w:t xml:space="preserve">Элементы </w:t>
      </w:r>
      <w:r w:rsidRPr="00646C4F">
        <w:rPr>
          <w:i/>
          <w:iCs/>
        </w:rPr>
        <w:t xml:space="preserve">психологической войны </w:t>
      </w:r>
      <w:r w:rsidRPr="00646C4F">
        <w:t>встречаем и в другие историче</w:t>
      </w:r>
      <w:r w:rsidRPr="00646C4F">
        <w:softHyphen/>
        <w:t xml:space="preserve">ские времена. </w:t>
      </w:r>
      <w:proofErr w:type="gramStart"/>
      <w:r w:rsidRPr="00646C4F">
        <w:t xml:space="preserve">В 1095 году папа Урбан </w:t>
      </w:r>
      <w:r w:rsidRPr="00646C4F">
        <w:rPr>
          <w:lang w:val="en-US"/>
        </w:rPr>
        <w:t>II</w:t>
      </w:r>
      <w:r w:rsidRPr="00646C4F">
        <w:t>, прилагая огромные усилия для подготовки войны против мусульманского халифата, разослал послание по своей информационной сети — через кардиналов, архи</w:t>
      </w:r>
      <w:r w:rsidRPr="00646C4F">
        <w:softHyphen/>
        <w:t xml:space="preserve">епископов, епископов и священников, — в котором участие в этой священной войне провозглашалось служением </w:t>
      </w:r>
      <w:r w:rsidRPr="00646C4F">
        <w:lastRenderedPageBreak/>
        <w:t>божьим, заслужи</w:t>
      </w:r>
      <w:r w:rsidRPr="00646C4F">
        <w:softHyphen/>
        <w:t>вающим отпущения всех грехов.</w:t>
      </w:r>
      <w:proofErr w:type="gramEnd"/>
      <w:r w:rsidRPr="00646C4F">
        <w:t xml:space="preserve"> Папа римский предоставлял хри</w:t>
      </w:r>
      <w:r w:rsidRPr="00646C4F">
        <w:softHyphen/>
        <w:t>стианам того времени единственный в их жизни шанс посетить свя</w:t>
      </w:r>
      <w:r w:rsidRPr="00646C4F">
        <w:softHyphen/>
        <w:t>щенные места Он также обещал всем, кто примет участие в кресто</w:t>
      </w:r>
      <w:r w:rsidRPr="00646C4F">
        <w:softHyphen/>
        <w:t>вом походе, не только отпущение грехов, но и сокровища «врагов ве</w:t>
      </w:r>
      <w:r w:rsidRPr="00646C4F">
        <w:softHyphen/>
        <w:t>ры» с богатого Востока Он подчеркивал: «Живущие в горе и бедно</w:t>
      </w:r>
      <w:r w:rsidRPr="00646C4F">
        <w:softHyphen/>
        <w:t xml:space="preserve">сти, там будут в радости и богатстве». </w:t>
      </w:r>
      <w:proofErr w:type="gramStart"/>
      <w:r w:rsidRPr="00646C4F">
        <w:t>Использованный тут прием психологического воздействия не мог остаться незамеченным совре</w:t>
      </w:r>
      <w:r w:rsidRPr="00646C4F">
        <w:softHyphen/>
        <w:t xml:space="preserve">менными </w:t>
      </w:r>
      <w:proofErr w:type="spellStart"/>
      <w:r w:rsidRPr="00646C4F">
        <w:t>пиэрменами</w:t>
      </w:r>
      <w:proofErr w:type="spellEnd"/>
      <w:r w:rsidRPr="00646C4F">
        <w:t>.</w:t>
      </w:r>
      <w:proofErr w:type="gramEnd"/>
    </w:p>
    <w:p w:rsidR="00065292" w:rsidRPr="00646C4F" w:rsidRDefault="00065292" w:rsidP="00646C4F">
      <w:pPr>
        <w:widowControl w:val="0"/>
        <w:shd w:val="clear" w:color="auto" w:fill="FFFFFF"/>
        <w:autoSpaceDE w:val="0"/>
        <w:autoSpaceDN w:val="0"/>
        <w:adjustRightInd w:val="0"/>
        <w:jc w:val="both"/>
      </w:pPr>
      <w:r w:rsidRPr="00646C4F">
        <w:t>Гораздо позднее, в 1622 году, в борьбе против Реформации Вати</w:t>
      </w:r>
      <w:r w:rsidRPr="00646C4F">
        <w:softHyphen/>
        <w:t xml:space="preserve">кан под руководством папы Григория </w:t>
      </w:r>
      <w:r w:rsidRPr="00646C4F">
        <w:rPr>
          <w:lang w:val="en-US"/>
        </w:rPr>
        <w:t>XV</w:t>
      </w:r>
      <w:r w:rsidRPr="00646C4F">
        <w:t xml:space="preserve"> создал специальную кон</w:t>
      </w:r>
      <w:r w:rsidRPr="00646C4F">
        <w:softHyphen/>
        <w:t>грегацию, призванную «помочь удержать веру» и сохранить церковь, — «Конгрегацию пропаганды веры». Именно тогда вошло в обраще</w:t>
      </w:r>
      <w:r w:rsidRPr="00646C4F">
        <w:softHyphen/>
        <w:t xml:space="preserve">ние понятие </w:t>
      </w:r>
      <w:r w:rsidRPr="00646C4F">
        <w:rPr>
          <w:i/>
          <w:iCs/>
        </w:rPr>
        <w:t xml:space="preserve">«пропаганда», </w:t>
      </w:r>
      <w:r w:rsidRPr="00646C4F">
        <w:t>первоначально не носившее негативного оттенка и означавшее стремление церкви информировать людей о преимуществах католицизма. Отметим, что и теперь еще Ватикан имеет в своем распоряжении мощный и разветвленный аппарат по связям с общественностью. Руководитель этого ведомства имеет в церковной иерархии Ватикана высокий ранг архиепископа.</w:t>
      </w:r>
    </w:p>
    <w:p w:rsidR="00065292" w:rsidRPr="00646C4F" w:rsidRDefault="00065292" w:rsidP="00646C4F">
      <w:pPr>
        <w:widowControl w:val="0"/>
        <w:shd w:val="clear" w:color="auto" w:fill="FFFFFF"/>
        <w:autoSpaceDE w:val="0"/>
        <w:autoSpaceDN w:val="0"/>
        <w:adjustRightInd w:val="0"/>
        <w:jc w:val="both"/>
      </w:pPr>
      <w:r w:rsidRPr="00646C4F">
        <w:t>Своеобразный и уникальный опыт демократических связей с об</w:t>
      </w:r>
      <w:r w:rsidRPr="00646C4F">
        <w:softHyphen/>
        <w:t xml:space="preserve">щественностью имела и Украина. Уже во времена Киевской Руси распространенными были </w:t>
      </w:r>
      <w:r w:rsidRPr="00646C4F">
        <w:rPr>
          <w:i/>
          <w:iCs/>
        </w:rPr>
        <w:t xml:space="preserve">народные вече. </w:t>
      </w:r>
      <w:r w:rsidRPr="00646C4F">
        <w:t xml:space="preserve">Первые сведения о вечевых собраниях наших предков встречаются у византийского историка </w:t>
      </w:r>
      <w:proofErr w:type="spellStart"/>
      <w:r w:rsidRPr="00646C4F">
        <w:t>Прокопия</w:t>
      </w:r>
      <w:proofErr w:type="spellEnd"/>
      <w:r w:rsidRPr="00646C4F">
        <w:t xml:space="preserve"> еще в </w:t>
      </w:r>
      <w:r w:rsidRPr="00646C4F">
        <w:rPr>
          <w:lang w:val="en-US"/>
        </w:rPr>
        <w:t>IV</w:t>
      </w:r>
      <w:r w:rsidRPr="00646C4F">
        <w:t xml:space="preserve"> столетии. Вече пользовались правом обращаться к князю, решать хозяйственные вопросы, объявлять войну и устанав</w:t>
      </w:r>
      <w:r w:rsidRPr="00646C4F">
        <w:softHyphen/>
        <w:t>ливать мир. Люди собирались на звон вечевого колокола, чтобы по</w:t>
      </w:r>
      <w:r w:rsidRPr="00646C4F">
        <w:softHyphen/>
        <w:t>советоваться и принять коллективное решение.</w:t>
      </w:r>
    </w:p>
    <w:p w:rsidR="00065292" w:rsidRPr="00646C4F" w:rsidRDefault="00065292" w:rsidP="00646C4F">
      <w:pPr>
        <w:widowControl w:val="0"/>
        <w:shd w:val="clear" w:color="auto" w:fill="FFFFFF"/>
        <w:autoSpaceDE w:val="0"/>
        <w:autoSpaceDN w:val="0"/>
        <w:adjustRightInd w:val="0"/>
        <w:jc w:val="both"/>
      </w:pPr>
      <w:r w:rsidRPr="00646C4F">
        <w:t xml:space="preserve">Период </w:t>
      </w:r>
      <w:proofErr w:type="spellStart"/>
      <w:r w:rsidRPr="00646C4F">
        <w:t>доиндустриального</w:t>
      </w:r>
      <w:proofErr w:type="spellEnd"/>
      <w:r w:rsidRPr="00646C4F">
        <w:t xml:space="preserve"> общества также отмечен ростками эпохи </w:t>
      </w:r>
      <w:r w:rsidRPr="00646C4F">
        <w:rPr>
          <w:i/>
          <w:iCs/>
        </w:rPr>
        <w:t xml:space="preserve">становления средств массовой информации: </w:t>
      </w:r>
      <w:r w:rsidRPr="00646C4F">
        <w:t>в 1438 году Ио</w:t>
      </w:r>
      <w:r w:rsidRPr="00646C4F">
        <w:softHyphen/>
        <w:t xml:space="preserve">ганн </w:t>
      </w:r>
      <w:proofErr w:type="spellStart"/>
      <w:r w:rsidRPr="00646C4F">
        <w:t>Гутенберг</w:t>
      </w:r>
      <w:proofErr w:type="spellEnd"/>
      <w:r w:rsidRPr="00646C4F">
        <w:t xml:space="preserve"> основал типографию и разработал новую технологию типографского процесса на основе печатных форм с использованием отдельных подвижных литер. Это открытие оказало глубочайшее влияние на развитие человеческой культуры. Оно наконец-то воору</w:t>
      </w:r>
      <w:r w:rsidRPr="00646C4F">
        <w:softHyphen/>
        <w:t>жило сферу связей с общественностью возможностями печатать кни</w:t>
      </w:r>
      <w:r w:rsidRPr="00646C4F">
        <w:softHyphen/>
        <w:t>ги, массовыми тиражами издавать газеты, распространять любую печатную продукцию. Подобные носители информации, безусловно, существовали и до этого, однако никогда ранее они не печатались так быстро, не распространялись столь масштабно и не влияли в одно и то же время и одним и тем же информационным содержанием на столь огромную аудиторию.</w:t>
      </w:r>
    </w:p>
    <w:p w:rsidR="00065292" w:rsidRPr="00646C4F" w:rsidRDefault="00065292" w:rsidP="00646C4F">
      <w:pPr>
        <w:keepNext/>
        <w:widowControl w:val="0"/>
        <w:autoSpaceDE w:val="0"/>
        <w:autoSpaceDN w:val="0"/>
        <w:adjustRightInd w:val="0"/>
        <w:jc w:val="both"/>
        <w:outlineLvl w:val="3"/>
      </w:pPr>
      <w:bookmarkStart w:id="7" w:name="_Toc528279932"/>
      <w:r w:rsidRPr="00646C4F">
        <w:rPr>
          <w:b/>
          <w:bCs/>
        </w:rPr>
        <w:t xml:space="preserve">Зарождение основ профессии паблик </w:t>
      </w:r>
      <w:proofErr w:type="spellStart"/>
      <w:r w:rsidRPr="00646C4F">
        <w:rPr>
          <w:b/>
          <w:bCs/>
        </w:rPr>
        <w:t>рилейшнз</w:t>
      </w:r>
      <w:proofErr w:type="spellEnd"/>
      <w:r w:rsidRPr="00646C4F">
        <w:rPr>
          <w:b/>
          <w:bCs/>
        </w:rPr>
        <w:t xml:space="preserve"> в Америке</w:t>
      </w:r>
      <w:bookmarkEnd w:id="7"/>
    </w:p>
    <w:p w:rsidR="00065292" w:rsidRPr="00646C4F" w:rsidRDefault="00065292" w:rsidP="00646C4F">
      <w:pPr>
        <w:widowControl w:val="0"/>
        <w:shd w:val="clear" w:color="auto" w:fill="FFFFFF"/>
        <w:autoSpaceDE w:val="0"/>
        <w:autoSpaceDN w:val="0"/>
        <w:adjustRightInd w:val="0"/>
        <w:jc w:val="both"/>
      </w:pPr>
      <w:proofErr w:type="gramStart"/>
      <w:r w:rsidRPr="00646C4F">
        <w:t>Глубоко разобраться в сути современной системы связей с обще</w:t>
      </w:r>
      <w:r w:rsidRPr="00646C4F">
        <w:softHyphen/>
        <w:t>ственностью, понять ее принципы и социальные функции практиче</w:t>
      </w:r>
      <w:r w:rsidRPr="00646C4F">
        <w:softHyphen/>
        <w:t>ски невозможно, не совершив экскурса в историю становления паб</w:t>
      </w:r>
      <w:r w:rsidRPr="00646C4F">
        <w:softHyphen/>
        <w:t xml:space="preserve">лик </w:t>
      </w:r>
      <w:proofErr w:type="spellStart"/>
      <w:r w:rsidRPr="00646C4F">
        <w:t>рилейшнз</w:t>
      </w:r>
      <w:proofErr w:type="spellEnd"/>
      <w:r w:rsidRPr="00646C4F">
        <w:t xml:space="preserve"> на американском континенте, не изучив опыта, накоп</w:t>
      </w:r>
      <w:r w:rsidRPr="00646C4F">
        <w:softHyphen/>
        <w:t>ленного обществом, с самого начала стремившегося сбросить оковы сословных и политических традиций Старого Света Основы профес</w:t>
      </w:r>
      <w:r w:rsidRPr="00646C4F">
        <w:softHyphen/>
        <w:t xml:space="preserve">сии паблик </w:t>
      </w:r>
      <w:proofErr w:type="spellStart"/>
      <w:r w:rsidRPr="00646C4F">
        <w:t>рилейшнз</w:t>
      </w:r>
      <w:proofErr w:type="spellEnd"/>
      <w:r w:rsidRPr="00646C4F">
        <w:t xml:space="preserve"> зарождались тут одновременно с борьбой аме</w:t>
      </w:r>
      <w:r w:rsidRPr="00646C4F">
        <w:softHyphen/>
        <w:t>риканских патриотов за независимость и установлением</w:t>
      </w:r>
      <w:proofErr w:type="gramEnd"/>
      <w:r w:rsidRPr="00646C4F">
        <w:t xml:space="preserve"> республи</w:t>
      </w:r>
      <w:r w:rsidRPr="00646C4F">
        <w:softHyphen/>
        <w:t xml:space="preserve">канских демократических форм правления в отличие </w:t>
      </w:r>
      <w:proofErr w:type="gramStart"/>
      <w:r w:rsidRPr="00646C4F">
        <w:t>от</w:t>
      </w:r>
      <w:proofErr w:type="gramEnd"/>
      <w:r w:rsidRPr="00646C4F">
        <w:t xml:space="preserve"> европейских, монархических.</w:t>
      </w:r>
    </w:p>
    <w:p w:rsidR="00065292" w:rsidRPr="00646C4F" w:rsidRDefault="00065292" w:rsidP="00646C4F">
      <w:pPr>
        <w:widowControl w:val="0"/>
        <w:shd w:val="clear" w:color="auto" w:fill="FFFFFF"/>
        <w:autoSpaceDE w:val="0"/>
        <w:autoSpaceDN w:val="0"/>
        <w:adjustRightInd w:val="0"/>
        <w:jc w:val="both"/>
      </w:pPr>
      <w:proofErr w:type="gramStart"/>
      <w:r w:rsidRPr="00646C4F">
        <w:t>Сердцевиной американской революции в ее человеческом изме</w:t>
      </w:r>
      <w:r w:rsidRPr="00646C4F">
        <w:softHyphen/>
        <w:t>рении явились апелляция к общественному мнению и влияние на не</w:t>
      </w:r>
      <w:r w:rsidRPr="00646C4F">
        <w:softHyphen/>
        <w:t>го, целенаправленное использование каналов коммуникации и стремление привлечь на свою сторону каждого индивида Колони</w:t>
      </w:r>
      <w:r w:rsidRPr="00646C4F">
        <w:softHyphen/>
        <w:t>сты и их лидеры изначально стремились убедить в необходимости избавиться от колониальной зависимости не только рядовых эмиг</w:t>
      </w:r>
      <w:r w:rsidRPr="00646C4F">
        <w:softHyphen/>
        <w:t>рантов и беженцев из Англии и других стран Европы, но даже мо</w:t>
      </w:r>
      <w:r w:rsidRPr="00646C4F">
        <w:softHyphen/>
        <w:t>нархов старого континента.</w:t>
      </w:r>
      <w:proofErr w:type="gramEnd"/>
      <w:r w:rsidRPr="00646C4F">
        <w:t xml:space="preserve"> Когда попытки убедить английского ко</w:t>
      </w:r>
      <w:r w:rsidRPr="00646C4F">
        <w:softHyphen/>
        <w:t xml:space="preserve">роля Георга </w:t>
      </w:r>
      <w:r w:rsidRPr="00646C4F">
        <w:rPr>
          <w:lang w:val="en-US"/>
        </w:rPr>
        <w:t>III</w:t>
      </w:r>
      <w:r w:rsidRPr="00646C4F">
        <w:t xml:space="preserve"> в необходимости уравнять в правах колонистов и жи</w:t>
      </w:r>
      <w:r w:rsidRPr="00646C4F">
        <w:softHyphen/>
        <w:t>телей метрополии ни к чему не привели, колонисты в своей борьбе соединили в одно целое силу оружия, пера и слова.</w:t>
      </w:r>
    </w:p>
    <w:p w:rsidR="00065292" w:rsidRPr="00646C4F" w:rsidRDefault="00065292" w:rsidP="00646C4F">
      <w:pPr>
        <w:widowControl w:val="0"/>
        <w:shd w:val="clear" w:color="auto" w:fill="FFFFFF"/>
        <w:autoSpaceDE w:val="0"/>
        <w:autoSpaceDN w:val="0"/>
        <w:adjustRightInd w:val="0"/>
        <w:jc w:val="both"/>
      </w:pPr>
      <w:r w:rsidRPr="00646C4F">
        <w:t xml:space="preserve">Хотя профессия паблик </w:t>
      </w:r>
      <w:proofErr w:type="spellStart"/>
      <w:r w:rsidRPr="00646C4F">
        <w:t>рилейшнз</w:t>
      </w:r>
      <w:proofErr w:type="spellEnd"/>
      <w:r w:rsidRPr="00646C4F">
        <w:t xml:space="preserve"> как особая и отдельная от дру</w:t>
      </w:r>
      <w:r w:rsidRPr="00646C4F">
        <w:softHyphen/>
        <w:t xml:space="preserve">гих в те времена еще не сформировалась, однако тактика и приемы этого ремесла стихийно, но неуклонно развивались. Лидеры борцов Америки за независимость не упускали ни единого случая, чтобы подхлестнуть наступательные действия, заручившись поддержкой своих новых политических планов со стороны общественности. </w:t>
      </w:r>
      <w:proofErr w:type="gramStart"/>
      <w:r w:rsidRPr="00646C4F">
        <w:t xml:space="preserve">Для этого использовались разнообразные пропагандистские средства: </w:t>
      </w:r>
      <w:proofErr w:type="spellStart"/>
      <w:r w:rsidRPr="00646C4F">
        <w:t>пресс-бюллетени</w:t>
      </w:r>
      <w:proofErr w:type="spellEnd"/>
      <w:r w:rsidRPr="00646C4F">
        <w:t>, газеты, встречи с героями освободительного дви</w:t>
      </w:r>
      <w:r w:rsidRPr="00646C4F">
        <w:softHyphen/>
        <w:t>жения, лозунги, символы, риторика, паблисити, не говоря уже о ми</w:t>
      </w:r>
      <w:r w:rsidRPr="00646C4F">
        <w:softHyphen/>
        <w:t>тингах, парадах, выставках, поэзии, песнях, комиксах, салютах и др.</w:t>
      </w:r>
      <w:proofErr w:type="gramEnd"/>
    </w:p>
    <w:p w:rsidR="00065292" w:rsidRPr="00646C4F" w:rsidRDefault="00065292" w:rsidP="00646C4F">
      <w:pPr>
        <w:widowControl w:val="0"/>
        <w:shd w:val="clear" w:color="auto" w:fill="FFFFFF"/>
        <w:autoSpaceDE w:val="0"/>
        <w:autoSpaceDN w:val="0"/>
        <w:adjustRightInd w:val="0"/>
        <w:jc w:val="both"/>
      </w:pPr>
      <w:r w:rsidRPr="00646C4F">
        <w:lastRenderedPageBreak/>
        <w:t xml:space="preserve">Следующим важным этапом в развитии инструментария паблик </w:t>
      </w:r>
      <w:proofErr w:type="spellStart"/>
      <w:r w:rsidRPr="00646C4F">
        <w:t>рилейшнз</w:t>
      </w:r>
      <w:proofErr w:type="spellEnd"/>
      <w:r w:rsidRPr="00646C4F">
        <w:t xml:space="preserve"> в США стал </w:t>
      </w:r>
      <w:r w:rsidRPr="00646C4F">
        <w:rPr>
          <w:i/>
          <w:iCs/>
        </w:rPr>
        <w:t xml:space="preserve">период создания американской конституции. </w:t>
      </w:r>
      <w:r w:rsidRPr="00646C4F">
        <w:t>Борьба вокруг нее, как известно, развернулась между федералистами и их противниками. Она велась на страницах прессы в виде статей, памфлетов и произведений других литературных жанров с целью убедить публику в необходимости ратификации конституции. Аме</w:t>
      </w:r>
      <w:r w:rsidRPr="00646C4F">
        <w:softHyphen/>
        <w:t xml:space="preserve">риканские политические лидеры Александр Гамильтон, Джеймс </w:t>
      </w:r>
      <w:proofErr w:type="spellStart"/>
      <w:r w:rsidRPr="00646C4F">
        <w:t>Медисон</w:t>
      </w:r>
      <w:proofErr w:type="spellEnd"/>
      <w:r w:rsidRPr="00646C4F">
        <w:t xml:space="preserve"> и Джон </w:t>
      </w:r>
      <w:proofErr w:type="spellStart"/>
      <w:r w:rsidRPr="00646C4F">
        <w:t>Джей</w:t>
      </w:r>
      <w:proofErr w:type="spellEnd"/>
      <w:r w:rsidRPr="00646C4F">
        <w:t xml:space="preserve">, взяв общий псевдоним </w:t>
      </w:r>
      <w:proofErr w:type="spellStart"/>
      <w:r w:rsidRPr="00646C4F">
        <w:t>Паблиус</w:t>
      </w:r>
      <w:proofErr w:type="spellEnd"/>
      <w:r w:rsidRPr="00646C4F">
        <w:t>, писали и рас</w:t>
      </w:r>
      <w:r w:rsidRPr="00646C4F">
        <w:softHyphen/>
        <w:t>сылали в ведущие редакции газет пламенные воззвания в поддержку конституции. Все эти письма (а их было 85) впоследствии были из</w:t>
      </w:r>
      <w:r w:rsidRPr="00646C4F">
        <w:softHyphen/>
        <w:t>даны как единый документ под названием «Письма федералиста». Они и в наше время используются для интерпретации положений американской конституции.</w:t>
      </w:r>
    </w:p>
    <w:p w:rsidR="00065292" w:rsidRPr="00646C4F" w:rsidRDefault="00065292" w:rsidP="00646C4F">
      <w:pPr>
        <w:widowControl w:val="0"/>
        <w:shd w:val="clear" w:color="auto" w:fill="FFFFFF"/>
        <w:autoSpaceDE w:val="0"/>
        <w:autoSpaceDN w:val="0"/>
        <w:adjustRightInd w:val="0"/>
        <w:jc w:val="both"/>
      </w:pPr>
      <w:r w:rsidRPr="00646C4F">
        <w:t>Раскрывая содержание этих пропагандистских усилий основате</w:t>
      </w:r>
      <w:r w:rsidRPr="00646C4F">
        <w:softHyphen/>
        <w:t xml:space="preserve">лей американской демократии как одного из примеров наиболее удачных связей с общественностью, американский историк </w:t>
      </w:r>
      <w:proofErr w:type="spellStart"/>
      <w:r w:rsidRPr="00646C4F">
        <w:t>Аллан</w:t>
      </w:r>
      <w:proofErr w:type="spellEnd"/>
      <w:r w:rsidRPr="00646C4F">
        <w:t xml:space="preserve"> </w:t>
      </w:r>
      <w:proofErr w:type="spellStart"/>
      <w:r w:rsidRPr="00646C4F">
        <w:t>Нэвинс</w:t>
      </w:r>
      <w:proofErr w:type="spellEnd"/>
      <w:r w:rsidRPr="00646C4F">
        <w:t xml:space="preserve"> писал: «Достижение общенационального одобрения консти</w:t>
      </w:r>
      <w:r w:rsidRPr="00646C4F">
        <w:softHyphen/>
        <w:t xml:space="preserve">туции </w:t>
      </w:r>
      <w:proofErr w:type="gramStart"/>
      <w:r w:rsidRPr="00646C4F">
        <w:t>явилось</w:t>
      </w:r>
      <w:proofErr w:type="gramEnd"/>
      <w:r w:rsidRPr="00646C4F">
        <w:t xml:space="preserve"> по сути делом паблик </w:t>
      </w:r>
      <w:proofErr w:type="spellStart"/>
      <w:r w:rsidRPr="00646C4F">
        <w:t>рилейшнз</w:t>
      </w:r>
      <w:proofErr w:type="spellEnd"/>
      <w:r w:rsidRPr="00646C4F">
        <w:t>, и Гамильтон, с его острым инстинктивным пониманием ситуации, заботясь о конститу</w:t>
      </w:r>
      <w:r w:rsidRPr="00646C4F">
        <w:softHyphen/>
        <w:t>ции, учитывал молчаливую покорность мыслящих людей; поэтому он и делился с ними своими мыслями... Раз необходимость в консти</w:t>
      </w:r>
      <w:r w:rsidRPr="00646C4F">
        <w:softHyphen/>
        <w:t>туции встала перед страной, быстрота, с которой незамедлительно начал действовать Гамильтон, явилась прекрасной иллюстрацией хо</w:t>
      </w:r>
      <w:r w:rsidRPr="00646C4F">
        <w:softHyphen/>
        <w:t>роших связей с общественностью. Он отдавал себе отчет в том, что если в мыслях людей образуется вакуум, его заполняют невежество и глупые мысли. Нельзя терять время, предоставляя точные факты и обоснованные идеи» После принятия конституции борьба вокруг нее не утихла, осо</w:t>
      </w:r>
      <w:r w:rsidRPr="00646C4F">
        <w:softHyphen/>
        <w:t>бенно по вопросам прав личности, защиты ее от посягатель</w:t>
      </w:r>
      <w:proofErr w:type="gramStart"/>
      <w:r w:rsidRPr="00646C4F">
        <w:t>ств пр</w:t>
      </w:r>
      <w:proofErr w:type="gramEnd"/>
      <w:r w:rsidRPr="00646C4F">
        <w:t>а</w:t>
      </w:r>
      <w:r w:rsidRPr="00646C4F">
        <w:softHyphen/>
        <w:t xml:space="preserve">вительственных учреждений. Подготовленные </w:t>
      </w:r>
      <w:proofErr w:type="spellStart"/>
      <w:r w:rsidRPr="00646C4F">
        <w:t>Медисоном</w:t>
      </w:r>
      <w:proofErr w:type="spellEnd"/>
      <w:r w:rsidRPr="00646C4F">
        <w:t xml:space="preserve"> первые десять поправок к конституции под общим названием «Билль о пра</w:t>
      </w:r>
      <w:r w:rsidRPr="00646C4F">
        <w:softHyphen/>
        <w:t xml:space="preserve">вах» были одобрены в 1791 году. Эти поправки имели чрезвычайное значение для становления паблик </w:t>
      </w:r>
      <w:proofErr w:type="spellStart"/>
      <w:r w:rsidRPr="00646C4F">
        <w:t>рилейшнз</w:t>
      </w:r>
      <w:proofErr w:type="spellEnd"/>
      <w:r w:rsidRPr="00646C4F">
        <w:t xml:space="preserve"> как профессиональной системы. Американские историки утверждают даже, что «Билль о правах», на основании которого гражданину гарантировались поли</w:t>
      </w:r>
      <w:r w:rsidRPr="00646C4F">
        <w:softHyphen/>
        <w:t xml:space="preserve">тические права и свободы, </w:t>
      </w:r>
      <w:r w:rsidRPr="00646C4F">
        <w:rPr>
          <w:i/>
          <w:iCs/>
        </w:rPr>
        <w:t>можно считать своеобразной ратифи</w:t>
      </w:r>
      <w:r w:rsidRPr="00646C4F">
        <w:rPr>
          <w:i/>
          <w:iCs/>
        </w:rPr>
        <w:softHyphen/>
        <w:t xml:space="preserve">кацией практики паблик </w:t>
      </w:r>
      <w:proofErr w:type="spellStart"/>
      <w:r w:rsidRPr="00646C4F">
        <w:rPr>
          <w:i/>
          <w:iCs/>
        </w:rPr>
        <w:t>рилейшнз</w:t>
      </w:r>
      <w:proofErr w:type="spellEnd"/>
      <w:r w:rsidRPr="00646C4F">
        <w:rPr>
          <w:i/>
          <w:iCs/>
        </w:rPr>
        <w:t>.</w:t>
      </w:r>
    </w:p>
    <w:p w:rsidR="00065292" w:rsidRPr="00646C4F" w:rsidRDefault="00065292" w:rsidP="00646C4F">
      <w:pPr>
        <w:widowControl w:val="0"/>
        <w:shd w:val="clear" w:color="auto" w:fill="FFFFFF"/>
        <w:autoSpaceDE w:val="0"/>
        <w:autoSpaceDN w:val="0"/>
        <w:adjustRightInd w:val="0"/>
        <w:jc w:val="both"/>
      </w:pPr>
      <w:r w:rsidRPr="00646C4F">
        <w:t xml:space="preserve">В этом кроется великая истина. </w:t>
      </w:r>
      <w:proofErr w:type="gramStart"/>
      <w:r w:rsidRPr="00646C4F">
        <w:t xml:space="preserve">Вот почему смело можно сделать вывод: </w:t>
      </w:r>
      <w:r w:rsidRPr="00646C4F">
        <w:rPr>
          <w:i/>
          <w:iCs/>
        </w:rPr>
        <w:t>только в обществе, где личность пользуется всей гаммой гражданских прав и свобод, где человек воспринимается как инди</w:t>
      </w:r>
      <w:r w:rsidRPr="00646C4F">
        <w:rPr>
          <w:i/>
          <w:iCs/>
        </w:rPr>
        <w:softHyphen/>
        <w:t>видуальность, на поступки которой можно повлиять лишь по</w:t>
      </w:r>
      <w:r w:rsidRPr="00646C4F">
        <w:rPr>
          <w:i/>
          <w:iCs/>
        </w:rPr>
        <w:softHyphen/>
        <w:t>ощрением, убеждением, личной заинтересованностью, а не приказом или подчинением тотальной воле государства или коллек</w:t>
      </w:r>
      <w:r w:rsidRPr="00646C4F">
        <w:rPr>
          <w:i/>
          <w:iCs/>
        </w:rPr>
        <w:softHyphen/>
        <w:t>тива, только там и тогда возникает историческая потребность в новой атмосфере отношений между людьми, между государст</w:t>
      </w:r>
      <w:r w:rsidRPr="00646C4F">
        <w:rPr>
          <w:i/>
          <w:iCs/>
        </w:rPr>
        <w:softHyphen/>
        <w:t>вом и гражданами</w:t>
      </w:r>
      <w:proofErr w:type="gramEnd"/>
      <w:r w:rsidRPr="00646C4F">
        <w:rPr>
          <w:i/>
          <w:iCs/>
        </w:rPr>
        <w:t xml:space="preserve">, между организацией и общественностью, то есть объективная необходимость в развитии профессионального института паблик </w:t>
      </w:r>
      <w:proofErr w:type="spellStart"/>
      <w:r w:rsidRPr="00646C4F">
        <w:rPr>
          <w:i/>
          <w:iCs/>
        </w:rPr>
        <w:t>рилейшнз</w:t>
      </w:r>
      <w:proofErr w:type="spellEnd"/>
      <w:r w:rsidRPr="00646C4F">
        <w:rPr>
          <w:i/>
          <w:iCs/>
        </w:rPr>
        <w:t>.</w:t>
      </w:r>
    </w:p>
    <w:p w:rsidR="00065292" w:rsidRPr="00646C4F" w:rsidRDefault="00065292" w:rsidP="00646C4F">
      <w:pPr>
        <w:keepNext/>
        <w:widowControl w:val="0"/>
        <w:autoSpaceDE w:val="0"/>
        <w:autoSpaceDN w:val="0"/>
        <w:adjustRightInd w:val="0"/>
        <w:jc w:val="both"/>
        <w:outlineLvl w:val="3"/>
      </w:pPr>
      <w:bookmarkStart w:id="8" w:name="_Toc528279933"/>
      <w:r w:rsidRPr="00646C4F">
        <w:rPr>
          <w:b/>
          <w:bCs/>
        </w:rPr>
        <w:t xml:space="preserve">Институционализация паблик </w:t>
      </w:r>
      <w:proofErr w:type="spellStart"/>
      <w:r w:rsidRPr="00646C4F">
        <w:rPr>
          <w:b/>
          <w:bCs/>
        </w:rPr>
        <w:t>рилейшнз</w:t>
      </w:r>
      <w:proofErr w:type="spellEnd"/>
      <w:r w:rsidRPr="00646C4F">
        <w:rPr>
          <w:b/>
          <w:bCs/>
        </w:rPr>
        <w:t xml:space="preserve"> в США</w:t>
      </w:r>
      <w:bookmarkEnd w:id="8"/>
    </w:p>
    <w:p w:rsidR="00065292" w:rsidRPr="00646C4F" w:rsidRDefault="00065292" w:rsidP="00646C4F">
      <w:pPr>
        <w:widowControl w:val="0"/>
        <w:shd w:val="clear" w:color="auto" w:fill="FFFFFF"/>
        <w:autoSpaceDE w:val="0"/>
        <w:autoSpaceDN w:val="0"/>
        <w:adjustRightInd w:val="0"/>
        <w:jc w:val="both"/>
      </w:pPr>
      <w:r w:rsidRPr="00646C4F">
        <w:t xml:space="preserve">Развитие эмпирической практики связей с общественностью и становление паблик </w:t>
      </w:r>
      <w:proofErr w:type="spellStart"/>
      <w:r w:rsidRPr="00646C4F">
        <w:t>рилейшнз</w:t>
      </w:r>
      <w:proofErr w:type="spellEnd"/>
      <w:r w:rsidRPr="00646C4F">
        <w:t xml:space="preserve"> как профессии особого размаха дос</w:t>
      </w:r>
      <w:r w:rsidRPr="00646C4F">
        <w:softHyphen/>
        <w:t xml:space="preserve">тигли в США в </w:t>
      </w:r>
      <w:r w:rsidRPr="00646C4F">
        <w:rPr>
          <w:lang w:val="en-US"/>
        </w:rPr>
        <w:t>XIX</w:t>
      </w:r>
      <w:r w:rsidRPr="00646C4F">
        <w:t xml:space="preserve"> ст. С середины прошлого столетия паблик </w:t>
      </w:r>
      <w:proofErr w:type="spellStart"/>
      <w:r w:rsidRPr="00646C4F">
        <w:t>ри</w:t>
      </w:r>
      <w:r w:rsidRPr="00646C4F">
        <w:softHyphen/>
        <w:t>лейшнз</w:t>
      </w:r>
      <w:proofErr w:type="spellEnd"/>
      <w:r w:rsidRPr="00646C4F">
        <w:t xml:space="preserve"> как общественный феномен, подготовленный условиями предыдущего этапа исторического развития демократических основ американского общества, достигают определенности, приобретая от</w:t>
      </w:r>
      <w:r w:rsidRPr="00646C4F">
        <w:softHyphen/>
        <w:t>носительную самостоятельность и свойственные им специфические черты.</w:t>
      </w:r>
    </w:p>
    <w:p w:rsidR="00065292" w:rsidRPr="00646C4F" w:rsidRDefault="00065292" w:rsidP="00646C4F">
      <w:pPr>
        <w:widowControl w:val="0"/>
        <w:shd w:val="clear" w:color="auto" w:fill="FFFFFF"/>
        <w:autoSpaceDE w:val="0"/>
        <w:autoSpaceDN w:val="0"/>
        <w:adjustRightInd w:val="0"/>
        <w:jc w:val="both"/>
      </w:pPr>
      <w:r w:rsidRPr="00646C4F">
        <w:t xml:space="preserve">Непосредственным предшественником паблик </w:t>
      </w:r>
      <w:proofErr w:type="spellStart"/>
      <w:r w:rsidRPr="00646C4F">
        <w:t>рилейшнз</w:t>
      </w:r>
      <w:proofErr w:type="spellEnd"/>
      <w:r w:rsidRPr="00646C4F">
        <w:t xml:space="preserve"> в их со</w:t>
      </w:r>
      <w:r w:rsidRPr="00646C4F">
        <w:softHyphen/>
        <w:t xml:space="preserve">временном понимании считается развитие </w:t>
      </w:r>
      <w:proofErr w:type="spellStart"/>
      <w:proofErr w:type="gramStart"/>
      <w:r w:rsidRPr="00646C4F">
        <w:rPr>
          <w:i/>
          <w:iCs/>
        </w:rPr>
        <w:t>пресс-посредничества</w:t>
      </w:r>
      <w:proofErr w:type="spellEnd"/>
      <w:proofErr w:type="gramEnd"/>
      <w:r w:rsidRPr="00646C4F">
        <w:rPr>
          <w:i/>
          <w:iCs/>
        </w:rPr>
        <w:t xml:space="preserve">, </w:t>
      </w:r>
      <w:r w:rsidRPr="00646C4F">
        <w:t>олицетворением которого выступал пресс-агент. Наиболее извест</w:t>
      </w:r>
      <w:r w:rsidRPr="00646C4F">
        <w:softHyphen/>
        <w:t xml:space="preserve">ными представителями этого вида деятельности в первой половине минувшего столетия были </w:t>
      </w:r>
      <w:proofErr w:type="spellStart"/>
      <w:r w:rsidRPr="00646C4F">
        <w:t>Амос</w:t>
      </w:r>
      <w:proofErr w:type="spellEnd"/>
      <w:r w:rsidRPr="00646C4F">
        <w:t xml:space="preserve"> </w:t>
      </w:r>
      <w:proofErr w:type="spellStart"/>
      <w:r w:rsidRPr="00646C4F">
        <w:t>Кендалл</w:t>
      </w:r>
      <w:proofErr w:type="spellEnd"/>
      <w:r w:rsidRPr="00646C4F">
        <w:t xml:space="preserve"> и </w:t>
      </w:r>
      <w:proofErr w:type="spellStart"/>
      <w:r w:rsidRPr="00646C4F">
        <w:t>Финес</w:t>
      </w:r>
      <w:proofErr w:type="spellEnd"/>
      <w:r w:rsidRPr="00646C4F">
        <w:t xml:space="preserve"> </w:t>
      </w:r>
      <w:proofErr w:type="spellStart"/>
      <w:r w:rsidRPr="00646C4F">
        <w:t>Барнум</w:t>
      </w:r>
      <w:proofErr w:type="spellEnd"/>
      <w:r w:rsidRPr="00646C4F">
        <w:t>. Их имена выделяются не случайно. Ведь они оказались связанными с опреде</w:t>
      </w:r>
      <w:r w:rsidRPr="00646C4F">
        <w:softHyphen/>
        <w:t xml:space="preserve">ленными вехами в становлении паблик </w:t>
      </w:r>
      <w:proofErr w:type="spellStart"/>
      <w:r w:rsidRPr="00646C4F">
        <w:t>рилейшнз</w:t>
      </w:r>
      <w:proofErr w:type="spellEnd"/>
      <w:r w:rsidRPr="00646C4F">
        <w:t xml:space="preserve"> как самостоятель</w:t>
      </w:r>
      <w:r w:rsidRPr="00646C4F">
        <w:softHyphen/>
        <w:t>ного общественного явления.</w:t>
      </w:r>
    </w:p>
    <w:p w:rsidR="00065292" w:rsidRPr="00646C4F" w:rsidRDefault="00646C4F" w:rsidP="00646C4F">
      <w:pPr>
        <w:widowControl w:val="0"/>
        <w:shd w:val="clear" w:color="auto" w:fill="FFFFFF"/>
        <w:autoSpaceDE w:val="0"/>
        <w:autoSpaceDN w:val="0"/>
        <w:adjustRightInd w:val="0"/>
        <w:jc w:val="both"/>
      </w:pPr>
      <w:r>
        <w:t xml:space="preserve">       </w:t>
      </w:r>
      <w:r w:rsidR="00065292" w:rsidRPr="00646C4F">
        <w:t xml:space="preserve">В конце 20-х — начале 30-х годов </w:t>
      </w:r>
      <w:r w:rsidR="00065292" w:rsidRPr="00646C4F">
        <w:rPr>
          <w:lang w:val="en-US"/>
        </w:rPr>
        <w:t>XIX</w:t>
      </w:r>
      <w:r w:rsidR="00065292" w:rsidRPr="00646C4F">
        <w:t xml:space="preserve"> века президентом США избрали Э.Джексона — обычного человека, выходца из народа. Но обстоятельства сложились так, что недостаточно опытному в вопро</w:t>
      </w:r>
      <w:r w:rsidR="00065292" w:rsidRPr="00646C4F">
        <w:softHyphen/>
        <w:t>сах политики, социальной теории и коммуникации Э.Джексону ока</w:t>
      </w:r>
      <w:r w:rsidR="00065292" w:rsidRPr="00646C4F">
        <w:softHyphen/>
        <w:t>залось не под силу самостоятельно оформлять свои идеи и разъяс</w:t>
      </w:r>
      <w:r w:rsidR="00065292" w:rsidRPr="00646C4F">
        <w:softHyphen/>
        <w:t>нять смысл собственных политических действий. Президенту был необходим специалист, который бы соответствующим образом вы</w:t>
      </w:r>
      <w:r w:rsidR="00065292" w:rsidRPr="00646C4F">
        <w:softHyphen/>
      </w:r>
      <w:r w:rsidR="00065292" w:rsidRPr="00646C4F">
        <w:lastRenderedPageBreak/>
        <w:t>полнял эту работу, помогая ему подавать себя Конгрессу и всей об</w:t>
      </w:r>
      <w:r w:rsidR="00065292" w:rsidRPr="00646C4F">
        <w:softHyphen/>
        <w:t>щественности в определенной «упаковке».</w:t>
      </w:r>
    </w:p>
    <w:p w:rsidR="00065292" w:rsidRPr="00646C4F" w:rsidRDefault="00065292" w:rsidP="00646C4F">
      <w:pPr>
        <w:widowControl w:val="0"/>
        <w:shd w:val="clear" w:color="auto" w:fill="FFFFFF"/>
        <w:autoSpaceDE w:val="0"/>
        <w:autoSpaceDN w:val="0"/>
        <w:adjustRightInd w:val="0"/>
        <w:jc w:val="both"/>
      </w:pPr>
      <w:r w:rsidRPr="00646C4F">
        <w:t>Джексон успешно работал на своем высоком посту благодаря умелому влиянию на общественность, осуществляемому им по под</w:t>
      </w:r>
      <w:r w:rsidRPr="00646C4F">
        <w:softHyphen/>
        <w:t xml:space="preserve">сказке </w:t>
      </w:r>
      <w:r w:rsidRPr="00646C4F">
        <w:rPr>
          <w:i/>
          <w:iCs/>
        </w:rPr>
        <w:t xml:space="preserve">«кухонного кабинета» </w:t>
      </w:r>
      <w:r w:rsidRPr="00646C4F">
        <w:t xml:space="preserve">во главе с </w:t>
      </w:r>
      <w:proofErr w:type="spellStart"/>
      <w:r w:rsidRPr="00646C4F">
        <w:t>А.Кендаллом</w:t>
      </w:r>
      <w:proofErr w:type="spellEnd"/>
      <w:r w:rsidRPr="00646C4F">
        <w:t xml:space="preserve">, в прошлом — журналистом по специальности. В качестве ближайшего помощника президента </w:t>
      </w:r>
      <w:proofErr w:type="spellStart"/>
      <w:r w:rsidRPr="00646C4F">
        <w:t>Кендалл</w:t>
      </w:r>
      <w:proofErr w:type="spellEnd"/>
      <w:r w:rsidRPr="00646C4F">
        <w:t xml:space="preserve"> был для него и витриной, и советником, и фак</w:t>
      </w:r>
      <w:r w:rsidRPr="00646C4F">
        <w:softHyphen/>
        <w:t>тическим составителем речей, и публицистом. По советам «кухонного кабинета» готовились разнообразные акции влияния на общест</w:t>
      </w:r>
      <w:r w:rsidRPr="00646C4F">
        <w:softHyphen/>
        <w:t xml:space="preserve">венное мнение. Почерк </w:t>
      </w:r>
      <w:proofErr w:type="spellStart"/>
      <w:r w:rsidRPr="00646C4F">
        <w:t>Кендалла</w:t>
      </w:r>
      <w:proofErr w:type="spellEnd"/>
      <w:r w:rsidRPr="00646C4F">
        <w:t xml:space="preserve"> — талантливого коммуникатора, знатока общественного мнения — можно было заметить и во время избирательной кампании Джексона, и в стратегии его уже как прези</w:t>
      </w:r>
      <w:r w:rsidRPr="00646C4F">
        <w:softHyphen/>
        <w:t>дента США.</w:t>
      </w:r>
    </w:p>
    <w:p w:rsidR="00065292" w:rsidRPr="00646C4F" w:rsidRDefault="00065292" w:rsidP="00646C4F">
      <w:pPr>
        <w:widowControl w:val="0"/>
        <w:shd w:val="clear" w:color="auto" w:fill="FFFFFF"/>
        <w:autoSpaceDE w:val="0"/>
        <w:autoSpaceDN w:val="0"/>
        <w:adjustRightInd w:val="0"/>
        <w:jc w:val="both"/>
      </w:pPr>
      <w:r w:rsidRPr="00646C4F">
        <w:t xml:space="preserve">Собственно </w:t>
      </w:r>
      <w:proofErr w:type="spellStart"/>
      <w:r w:rsidRPr="00646C4F">
        <w:t>Амос</w:t>
      </w:r>
      <w:proofErr w:type="spellEnd"/>
      <w:r w:rsidRPr="00646C4F">
        <w:t xml:space="preserve"> </w:t>
      </w:r>
      <w:proofErr w:type="spellStart"/>
      <w:r w:rsidRPr="00646C4F">
        <w:t>Кендалл</w:t>
      </w:r>
      <w:proofErr w:type="spellEnd"/>
      <w:r w:rsidRPr="00646C4F">
        <w:t xml:space="preserve"> стал первым в истории становления паблик </w:t>
      </w:r>
      <w:proofErr w:type="spellStart"/>
      <w:r w:rsidRPr="00646C4F">
        <w:t>рилейшнз</w:t>
      </w:r>
      <w:proofErr w:type="spellEnd"/>
      <w:r w:rsidRPr="00646C4F">
        <w:t xml:space="preserve"> </w:t>
      </w:r>
      <w:r w:rsidRPr="00646C4F">
        <w:rPr>
          <w:i/>
          <w:iCs/>
        </w:rPr>
        <w:t xml:space="preserve">пресс-секретарем президента. </w:t>
      </w:r>
      <w:r w:rsidRPr="00646C4F">
        <w:t>Правда, в штате Бе</w:t>
      </w:r>
      <w:r w:rsidRPr="00646C4F">
        <w:softHyphen/>
        <w:t>лого дома в те времена такая должность не предусматривалось. Офи</w:t>
      </w:r>
      <w:r w:rsidRPr="00646C4F">
        <w:softHyphen/>
        <w:t>циально ему приходилось занимать кресло четвертого аудитора Ми</w:t>
      </w:r>
      <w:r w:rsidRPr="00646C4F">
        <w:softHyphen/>
        <w:t xml:space="preserve">нистерства финансов. Мы подчеркиваем это обстоятельство с единой целью — показать, что в первой четверти </w:t>
      </w:r>
      <w:r w:rsidRPr="00646C4F">
        <w:rPr>
          <w:lang w:val="en-US"/>
        </w:rPr>
        <w:t>XIX</w:t>
      </w:r>
      <w:r w:rsidRPr="00646C4F">
        <w:t xml:space="preserve"> ст. профессия </w:t>
      </w:r>
      <w:proofErr w:type="spellStart"/>
      <w:r w:rsidRPr="00646C4F">
        <w:t>пиэрме</w:t>
      </w:r>
      <w:r w:rsidRPr="00646C4F">
        <w:softHyphen/>
        <w:t>на</w:t>
      </w:r>
      <w:proofErr w:type="spellEnd"/>
      <w:r w:rsidRPr="00646C4F">
        <w:t xml:space="preserve"> (а пресс-секретарство — одна из составных частей этой специаль</w:t>
      </w:r>
      <w:r w:rsidRPr="00646C4F">
        <w:softHyphen/>
        <w:t xml:space="preserve">ности) еще не </w:t>
      </w:r>
      <w:proofErr w:type="spellStart"/>
      <w:r w:rsidRPr="00646C4F">
        <w:t>институционализировалась</w:t>
      </w:r>
      <w:proofErr w:type="spellEnd"/>
      <w:r w:rsidRPr="00646C4F">
        <w:t xml:space="preserve"> официально.</w:t>
      </w:r>
    </w:p>
    <w:p w:rsidR="00065292" w:rsidRPr="00646C4F" w:rsidRDefault="00065292" w:rsidP="00646C4F">
      <w:pPr>
        <w:widowControl w:val="0"/>
        <w:shd w:val="clear" w:color="auto" w:fill="FFFFFF"/>
        <w:autoSpaceDE w:val="0"/>
        <w:autoSpaceDN w:val="0"/>
        <w:adjustRightInd w:val="0"/>
        <w:jc w:val="both"/>
      </w:pPr>
      <w:r w:rsidRPr="00646C4F">
        <w:t>Если верить довольно распространенной в американской литера</w:t>
      </w:r>
      <w:r w:rsidRPr="00646C4F">
        <w:softHyphen/>
        <w:t xml:space="preserve">туре точке зрения, в те времена пионерами </w:t>
      </w:r>
      <w:proofErr w:type="spellStart"/>
      <w:proofErr w:type="gramStart"/>
      <w:r w:rsidRPr="00646C4F">
        <w:t>пресс-посредничества</w:t>
      </w:r>
      <w:proofErr w:type="spellEnd"/>
      <w:proofErr w:type="gramEnd"/>
      <w:r w:rsidRPr="00646C4F">
        <w:t xml:space="preserve"> вы</w:t>
      </w:r>
      <w:r w:rsidRPr="00646C4F">
        <w:softHyphen/>
        <w:t>ступали бродячие цирки и театральные труппы, нанимавшие специа</w:t>
      </w:r>
      <w:r w:rsidRPr="00646C4F">
        <w:softHyphen/>
        <w:t>листов, нередко из числа бывших журналистов. В обязанность им вменялось любыми способами обеспечивать хорошую прессу и, ес</w:t>
      </w:r>
      <w:r w:rsidRPr="00646C4F">
        <w:softHyphen/>
        <w:t>тественно, хорошую кассу. В арсенале «любых» средств числились контрамарки репортерам как прозрачный намек на характер обрат</w:t>
      </w:r>
      <w:r w:rsidRPr="00646C4F">
        <w:softHyphen/>
        <w:t>ной услуги, ожидавшейся от них, или же, наоборот, угроза забрать из газеты заказ на объявление (рекламу), если та напечатает что-либо нежелательное о спектакле.</w:t>
      </w:r>
    </w:p>
    <w:p w:rsidR="00065292" w:rsidRPr="00646C4F" w:rsidRDefault="00065292" w:rsidP="00646C4F">
      <w:pPr>
        <w:widowControl w:val="0"/>
        <w:shd w:val="clear" w:color="auto" w:fill="FFFFFF"/>
        <w:autoSpaceDE w:val="0"/>
        <w:autoSpaceDN w:val="0"/>
        <w:adjustRightInd w:val="0"/>
        <w:jc w:val="both"/>
      </w:pPr>
      <w:r w:rsidRPr="00646C4F">
        <w:t xml:space="preserve">По-новому поставил это дело </w:t>
      </w:r>
      <w:proofErr w:type="spellStart"/>
      <w:r w:rsidRPr="00646C4F">
        <w:t>Барнум</w:t>
      </w:r>
      <w:proofErr w:type="spellEnd"/>
      <w:r w:rsidRPr="00646C4F">
        <w:t xml:space="preserve"> — руководитель передвиж</w:t>
      </w:r>
      <w:r w:rsidRPr="00646C4F">
        <w:softHyphen/>
        <w:t xml:space="preserve">ного цирка, который был к тому же талантливым </w:t>
      </w:r>
      <w:proofErr w:type="spellStart"/>
      <w:proofErr w:type="gramStart"/>
      <w:r w:rsidRPr="00646C4F">
        <w:t>пресс-посредником</w:t>
      </w:r>
      <w:proofErr w:type="spellEnd"/>
      <w:proofErr w:type="gramEnd"/>
      <w:r w:rsidRPr="00646C4F">
        <w:t xml:space="preserve">. Мастерство пресс-агента проявилось не только в его инстинктивном понимании того, что массам следует преподносить лишь то, чего они хотят, но и в неординарных способностях </w:t>
      </w:r>
      <w:r w:rsidRPr="00646C4F">
        <w:rPr>
          <w:i/>
          <w:iCs/>
        </w:rPr>
        <w:t xml:space="preserve">внушать людям желания </w:t>
      </w:r>
      <w:r w:rsidRPr="00646C4F">
        <w:t xml:space="preserve">определенного содержания. Именно с </w:t>
      </w:r>
      <w:proofErr w:type="spellStart"/>
      <w:r w:rsidRPr="00646C4F">
        <w:t>Барнумом</w:t>
      </w:r>
      <w:proofErr w:type="spellEnd"/>
      <w:r w:rsidRPr="00646C4F">
        <w:t xml:space="preserve"> связывают подход к паблисити как к средству </w:t>
      </w:r>
      <w:r w:rsidRPr="00646C4F">
        <w:rPr>
          <w:i/>
          <w:iCs/>
        </w:rPr>
        <w:t>«одурачивания публики».</w:t>
      </w:r>
    </w:p>
    <w:p w:rsidR="00065292" w:rsidRPr="00646C4F" w:rsidRDefault="00065292" w:rsidP="00646C4F">
      <w:pPr>
        <w:widowControl w:val="0"/>
        <w:shd w:val="clear" w:color="auto" w:fill="FFFFFF"/>
        <w:autoSpaceDE w:val="0"/>
        <w:autoSpaceDN w:val="0"/>
        <w:adjustRightInd w:val="0"/>
        <w:jc w:val="both"/>
      </w:pPr>
      <w:r w:rsidRPr="00646C4F">
        <w:t xml:space="preserve">У каждого человека есть своя звезда. Звездой </w:t>
      </w:r>
      <w:proofErr w:type="spellStart"/>
      <w:r w:rsidRPr="00646C4F">
        <w:t>Барнума</w:t>
      </w:r>
      <w:proofErr w:type="spellEnd"/>
      <w:r w:rsidRPr="00646C4F">
        <w:t xml:space="preserve"> был «вос</w:t>
      </w:r>
      <w:r w:rsidRPr="00646C4F">
        <w:softHyphen/>
        <w:t>клицательный знак» (кипучесть, возвышенность, натиск во всем, что он делал). Он создавал знаменитостей, делал им рекламу и одновре</w:t>
      </w:r>
      <w:r w:rsidRPr="00646C4F">
        <w:softHyphen/>
        <w:t xml:space="preserve">менно использовал их в собственных целях. </w:t>
      </w:r>
      <w:proofErr w:type="spellStart"/>
      <w:r w:rsidRPr="00646C4F">
        <w:t>Барнум</w:t>
      </w:r>
      <w:proofErr w:type="spellEnd"/>
      <w:r w:rsidRPr="00646C4F">
        <w:t xml:space="preserve"> стал широко из</w:t>
      </w:r>
      <w:r w:rsidRPr="00646C4F">
        <w:softHyphen/>
        <w:t xml:space="preserve">вестен в Америке и в истории становления </w:t>
      </w:r>
      <w:proofErr w:type="spellStart"/>
      <w:proofErr w:type="gramStart"/>
      <w:r w:rsidRPr="00646C4F">
        <w:t>пресс-посредничества</w:t>
      </w:r>
      <w:proofErr w:type="spellEnd"/>
      <w:proofErr w:type="gramEnd"/>
      <w:r w:rsidRPr="00646C4F">
        <w:t xml:space="preserve"> благодаря использованию им одного необычного приема (скорее да</w:t>
      </w:r>
      <w:r w:rsidRPr="00646C4F">
        <w:softHyphen/>
        <w:t>же трюка) обмана общественности. Чтобы привлечь внимание пуб</w:t>
      </w:r>
      <w:r w:rsidRPr="00646C4F">
        <w:softHyphen/>
        <w:t>лики к цирку, он в 1835 году стал выставлять напоказ бывшую тем</w:t>
      </w:r>
      <w:r w:rsidRPr="00646C4F">
        <w:softHyphen/>
        <w:t>нокожую рабыню, возраст которой составлял якобы 160 лет, заявляя при этом, что 100 лет назад она была няней Дж</w:t>
      </w:r>
      <w:proofErr w:type="gramStart"/>
      <w:r w:rsidRPr="00646C4F">
        <w:t>.В</w:t>
      </w:r>
      <w:proofErr w:type="gramEnd"/>
      <w:r w:rsidRPr="00646C4F">
        <w:t>ашингтона, ро</w:t>
      </w:r>
      <w:r w:rsidRPr="00646C4F">
        <w:softHyphen/>
        <w:t>дившегося, как известно, в 1732 г. Заинтригованные подобным сте</w:t>
      </w:r>
      <w:r w:rsidRPr="00646C4F">
        <w:softHyphen/>
        <w:t xml:space="preserve">чением исторических обстоятельств газеты подхватили эту историю. Позже, когда интерес к темнокожей «героине» стал угасать, </w:t>
      </w:r>
      <w:proofErr w:type="spellStart"/>
      <w:r w:rsidRPr="00646C4F">
        <w:t>Барнум</w:t>
      </w:r>
      <w:proofErr w:type="spellEnd"/>
      <w:r w:rsidRPr="00646C4F">
        <w:t xml:space="preserve"> делал все возможное, чтобы этого не произошло. Под чужим именем он писал и рассылал письма в газеты, доказывая правдивость факта причастности этой женщины к воспитанию будущего президента. </w:t>
      </w:r>
      <w:proofErr w:type="spellStart"/>
      <w:r w:rsidRPr="00646C4F">
        <w:t>Барнума</w:t>
      </w:r>
      <w:proofErr w:type="spellEnd"/>
      <w:r w:rsidRPr="00646C4F">
        <w:t xml:space="preserve"> мало интересовало, что именно писала пресса, поскольку его материалы всегда с готовностью публиковали. А когда темноко</w:t>
      </w:r>
      <w:r w:rsidRPr="00646C4F">
        <w:softHyphen/>
        <w:t>жая «героиня» умерла, аутопсия показала, что ей было лишь немно</w:t>
      </w:r>
      <w:r w:rsidRPr="00646C4F">
        <w:softHyphen/>
        <w:t xml:space="preserve">гим более 80 лет. Стоило мошенничеству всплыть на поверхность, как </w:t>
      </w:r>
      <w:proofErr w:type="spellStart"/>
      <w:r w:rsidRPr="00646C4F">
        <w:t>Барнум</w:t>
      </w:r>
      <w:proofErr w:type="spellEnd"/>
      <w:r w:rsidRPr="00646C4F">
        <w:t xml:space="preserve"> начал оправдываться, говоря, что его тоже ввели в за</w:t>
      </w:r>
      <w:r w:rsidRPr="00646C4F">
        <w:softHyphen/>
        <w:t>блуждение. (Ниже мы подробнее рассмотрим проблему мошенниче</w:t>
      </w:r>
      <w:r w:rsidRPr="00646C4F">
        <w:softHyphen/>
        <w:t xml:space="preserve">ства, использования разнообразных трюков, а также вопросы этики в практике паблик </w:t>
      </w:r>
      <w:proofErr w:type="spellStart"/>
      <w:r w:rsidRPr="00646C4F">
        <w:t>рилейшнз</w:t>
      </w:r>
      <w:proofErr w:type="spellEnd"/>
      <w:r w:rsidRPr="00646C4F">
        <w:t>).</w:t>
      </w:r>
    </w:p>
    <w:p w:rsidR="00065292" w:rsidRPr="00646C4F" w:rsidRDefault="00065292" w:rsidP="00646C4F">
      <w:pPr>
        <w:widowControl w:val="0"/>
        <w:shd w:val="clear" w:color="auto" w:fill="FFFFFF"/>
        <w:autoSpaceDE w:val="0"/>
        <w:autoSpaceDN w:val="0"/>
        <w:adjustRightInd w:val="0"/>
        <w:jc w:val="both"/>
      </w:pPr>
      <w:r w:rsidRPr="00646C4F">
        <w:t xml:space="preserve">Знаменитый циркач сам нередко оказывался в центре внимания публики. Ради установления эффективных связей с прессой </w:t>
      </w:r>
      <w:proofErr w:type="spellStart"/>
      <w:r w:rsidRPr="00646C4F">
        <w:t>Барнум</w:t>
      </w:r>
      <w:proofErr w:type="spellEnd"/>
      <w:r w:rsidRPr="00646C4F">
        <w:t xml:space="preserve"> даже нанял собственного пресс-агента</w:t>
      </w:r>
      <w:proofErr w:type="gramStart"/>
      <w:r w:rsidRPr="00646C4F">
        <w:t xml:space="preserve"> О</w:t>
      </w:r>
      <w:proofErr w:type="gramEnd"/>
      <w:r w:rsidRPr="00646C4F">
        <w:t xml:space="preserve">днако термин </w:t>
      </w:r>
      <w:r w:rsidRPr="00646C4F">
        <w:rPr>
          <w:i/>
          <w:iCs/>
        </w:rPr>
        <w:t xml:space="preserve">пресс-агент </w:t>
      </w:r>
      <w:r w:rsidRPr="00646C4F">
        <w:t>в его современном понимании официально стали употреблять позже. Впервые должность пресс-агента была введена в 1868 году в штат</w:t>
      </w:r>
      <w:r w:rsidRPr="00646C4F">
        <w:softHyphen/>
        <w:t>ном расписании цирка Джона Робинсона</w:t>
      </w:r>
    </w:p>
    <w:p w:rsidR="00065292" w:rsidRPr="00646C4F" w:rsidRDefault="00065292" w:rsidP="00646C4F">
      <w:pPr>
        <w:widowControl w:val="0"/>
        <w:shd w:val="clear" w:color="auto" w:fill="FFFFFF"/>
        <w:autoSpaceDE w:val="0"/>
        <w:autoSpaceDN w:val="0"/>
        <w:adjustRightInd w:val="0"/>
        <w:jc w:val="both"/>
      </w:pPr>
      <w:r w:rsidRPr="00646C4F">
        <w:t xml:space="preserve">Несколько иной оттенок носила </w:t>
      </w:r>
      <w:proofErr w:type="spellStart"/>
      <w:proofErr w:type="gramStart"/>
      <w:r w:rsidRPr="00646C4F">
        <w:t>пресс-посредническая</w:t>
      </w:r>
      <w:proofErr w:type="spellEnd"/>
      <w:proofErr w:type="gramEnd"/>
      <w:r w:rsidRPr="00646C4F">
        <w:t xml:space="preserve"> деятель</w:t>
      </w:r>
      <w:r w:rsidRPr="00646C4F">
        <w:softHyphen/>
        <w:t>ность, цель которой заключалась не только в том, чтобы обеспечи</w:t>
      </w:r>
      <w:r w:rsidRPr="00646C4F">
        <w:softHyphen/>
        <w:t>вать клиента хорошей прессой, но и формировать у людей новую мо</w:t>
      </w:r>
      <w:r w:rsidRPr="00646C4F">
        <w:softHyphen/>
        <w:t xml:space="preserve">тивацию, подсказывая им, чего именно они должны особенно хотеть, к чему стремиться. </w:t>
      </w:r>
      <w:r w:rsidRPr="00646C4F">
        <w:lastRenderedPageBreak/>
        <w:t xml:space="preserve">Ярчайшим свидетельством этого была работа </w:t>
      </w:r>
      <w:r w:rsidRPr="00646C4F">
        <w:rPr>
          <w:i/>
          <w:iCs/>
        </w:rPr>
        <w:t xml:space="preserve">публицистов </w:t>
      </w:r>
      <w:r w:rsidRPr="00646C4F">
        <w:t>в пользу железнодорожных компаний, в определенной мере консолидировавшая американскую нацию, создав романтиче</w:t>
      </w:r>
      <w:r w:rsidRPr="00646C4F">
        <w:softHyphen/>
        <w:t>скую ауру вокруг расширения Соединенных Штатов на запад конти</w:t>
      </w:r>
      <w:r w:rsidRPr="00646C4F">
        <w:softHyphen/>
        <w:t>нента, что и ныне находит отражение в жанре вестерна — произве</w:t>
      </w:r>
      <w:r w:rsidRPr="00646C4F">
        <w:softHyphen/>
        <w:t>дениях об освоении «Дикого Запада».</w:t>
      </w:r>
    </w:p>
    <w:p w:rsidR="00065292" w:rsidRPr="00646C4F" w:rsidRDefault="00065292" w:rsidP="00646C4F">
      <w:pPr>
        <w:widowControl w:val="0"/>
        <w:shd w:val="clear" w:color="auto" w:fill="FFFFFF"/>
        <w:autoSpaceDE w:val="0"/>
        <w:autoSpaceDN w:val="0"/>
        <w:adjustRightInd w:val="0"/>
        <w:jc w:val="both"/>
      </w:pPr>
      <w:r w:rsidRPr="00646C4F">
        <w:t>Начиная с середины прошлого столетия железнодорожные ком</w:t>
      </w:r>
      <w:r w:rsidRPr="00646C4F">
        <w:softHyphen/>
        <w:t>пании вместе с предпринимательскими организациями, призывав</w:t>
      </w:r>
      <w:r w:rsidRPr="00646C4F">
        <w:softHyphen/>
        <w:t xml:space="preserve">шими осваивать новые земли, широко использовали </w:t>
      </w:r>
      <w:r w:rsidRPr="00646C4F">
        <w:rPr>
          <w:i/>
          <w:iCs/>
        </w:rPr>
        <w:t xml:space="preserve">паблисити </w:t>
      </w:r>
      <w:r w:rsidRPr="00646C4F">
        <w:t xml:space="preserve">и </w:t>
      </w:r>
      <w:r w:rsidRPr="00646C4F">
        <w:rPr>
          <w:i/>
          <w:iCs/>
        </w:rPr>
        <w:t xml:space="preserve">рекламу, </w:t>
      </w:r>
      <w:r w:rsidRPr="00646C4F">
        <w:t xml:space="preserve">убеждая людей продвигаться далее на Запад. </w:t>
      </w:r>
      <w:proofErr w:type="spellStart"/>
      <w:proofErr w:type="gramStart"/>
      <w:r w:rsidRPr="00646C4F">
        <w:t>Пресс-агенты</w:t>
      </w:r>
      <w:proofErr w:type="spellEnd"/>
      <w:proofErr w:type="gramEnd"/>
      <w:r w:rsidRPr="00646C4F">
        <w:t xml:space="preserve"> организовывали пропагандистские кампании, советуя строителям железных дорог не просто прокладывать колею на запад, но и рас</w:t>
      </w:r>
      <w:r w:rsidRPr="00646C4F">
        <w:softHyphen/>
        <w:t>крыть перед населением необозримые перспективы предпринима</w:t>
      </w:r>
      <w:r w:rsidRPr="00646C4F">
        <w:softHyphen/>
        <w:t xml:space="preserve">тельской деятельности на новом месте. Они давали такие советы, которые и теперь широко используются </w:t>
      </w:r>
      <w:proofErr w:type="spellStart"/>
      <w:r w:rsidRPr="00646C4F">
        <w:t>пиэрменами</w:t>
      </w:r>
      <w:proofErr w:type="spellEnd"/>
      <w:r w:rsidRPr="00646C4F">
        <w:t xml:space="preserve">: «Мы должны трубить так громко, насколько позволяют данные нам полномочия». С тех пор и до конца </w:t>
      </w:r>
      <w:r w:rsidRPr="00646C4F">
        <w:rPr>
          <w:lang w:val="en-US"/>
        </w:rPr>
        <w:t>XIX</w:t>
      </w:r>
      <w:r w:rsidRPr="00646C4F">
        <w:t xml:space="preserve"> века, пока вся Америка не была целиком освоена, паблисити, </w:t>
      </w:r>
      <w:proofErr w:type="gramStart"/>
      <w:r w:rsidRPr="00646C4F">
        <w:t>развернутое</w:t>
      </w:r>
      <w:proofErr w:type="gramEnd"/>
      <w:r w:rsidRPr="00646C4F">
        <w:t xml:space="preserve"> </w:t>
      </w:r>
      <w:proofErr w:type="spellStart"/>
      <w:r w:rsidRPr="00646C4F">
        <w:t>пресс-агентами</w:t>
      </w:r>
      <w:proofErr w:type="spellEnd"/>
      <w:r w:rsidRPr="00646C4F">
        <w:t>, выступало основ</w:t>
      </w:r>
      <w:r w:rsidRPr="00646C4F">
        <w:softHyphen/>
        <w:t>ной силой, подталкивающей людей к новым землям и к новой жизни.</w:t>
      </w:r>
    </w:p>
    <w:p w:rsidR="00065292" w:rsidRPr="00646C4F" w:rsidRDefault="00065292" w:rsidP="00646C4F">
      <w:pPr>
        <w:widowControl w:val="0"/>
        <w:shd w:val="clear" w:color="auto" w:fill="FFFFFF"/>
        <w:autoSpaceDE w:val="0"/>
        <w:autoSpaceDN w:val="0"/>
        <w:adjustRightInd w:val="0"/>
        <w:jc w:val="both"/>
      </w:pPr>
      <w:r w:rsidRPr="00646C4F">
        <w:t xml:space="preserve">Таким образом, в 30-х годах </w:t>
      </w:r>
      <w:r w:rsidRPr="00646C4F">
        <w:rPr>
          <w:lang w:val="en-US"/>
        </w:rPr>
        <w:t>XIX</w:t>
      </w:r>
      <w:r w:rsidRPr="00646C4F">
        <w:t xml:space="preserve"> века в Соединенных Штатах Америки получила формальное признание профессия специалиста по связям с общественностью, олицетворявшаяся тогда фигурой пресс-агента. Наряду с этим следует отметить, что, уделяя должное внима</w:t>
      </w:r>
      <w:r w:rsidRPr="00646C4F">
        <w:softHyphen/>
        <w:t>ние деятельности пресс-агентов того периода, американские истори</w:t>
      </w:r>
      <w:r w:rsidRPr="00646C4F">
        <w:softHyphen/>
        <w:t xml:space="preserve">ки паблик </w:t>
      </w:r>
      <w:proofErr w:type="spellStart"/>
      <w:r w:rsidRPr="00646C4F">
        <w:t>рилейшнз</w:t>
      </w:r>
      <w:proofErr w:type="spellEnd"/>
      <w:r w:rsidRPr="00646C4F">
        <w:t xml:space="preserve"> считают технику их работы примитивной и гру</w:t>
      </w:r>
      <w:r w:rsidRPr="00646C4F">
        <w:softHyphen/>
        <w:t>бой. Организация благоприятной прессы для нанимателей пресс-агентов носила спорадический и в большинстве случаев несистема</w:t>
      </w:r>
      <w:r w:rsidRPr="00646C4F">
        <w:softHyphen/>
        <w:t>тизированный характер. Поле деятельности пресс-агента ограничи</w:t>
      </w:r>
      <w:r w:rsidRPr="00646C4F">
        <w:softHyphen/>
        <w:t>валось определенной местностью, а сами его действия отличались краткосрочностью. Он зачастую стремился добиться моментального результата для каждого отдельного акта своего хозяина, не стремясь к тому, чтобы создавать ему устойчивую репутацию.</w:t>
      </w:r>
    </w:p>
    <w:p w:rsidR="00065292" w:rsidRPr="00646C4F" w:rsidRDefault="00065292" w:rsidP="00646C4F">
      <w:pPr>
        <w:keepNext/>
        <w:widowControl w:val="0"/>
        <w:autoSpaceDE w:val="0"/>
        <w:autoSpaceDN w:val="0"/>
        <w:adjustRightInd w:val="0"/>
        <w:jc w:val="both"/>
        <w:outlineLvl w:val="3"/>
      </w:pPr>
      <w:bookmarkStart w:id="9" w:name="_Toc528279934"/>
      <w:r w:rsidRPr="00646C4F">
        <w:rPr>
          <w:b/>
          <w:bCs/>
        </w:rPr>
        <w:t xml:space="preserve">Первые </w:t>
      </w:r>
      <w:proofErr w:type="spellStart"/>
      <w:r w:rsidRPr="00646C4F">
        <w:rPr>
          <w:b/>
          <w:bCs/>
        </w:rPr>
        <w:t>ПР-фирмы</w:t>
      </w:r>
      <w:proofErr w:type="spellEnd"/>
      <w:r w:rsidRPr="00646C4F">
        <w:rPr>
          <w:b/>
          <w:bCs/>
        </w:rPr>
        <w:t xml:space="preserve">, первые </w:t>
      </w:r>
      <w:proofErr w:type="spellStart"/>
      <w:r w:rsidRPr="00646C4F">
        <w:rPr>
          <w:b/>
          <w:bCs/>
        </w:rPr>
        <w:t>профессионалы-пиэрмены</w:t>
      </w:r>
      <w:bookmarkEnd w:id="9"/>
      <w:proofErr w:type="spellEnd"/>
    </w:p>
    <w:p w:rsidR="00065292" w:rsidRPr="00646C4F" w:rsidRDefault="00065292" w:rsidP="00646C4F">
      <w:pPr>
        <w:widowControl w:val="0"/>
        <w:shd w:val="clear" w:color="auto" w:fill="FFFFFF"/>
        <w:autoSpaceDE w:val="0"/>
        <w:autoSpaceDN w:val="0"/>
        <w:adjustRightInd w:val="0"/>
        <w:jc w:val="both"/>
      </w:pPr>
      <w:r w:rsidRPr="00646C4F">
        <w:t>Первая самостоятельная американская фирма по оказанию специ</w:t>
      </w:r>
      <w:r w:rsidRPr="00646C4F">
        <w:softHyphen/>
        <w:t>альных услуг клиентам открылась в Бостоне в 1900 году под назва</w:t>
      </w:r>
      <w:r w:rsidRPr="00646C4F">
        <w:softHyphen/>
        <w:t xml:space="preserve">нием </w:t>
      </w:r>
      <w:r w:rsidRPr="00646C4F">
        <w:rPr>
          <w:i/>
          <w:iCs/>
        </w:rPr>
        <w:t xml:space="preserve">«Паблисити-бюро». </w:t>
      </w:r>
      <w:r w:rsidRPr="00646C4F">
        <w:t xml:space="preserve">Организованная бывшими журналистами и возглавляемая Дж. </w:t>
      </w:r>
      <w:proofErr w:type="spellStart"/>
      <w:r w:rsidRPr="00646C4F">
        <w:t>Михаэлсом</w:t>
      </w:r>
      <w:proofErr w:type="spellEnd"/>
      <w:r w:rsidRPr="00646C4F">
        <w:t xml:space="preserve">, она имела целью «оказывать </w:t>
      </w:r>
      <w:proofErr w:type="spellStart"/>
      <w:proofErr w:type="gramStart"/>
      <w:r w:rsidRPr="00646C4F">
        <w:t>пресс-агентские</w:t>
      </w:r>
      <w:proofErr w:type="spellEnd"/>
      <w:proofErr w:type="gramEnd"/>
      <w:r w:rsidRPr="00646C4F">
        <w:t xml:space="preserve"> услуги как можно большему числу клиентов за соответст</w:t>
      </w:r>
      <w:r w:rsidRPr="00646C4F">
        <w:softHyphen/>
        <w:t>вующее вознаграждение». Общенациональную известность это бюро приобрело в 1906 году, когда к нему обратились железнодорожные компании с предложением организовать отпор введению жестких правил на железнодорожном транспорте, инициированному в Кон</w:t>
      </w:r>
      <w:r w:rsidRPr="00646C4F">
        <w:softHyphen/>
        <w:t xml:space="preserve">грессе США президентом Теодором Рузвельтом. Бюро выполняло этот заказ тайно, никак не рекламируя связей с железнодорожным транспортом. Оно эффективно использовало </w:t>
      </w:r>
      <w:r w:rsidRPr="00646C4F">
        <w:rPr>
          <w:i/>
          <w:iCs/>
        </w:rPr>
        <w:t xml:space="preserve">методы сбора фактов, создания паблисити, установления личных контактов </w:t>
      </w:r>
      <w:r w:rsidRPr="00646C4F">
        <w:t>для насыще</w:t>
      </w:r>
      <w:r w:rsidRPr="00646C4F">
        <w:softHyphen/>
        <w:t xml:space="preserve">ния общенациональной прессы, особенно еженедельных изданий, материалами в поддержку железных дорог. </w:t>
      </w:r>
      <w:proofErr w:type="gramStart"/>
      <w:r w:rsidRPr="00646C4F">
        <w:t>Правда, проведенная в прессе кампания не принесла</w:t>
      </w:r>
      <w:proofErr w:type="gramEnd"/>
      <w:r w:rsidRPr="00646C4F">
        <w:t xml:space="preserve"> желаемых результатов, однако удалось добиться того, что руководство железных дорог решилось на пере</w:t>
      </w:r>
      <w:r w:rsidRPr="00646C4F">
        <w:softHyphen/>
        <w:t xml:space="preserve">оценку своей деятельности в области связей с общественностью и со временем создало свой собственный отдел паблик </w:t>
      </w:r>
      <w:proofErr w:type="spellStart"/>
      <w:r w:rsidRPr="00646C4F">
        <w:t>рилейшнз</w:t>
      </w:r>
      <w:proofErr w:type="spellEnd"/>
      <w:r w:rsidRPr="00646C4F">
        <w:t>.</w:t>
      </w:r>
    </w:p>
    <w:p w:rsidR="00065292" w:rsidRPr="00646C4F" w:rsidRDefault="00065292" w:rsidP="00646C4F">
      <w:pPr>
        <w:widowControl w:val="0"/>
        <w:shd w:val="clear" w:color="auto" w:fill="FFFFFF"/>
        <w:autoSpaceDE w:val="0"/>
        <w:autoSpaceDN w:val="0"/>
        <w:adjustRightInd w:val="0"/>
        <w:jc w:val="both"/>
      </w:pPr>
      <w:r w:rsidRPr="00646C4F">
        <w:t>Вслед за «Паблисити-бюро» возникают другие самостоятельные фирмы по оказанию услуг промышленным корпорациям, распро</w:t>
      </w:r>
      <w:r w:rsidRPr="00646C4F">
        <w:softHyphen/>
        <w:t>страняя благоприятные для них публикации и информационные ма</w:t>
      </w:r>
      <w:r w:rsidRPr="00646C4F">
        <w:softHyphen/>
        <w:t xml:space="preserve">териалы. В истории паблик </w:t>
      </w:r>
      <w:proofErr w:type="spellStart"/>
      <w:r w:rsidRPr="00646C4F">
        <w:t>рилейшнз</w:t>
      </w:r>
      <w:proofErr w:type="spellEnd"/>
      <w:r w:rsidRPr="00646C4F">
        <w:t xml:space="preserve"> началась полоса переходов от состояния, когда предприниматели «посылали общественность к черту», к политике «информирования публики». Самостоятельные фирмы паблик </w:t>
      </w:r>
      <w:proofErr w:type="spellStart"/>
      <w:r w:rsidRPr="00646C4F">
        <w:t>рилейшнз</w:t>
      </w:r>
      <w:proofErr w:type="spellEnd"/>
      <w:r w:rsidRPr="00646C4F">
        <w:t xml:space="preserve"> как раз и выполняли эти задачи, выступая для корпораций и других организаций интерпретаторами их деятель</w:t>
      </w:r>
      <w:r w:rsidRPr="00646C4F">
        <w:softHyphen/>
        <w:t xml:space="preserve">ности. </w:t>
      </w:r>
    </w:p>
    <w:p w:rsidR="00065292" w:rsidRPr="00646C4F" w:rsidRDefault="00065292" w:rsidP="00646C4F">
      <w:pPr>
        <w:widowControl w:val="0"/>
        <w:shd w:val="clear" w:color="auto" w:fill="FFFFFF"/>
        <w:autoSpaceDE w:val="0"/>
        <w:autoSpaceDN w:val="0"/>
        <w:adjustRightInd w:val="0"/>
        <w:jc w:val="both"/>
      </w:pPr>
      <w:r w:rsidRPr="00646C4F">
        <w:t xml:space="preserve">Однако лишь с появлением на горизонте фигуры </w:t>
      </w:r>
      <w:proofErr w:type="spellStart"/>
      <w:r w:rsidRPr="00646C4F">
        <w:rPr>
          <w:i/>
          <w:iCs/>
        </w:rPr>
        <w:t>Айви</w:t>
      </w:r>
      <w:proofErr w:type="spellEnd"/>
      <w:r w:rsidRPr="00646C4F">
        <w:rPr>
          <w:i/>
          <w:iCs/>
        </w:rPr>
        <w:t xml:space="preserve"> </w:t>
      </w:r>
      <w:proofErr w:type="spellStart"/>
      <w:r w:rsidRPr="00646C4F">
        <w:rPr>
          <w:i/>
          <w:iCs/>
        </w:rPr>
        <w:t>Ледбеттера</w:t>
      </w:r>
      <w:proofErr w:type="spellEnd"/>
      <w:proofErr w:type="gramStart"/>
      <w:r w:rsidRPr="00646C4F">
        <w:rPr>
          <w:i/>
          <w:iCs/>
        </w:rPr>
        <w:t xml:space="preserve"> Л</w:t>
      </w:r>
      <w:proofErr w:type="gramEnd"/>
      <w:r w:rsidRPr="00646C4F">
        <w:rPr>
          <w:i/>
          <w:iCs/>
        </w:rPr>
        <w:t xml:space="preserve">и </w:t>
      </w:r>
      <w:r w:rsidRPr="00646C4F">
        <w:t>паблисити как форма общения с прессой обрело новое со</w:t>
      </w:r>
      <w:r w:rsidRPr="00646C4F">
        <w:softHyphen/>
        <w:t>держание. Выходец из Джорджии, выпускник Принстонского уни</w:t>
      </w:r>
      <w:r w:rsidRPr="00646C4F">
        <w:softHyphen/>
        <w:t xml:space="preserve">верситета, которого позже назовут «отцом» паблик </w:t>
      </w:r>
      <w:proofErr w:type="spellStart"/>
      <w:r w:rsidRPr="00646C4F">
        <w:t>рилейшнз</w:t>
      </w:r>
      <w:proofErr w:type="spellEnd"/>
      <w:r w:rsidRPr="00646C4F">
        <w:t>, Ли на</w:t>
      </w:r>
      <w:r w:rsidRPr="00646C4F">
        <w:softHyphen/>
        <w:t>чал свою карьеру репортером в нью-йоркской газете «</w:t>
      </w:r>
      <w:proofErr w:type="spellStart"/>
      <w:r w:rsidRPr="00646C4F">
        <w:t>Уорлд</w:t>
      </w:r>
      <w:proofErr w:type="spellEnd"/>
      <w:r w:rsidRPr="00646C4F">
        <w:t>». Но скромные репортерские заработки устраивали его недолго. Ли при</w:t>
      </w:r>
      <w:r w:rsidRPr="00646C4F">
        <w:softHyphen/>
        <w:t>влекала возможность зарабатывать больше, работая на частные орга</w:t>
      </w:r>
      <w:r w:rsidRPr="00646C4F">
        <w:softHyphen/>
        <w:t xml:space="preserve">низации, стремившиеся иметь </w:t>
      </w:r>
      <w:proofErr w:type="gramStart"/>
      <w:r w:rsidRPr="00646C4F">
        <w:t>положительное</w:t>
      </w:r>
      <w:proofErr w:type="gramEnd"/>
      <w:r w:rsidRPr="00646C4F">
        <w:t xml:space="preserve"> паблисити. </w:t>
      </w:r>
      <w:proofErr w:type="gramStart"/>
      <w:r w:rsidRPr="00646C4F">
        <w:t>Уйдя спус</w:t>
      </w:r>
      <w:r w:rsidRPr="00646C4F">
        <w:softHyphen/>
        <w:t>тя пять</w:t>
      </w:r>
      <w:proofErr w:type="gramEnd"/>
      <w:r w:rsidRPr="00646C4F">
        <w:t xml:space="preserve"> лет из газеты, он в 1903 году включается в избирательную кампанию </w:t>
      </w:r>
      <w:proofErr w:type="spellStart"/>
      <w:r w:rsidRPr="00646C4F">
        <w:t>Сэта</w:t>
      </w:r>
      <w:proofErr w:type="spellEnd"/>
      <w:r w:rsidRPr="00646C4F">
        <w:t xml:space="preserve"> </w:t>
      </w:r>
      <w:proofErr w:type="spellStart"/>
      <w:r w:rsidRPr="00646C4F">
        <w:t>Лоу</w:t>
      </w:r>
      <w:proofErr w:type="spellEnd"/>
      <w:r w:rsidRPr="00646C4F">
        <w:t xml:space="preserve">, баллотировавшегося на пост мэра Нью-Йорка. </w:t>
      </w:r>
      <w:r w:rsidRPr="00646C4F">
        <w:lastRenderedPageBreak/>
        <w:t>Это позволило ему получить место в пресс-бюро Национального ко</w:t>
      </w:r>
      <w:r w:rsidRPr="00646C4F">
        <w:softHyphen/>
        <w:t>митета Демократической партии во время президентской избира</w:t>
      </w:r>
      <w:r w:rsidRPr="00646C4F">
        <w:softHyphen/>
        <w:t>тельной кампании США в 1904 году. Ли встречается с бывшим жур</w:t>
      </w:r>
      <w:r w:rsidRPr="00646C4F">
        <w:softHyphen/>
        <w:t xml:space="preserve">налистом из </w:t>
      </w:r>
      <w:proofErr w:type="spellStart"/>
      <w:r w:rsidRPr="00646C4F">
        <w:t>Буффало</w:t>
      </w:r>
      <w:proofErr w:type="spellEnd"/>
      <w:r w:rsidRPr="00646C4F">
        <w:t xml:space="preserve"> Джорджем </w:t>
      </w:r>
      <w:proofErr w:type="spellStart"/>
      <w:r w:rsidRPr="00646C4F">
        <w:t>Паркером</w:t>
      </w:r>
      <w:proofErr w:type="spellEnd"/>
      <w:r w:rsidRPr="00646C4F">
        <w:t>, тоже работавшим на де</w:t>
      </w:r>
      <w:r w:rsidRPr="00646C4F">
        <w:softHyphen/>
        <w:t>мократов. В том же 1904 году они объединяются и создают само</w:t>
      </w:r>
      <w:r w:rsidRPr="00646C4F">
        <w:softHyphen/>
        <w:t>стоятельную фирму «</w:t>
      </w:r>
      <w:proofErr w:type="spellStart"/>
      <w:r w:rsidRPr="00646C4F">
        <w:t>Паркер</w:t>
      </w:r>
      <w:proofErr w:type="spellEnd"/>
      <w:r w:rsidRPr="00646C4F">
        <w:t xml:space="preserve"> </w:t>
      </w:r>
      <w:proofErr w:type="spellStart"/>
      <w:r w:rsidRPr="00646C4F">
        <w:t>энд</w:t>
      </w:r>
      <w:proofErr w:type="spellEnd"/>
      <w:proofErr w:type="gramStart"/>
      <w:r w:rsidRPr="00646C4F">
        <w:t xml:space="preserve"> Л</w:t>
      </w:r>
      <w:proofErr w:type="gramEnd"/>
      <w:r w:rsidRPr="00646C4F">
        <w:t>и». Несмотря на короткое время существования (до 1908 года), фирма стала своеобразной вехой в ис</w:t>
      </w:r>
      <w:r w:rsidRPr="00646C4F">
        <w:softHyphen/>
        <w:t xml:space="preserve">тории развития паблик </w:t>
      </w:r>
      <w:proofErr w:type="spellStart"/>
      <w:r w:rsidRPr="00646C4F">
        <w:t>рилейшнз</w:t>
      </w:r>
      <w:proofErr w:type="spellEnd"/>
      <w:r w:rsidRPr="00646C4F">
        <w:t>.</w:t>
      </w:r>
    </w:p>
    <w:p w:rsidR="00065292" w:rsidRPr="00646C4F" w:rsidRDefault="00065292" w:rsidP="00646C4F">
      <w:pPr>
        <w:widowControl w:val="0"/>
        <w:shd w:val="clear" w:color="auto" w:fill="FFFFFF"/>
        <w:autoSpaceDE w:val="0"/>
        <w:autoSpaceDN w:val="0"/>
        <w:adjustRightInd w:val="0"/>
        <w:jc w:val="both"/>
        <w:rPr>
          <w:b/>
          <w:bCs/>
          <w:iCs/>
        </w:rPr>
      </w:pPr>
      <w:r w:rsidRPr="00646C4F">
        <w:t>Орга</w:t>
      </w:r>
      <w:r w:rsidRPr="00646C4F">
        <w:softHyphen/>
        <w:t xml:space="preserve">низация этой кампании по рекомендации Рокфеллера-младшего была поручена именно </w:t>
      </w:r>
      <w:proofErr w:type="spellStart"/>
      <w:r w:rsidRPr="00646C4F">
        <w:t>Айви</w:t>
      </w:r>
      <w:proofErr w:type="spellEnd"/>
      <w:proofErr w:type="gramStart"/>
      <w:r w:rsidRPr="00646C4F">
        <w:t xml:space="preserve"> Л</w:t>
      </w:r>
      <w:proofErr w:type="gramEnd"/>
      <w:r w:rsidRPr="00646C4F">
        <w:t>и.</w:t>
      </w:r>
    </w:p>
    <w:p w:rsidR="00065292" w:rsidRPr="00646C4F" w:rsidRDefault="00065292" w:rsidP="00646C4F">
      <w:pPr>
        <w:widowControl w:val="0"/>
        <w:shd w:val="clear" w:color="auto" w:fill="FFFFFF"/>
        <w:autoSpaceDE w:val="0"/>
        <w:autoSpaceDN w:val="0"/>
        <w:adjustRightInd w:val="0"/>
        <w:jc w:val="both"/>
      </w:pPr>
      <w:r w:rsidRPr="00646C4F">
        <w:t>Он тщательно продумал все детали кампании, обратив внимание не столько на необходимость изменения политики Рокфеллеров, сколько на информирование общественности.</w:t>
      </w:r>
    </w:p>
    <w:p w:rsidR="00065292" w:rsidRPr="00646C4F" w:rsidRDefault="00065292" w:rsidP="00646C4F">
      <w:pPr>
        <w:widowControl w:val="0"/>
        <w:shd w:val="clear" w:color="auto" w:fill="FFFFFF"/>
        <w:autoSpaceDE w:val="0"/>
        <w:autoSpaceDN w:val="0"/>
        <w:adjustRightInd w:val="0"/>
        <w:jc w:val="both"/>
      </w:pPr>
      <w:r w:rsidRPr="00646C4F">
        <w:rPr>
          <w:i/>
          <w:iCs/>
        </w:rPr>
        <w:t xml:space="preserve">Во-первых, </w:t>
      </w:r>
      <w:r w:rsidRPr="00646C4F">
        <w:t>он порекомендовал нанять эксперта по вопросам тру</w:t>
      </w:r>
      <w:r w:rsidRPr="00646C4F">
        <w:softHyphen/>
        <w:t>довых отношений для выяснения причин, приведших к гибели не</w:t>
      </w:r>
      <w:r w:rsidRPr="00646C4F">
        <w:softHyphen/>
        <w:t>скольких горняков, а потом и общей забастовке. В итоге был создан специальный совет рабочих и руководителей компании для внима</w:t>
      </w:r>
      <w:r w:rsidRPr="00646C4F">
        <w:softHyphen/>
        <w:t>тельного рассмотрения всех жалоб горняков по вопросам заработной платы, продолжительности рабочего дня и условий работы.</w:t>
      </w:r>
    </w:p>
    <w:p w:rsidR="00065292" w:rsidRPr="00646C4F" w:rsidRDefault="00065292" w:rsidP="00646C4F">
      <w:pPr>
        <w:widowControl w:val="0"/>
        <w:shd w:val="clear" w:color="auto" w:fill="FFFFFF"/>
        <w:autoSpaceDE w:val="0"/>
        <w:autoSpaceDN w:val="0"/>
        <w:adjustRightInd w:val="0"/>
        <w:jc w:val="both"/>
      </w:pPr>
      <w:r w:rsidRPr="00646C4F">
        <w:rPr>
          <w:i/>
          <w:iCs/>
        </w:rPr>
        <w:t xml:space="preserve">Во-вторых, </w:t>
      </w:r>
      <w:r w:rsidRPr="00646C4F">
        <w:t>работа велась с широким использованием средств информации. Целый штат сотрудников готовил брошюры, памфлеты и статьи, распространявшиеся среди горняков и населения. Выпус</w:t>
      </w:r>
      <w:r w:rsidRPr="00646C4F">
        <w:softHyphen/>
        <w:t>кался специальный бюллетень «</w:t>
      </w:r>
      <w:proofErr w:type="gramStart"/>
      <w:r w:rsidRPr="00646C4F">
        <w:t>Факты о борьбе</w:t>
      </w:r>
      <w:proofErr w:type="gramEnd"/>
      <w:r w:rsidRPr="00646C4F">
        <w:t xml:space="preserve"> в Колорадо», рассы</w:t>
      </w:r>
      <w:r w:rsidRPr="00646C4F">
        <w:softHyphen/>
        <w:t>лавшийся по тщательно составленному списку государственным чи</w:t>
      </w:r>
      <w:r w:rsidRPr="00646C4F">
        <w:softHyphen/>
        <w:t>новникам, редакторам газет, учителям.</w:t>
      </w:r>
    </w:p>
    <w:p w:rsidR="00065292" w:rsidRPr="00646C4F" w:rsidRDefault="00065292" w:rsidP="00646C4F">
      <w:pPr>
        <w:widowControl w:val="0"/>
        <w:shd w:val="clear" w:color="auto" w:fill="FFFFFF"/>
        <w:autoSpaceDE w:val="0"/>
        <w:autoSpaceDN w:val="0"/>
        <w:adjustRightInd w:val="0"/>
        <w:jc w:val="both"/>
      </w:pPr>
      <w:r w:rsidRPr="00646C4F">
        <w:rPr>
          <w:i/>
          <w:iCs/>
        </w:rPr>
        <w:t xml:space="preserve">В-третьих, </w:t>
      </w:r>
      <w:proofErr w:type="spellStart"/>
      <w:r w:rsidRPr="00646C4F">
        <w:t>Айви</w:t>
      </w:r>
      <w:proofErr w:type="spellEnd"/>
      <w:proofErr w:type="gramStart"/>
      <w:r w:rsidRPr="00646C4F">
        <w:t xml:space="preserve"> Л</w:t>
      </w:r>
      <w:proofErr w:type="gramEnd"/>
      <w:r w:rsidRPr="00646C4F">
        <w:t xml:space="preserve">и обратил внимание на </w:t>
      </w:r>
      <w:proofErr w:type="spellStart"/>
      <w:r w:rsidRPr="00646C4F">
        <w:t>Рокфеллера-старшего</w:t>
      </w:r>
      <w:proofErr w:type="spellEnd"/>
      <w:r w:rsidRPr="00646C4F">
        <w:t>, со временем задавшись целью трансформировать образ жестокого короля, сделав его в глазах общественности добрым стареньким де</w:t>
      </w:r>
      <w:r w:rsidRPr="00646C4F">
        <w:softHyphen/>
        <w:t>душкой. Он старался представлять его в реальных ситуациях повсе</w:t>
      </w:r>
      <w:r w:rsidRPr="00646C4F">
        <w:softHyphen/>
        <w:t>дневной жизни: как он проводит свободное время, посещает церковь, празднует день рождения и т.д. На страницах газет и журналов стали появляться рассказы о пожилом джентльмене. Печатные органы вы</w:t>
      </w:r>
      <w:r w:rsidRPr="00646C4F">
        <w:softHyphen/>
        <w:t>бирались очень тщательно. О религиозности Рокфеллера материалы посылались в издания для женщин. Материалы о его любви к детям, чувстве юмора, хобби печатали, соответственно, другие журналы. Целью</w:t>
      </w:r>
      <w:proofErr w:type="gramStart"/>
      <w:r w:rsidRPr="00646C4F">
        <w:t xml:space="preserve"> Л</w:t>
      </w:r>
      <w:proofErr w:type="gramEnd"/>
      <w:r w:rsidRPr="00646C4F">
        <w:t xml:space="preserve">и было подать Рокфеллера таким образом, чтобы его легко смог понять и оценить каждый человек. Все это соответствовало концепции </w:t>
      </w:r>
      <w:proofErr w:type="spellStart"/>
      <w:r w:rsidRPr="00646C4F">
        <w:t>гуманизации</w:t>
      </w:r>
      <w:proofErr w:type="spellEnd"/>
      <w:r w:rsidRPr="00646C4F">
        <w:t xml:space="preserve"> бизнеса, разработанной </w:t>
      </w:r>
      <w:proofErr w:type="spellStart"/>
      <w:r w:rsidRPr="00646C4F">
        <w:t>Айви</w:t>
      </w:r>
      <w:proofErr w:type="spellEnd"/>
      <w:proofErr w:type="gramStart"/>
      <w:r w:rsidRPr="00646C4F">
        <w:t xml:space="preserve"> Л</w:t>
      </w:r>
      <w:proofErr w:type="gramEnd"/>
      <w:r w:rsidRPr="00646C4F">
        <w:t>и.</w:t>
      </w:r>
    </w:p>
    <w:p w:rsidR="00065292" w:rsidRPr="00646C4F" w:rsidRDefault="00065292" w:rsidP="00646C4F">
      <w:pPr>
        <w:widowControl w:val="0"/>
        <w:shd w:val="clear" w:color="auto" w:fill="FFFFFF"/>
        <w:autoSpaceDE w:val="0"/>
        <w:autoSpaceDN w:val="0"/>
        <w:adjustRightInd w:val="0"/>
        <w:jc w:val="both"/>
      </w:pPr>
      <w:r w:rsidRPr="00646C4F">
        <w:rPr>
          <w:i/>
          <w:iCs/>
        </w:rPr>
        <w:t xml:space="preserve">Наконец, </w:t>
      </w:r>
      <w:proofErr w:type="spellStart"/>
      <w:r w:rsidRPr="00646C4F">
        <w:t>Айви</w:t>
      </w:r>
      <w:proofErr w:type="spellEnd"/>
      <w:proofErr w:type="gramStart"/>
      <w:r w:rsidRPr="00646C4F">
        <w:t xml:space="preserve"> Л</w:t>
      </w:r>
      <w:proofErr w:type="gramEnd"/>
      <w:r w:rsidRPr="00646C4F">
        <w:t>и своевременно и утонченно преподносил обще</w:t>
      </w:r>
      <w:r w:rsidRPr="00646C4F">
        <w:softHyphen/>
        <w:t>ственности благотворительную деятельность своего клиента. По этому поводу уместно привести такой пример. Однажды еще на ран</w:t>
      </w:r>
      <w:r w:rsidRPr="00646C4F">
        <w:softHyphen/>
        <w:t>ней стадии своей филантропической деятельности Рокфеллер в при</w:t>
      </w:r>
      <w:r w:rsidRPr="00646C4F">
        <w:softHyphen/>
        <w:t>ветствии Чикагскому университету отметил: «Мои деньги дал мне Бог». В пресс-релизе эти слова</w:t>
      </w:r>
      <w:proofErr w:type="gramStart"/>
      <w:r w:rsidRPr="00646C4F">
        <w:t xml:space="preserve"> Л</w:t>
      </w:r>
      <w:proofErr w:type="gramEnd"/>
      <w:r w:rsidRPr="00646C4F">
        <w:t>и разъяснил так: «Рокфеллер имел в виду, что его фортуна была следствием исторической случайности, потому-то он чувствует себя скорее опекуном, нежели владельцем». Эта интерпретация понравилась Рокфеллеру, и со временем он стал высказываться в ее духе: «Наилучший способ подготовить себя к концу жизни — жить для других. Именно это я стремлюсь делать».</w:t>
      </w:r>
    </w:p>
    <w:p w:rsidR="00065292" w:rsidRPr="00646C4F" w:rsidRDefault="00065292" w:rsidP="00646C4F">
      <w:pPr>
        <w:widowControl w:val="0"/>
        <w:shd w:val="clear" w:color="auto" w:fill="FFFFFF"/>
        <w:autoSpaceDE w:val="0"/>
        <w:autoSpaceDN w:val="0"/>
        <w:adjustRightInd w:val="0"/>
        <w:jc w:val="both"/>
      </w:pPr>
      <w:r w:rsidRPr="00646C4F">
        <w:t xml:space="preserve">Деятельность </w:t>
      </w:r>
      <w:proofErr w:type="spellStart"/>
      <w:r w:rsidRPr="00646C4F">
        <w:t>Айви</w:t>
      </w:r>
      <w:proofErr w:type="spellEnd"/>
      <w:proofErr w:type="gramStart"/>
      <w:r w:rsidRPr="00646C4F">
        <w:t xml:space="preserve"> Л</w:t>
      </w:r>
      <w:proofErr w:type="gramEnd"/>
      <w:r w:rsidRPr="00646C4F">
        <w:t>и была по достоинству оценена последую</w:t>
      </w:r>
      <w:r w:rsidRPr="00646C4F">
        <w:softHyphen/>
        <w:t xml:space="preserve">щими поколениями профессионалов по паблик </w:t>
      </w:r>
      <w:proofErr w:type="spellStart"/>
      <w:r w:rsidRPr="00646C4F">
        <w:t>рилейшнз</w:t>
      </w:r>
      <w:proofErr w:type="spellEnd"/>
      <w:r w:rsidRPr="00646C4F">
        <w:t>, которые наградили его высоким званием «отца новой профессии». Он первым внес элементы честности и откровенности в сферу связей с общест</w:t>
      </w:r>
      <w:r w:rsidRPr="00646C4F">
        <w:softHyphen/>
        <w:t>венностью, трансформировав подозрительные попытки пресс-агентов создавать паблисити клиенту любой ценой в профессиональ</w:t>
      </w:r>
      <w:r w:rsidRPr="00646C4F">
        <w:softHyphen/>
        <w:t>ную дисциплину, рассчитанную на завоевание доверия и уважения со стороны общественности с помощью коммуникации, опирающейся на гласность и правдивость.</w:t>
      </w:r>
    </w:p>
    <w:p w:rsidR="00065292" w:rsidRPr="00646C4F" w:rsidRDefault="00065292" w:rsidP="00646C4F">
      <w:pPr>
        <w:widowControl w:val="0"/>
        <w:shd w:val="clear" w:color="auto" w:fill="FFFFFF"/>
        <w:autoSpaceDE w:val="0"/>
        <w:autoSpaceDN w:val="0"/>
        <w:adjustRightInd w:val="0"/>
        <w:jc w:val="both"/>
      </w:pPr>
      <w:r w:rsidRPr="00646C4F">
        <w:t xml:space="preserve">На примере деятельности </w:t>
      </w:r>
      <w:proofErr w:type="spellStart"/>
      <w:r w:rsidRPr="00646C4F">
        <w:t>Айви</w:t>
      </w:r>
      <w:proofErr w:type="spellEnd"/>
      <w:proofErr w:type="gramStart"/>
      <w:r w:rsidRPr="00646C4F">
        <w:t xml:space="preserve"> Л</w:t>
      </w:r>
      <w:proofErr w:type="gramEnd"/>
      <w:r w:rsidRPr="00646C4F">
        <w:t xml:space="preserve">и мы видим, что уже накануне первой мировой войны крупные корпорации начинают создавать собственный аппарат связей с общественностью, а журналисты (или те, кто вышел из этой среды) становятся у руля их информационных программ, содержавших множество элементов, без которых нельзя представить себе любую современную </w:t>
      </w:r>
      <w:proofErr w:type="spellStart"/>
      <w:r w:rsidRPr="00646C4F">
        <w:t>ПР-программу</w:t>
      </w:r>
      <w:proofErr w:type="spellEnd"/>
      <w:r w:rsidRPr="00646C4F">
        <w:t>. Нетрудно за</w:t>
      </w:r>
      <w:r w:rsidRPr="00646C4F">
        <w:softHyphen/>
        <w:t>метить, что</w:t>
      </w:r>
      <w:proofErr w:type="gramStart"/>
      <w:r w:rsidRPr="00646C4F">
        <w:t xml:space="preserve"> Л</w:t>
      </w:r>
      <w:proofErr w:type="gramEnd"/>
      <w:r w:rsidRPr="00646C4F">
        <w:t>и своей практикой фактически предопределил пробле</w:t>
      </w:r>
      <w:r w:rsidRPr="00646C4F">
        <w:softHyphen/>
        <w:t>му ответственности организации за информирование общественно</w:t>
      </w:r>
      <w:r w:rsidRPr="00646C4F">
        <w:softHyphen/>
        <w:t>сти, важность формирования соответствующего образа (имиджа) тех, кого обслуживал, и необходимость постоянного использования прес</w:t>
      </w:r>
      <w:r w:rsidRPr="00646C4F">
        <w:softHyphen/>
        <w:t xml:space="preserve">сы, дабы этот образ не утрачивал блеска. Кроме того, Ли обратил внимание на </w:t>
      </w:r>
      <w:r w:rsidRPr="00646C4F">
        <w:lastRenderedPageBreak/>
        <w:t>значение целевых групп и лидеров групп в формирова</w:t>
      </w:r>
      <w:r w:rsidRPr="00646C4F">
        <w:softHyphen/>
        <w:t>нии общественного мнения, на налаживание с ними личных контак</w:t>
      </w:r>
      <w:r w:rsidRPr="00646C4F">
        <w:softHyphen/>
        <w:t xml:space="preserve">тов в процессе работы. Все эти начинания </w:t>
      </w:r>
      <w:proofErr w:type="spellStart"/>
      <w:r w:rsidRPr="00646C4F">
        <w:t>Айви</w:t>
      </w:r>
      <w:proofErr w:type="spellEnd"/>
      <w:proofErr w:type="gramStart"/>
      <w:r w:rsidRPr="00646C4F">
        <w:t xml:space="preserve"> Л</w:t>
      </w:r>
      <w:proofErr w:type="gramEnd"/>
      <w:r w:rsidRPr="00646C4F">
        <w:t>и получили не только дальнейшее практическое усовершенствование, но и соответ</w:t>
      </w:r>
      <w:r w:rsidRPr="00646C4F">
        <w:softHyphen/>
        <w:t>ствующее теоретическое обоснование.</w:t>
      </w:r>
    </w:p>
    <w:p w:rsidR="00065292" w:rsidRPr="00646C4F" w:rsidRDefault="00065292" w:rsidP="00646C4F">
      <w:pPr>
        <w:widowControl w:val="0"/>
        <w:shd w:val="clear" w:color="auto" w:fill="FFFFFF"/>
        <w:autoSpaceDE w:val="0"/>
        <w:autoSpaceDN w:val="0"/>
        <w:adjustRightInd w:val="0"/>
        <w:jc w:val="both"/>
      </w:pPr>
      <w:r w:rsidRPr="00646C4F">
        <w:rPr>
          <w:b/>
          <w:bCs/>
        </w:rPr>
        <w:t xml:space="preserve">Использование паблик </w:t>
      </w:r>
      <w:proofErr w:type="spellStart"/>
      <w:r w:rsidRPr="00646C4F">
        <w:rPr>
          <w:b/>
          <w:bCs/>
        </w:rPr>
        <w:t>рилейшнз</w:t>
      </w:r>
      <w:proofErr w:type="spellEnd"/>
      <w:r w:rsidRPr="00646C4F">
        <w:rPr>
          <w:b/>
          <w:bCs/>
        </w:rPr>
        <w:t xml:space="preserve"> государственными органами</w:t>
      </w:r>
    </w:p>
    <w:p w:rsidR="00065292" w:rsidRPr="00646C4F" w:rsidRDefault="00065292" w:rsidP="00646C4F">
      <w:pPr>
        <w:widowControl w:val="0"/>
        <w:shd w:val="clear" w:color="auto" w:fill="FFFFFF"/>
        <w:autoSpaceDE w:val="0"/>
        <w:autoSpaceDN w:val="0"/>
        <w:adjustRightInd w:val="0"/>
        <w:jc w:val="both"/>
      </w:pPr>
      <w:r w:rsidRPr="00646C4F">
        <w:t xml:space="preserve">Выдвинутая практикой и сформулированная </w:t>
      </w:r>
      <w:proofErr w:type="spellStart"/>
      <w:r w:rsidRPr="00646C4F">
        <w:t>Айви</w:t>
      </w:r>
      <w:proofErr w:type="spellEnd"/>
      <w:proofErr w:type="gramStart"/>
      <w:r w:rsidRPr="00646C4F">
        <w:t xml:space="preserve"> Л</w:t>
      </w:r>
      <w:proofErr w:type="gramEnd"/>
      <w:r w:rsidRPr="00646C4F">
        <w:t>и идея праг</w:t>
      </w:r>
      <w:r w:rsidRPr="00646C4F">
        <w:softHyphen/>
        <w:t xml:space="preserve">матической целесообразности </w:t>
      </w:r>
      <w:r w:rsidRPr="00646C4F">
        <w:rPr>
          <w:i/>
          <w:iCs/>
        </w:rPr>
        <w:t xml:space="preserve">информирования общественности </w:t>
      </w:r>
      <w:r w:rsidRPr="00646C4F">
        <w:t xml:space="preserve">стала фундаментальной доктриной паблик </w:t>
      </w:r>
      <w:proofErr w:type="spellStart"/>
      <w:r w:rsidRPr="00646C4F">
        <w:t>рилейшнз</w:t>
      </w:r>
      <w:proofErr w:type="spellEnd"/>
      <w:r w:rsidRPr="00646C4F">
        <w:t xml:space="preserve"> в американском обществе, в деятельности частных и государственных организаций начиная со времен первой мировой войны. Конечно, государствен</w:t>
      </w:r>
      <w:r w:rsidRPr="00646C4F">
        <w:softHyphen/>
        <w:t>ные институты этой страны и раньше широко информировали обще</w:t>
      </w:r>
      <w:r w:rsidRPr="00646C4F">
        <w:softHyphen/>
        <w:t>ственность о своей политике, ходе внутренних и международных со</w:t>
      </w:r>
      <w:r w:rsidRPr="00646C4F">
        <w:softHyphen/>
        <w:t>бытий. Однако первая мировая война внесла существенные коррек</w:t>
      </w:r>
      <w:r w:rsidRPr="00646C4F">
        <w:softHyphen/>
        <w:t xml:space="preserve">тивы в философию паблик </w:t>
      </w:r>
      <w:proofErr w:type="spellStart"/>
      <w:r w:rsidRPr="00646C4F">
        <w:t>рилейшнз</w:t>
      </w:r>
      <w:proofErr w:type="spellEnd"/>
      <w:r w:rsidRPr="00646C4F">
        <w:t>. Если до этого времени она представляла собой в основном оборонительную тактику популяризации внедряемых мер и действий деловых и государственных орга</w:t>
      </w:r>
      <w:r w:rsidRPr="00646C4F">
        <w:softHyphen/>
        <w:t xml:space="preserve">низаций, то теперь практика паблик </w:t>
      </w:r>
      <w:proofErr w:type="spellStart"/>
      <w:r w:rsidRPr="00646C4F">
        <w:t>рилейшнз</w:t>
      </w:r>
      <w:proofErr w:type="spellEnd"/>
      <w:r w:rsidRPr="00646C4F">
        <w:t xml:space="preserve"> приняла наступатель</w:t>
      </w:r>
      <w:r w:rsidRPr="00646C4F">
        <w:softHyphen/>
        <w:t xml:space="preserve">ный характер, продемонстрировав удивительную способность </w:t>
      </w:r>
      <w:r w:rsidRPr="00646C4F">
        <w:rPr>
          <w:i/>
          <w:iCs/>
        </w:rPr>
        <w:t>моби</w:t>
      </w:r>
      <w:r w:rsidRPr="00646C4F">
        <w:rPr>
          <w:i/>
          <w:iCs/>
        </w:rPr>
        <w:softHyphen/>
        <w:t xml:space="preserve">лизации общественного мнения </w:t>
      </w:r>
      <w:r w:rsidRPr="00646C4F">
        <w:t xml:space="preserve">населения страны. Примером этого может служить деятельность созданного президентом </w:t>
      </w:r>
      <w:proofErr w:type="spellStart"/>
      <w:r w:rsidRPr="00646C4F">
        <w:t>Вудро</w:t>
      </w:r>
      <w:proofErr w:type="spellEnd"/>
      <w:r w:rsidRPr="00646C4F">
        <w:t xml:space="preserve"> Виль</w:t>
      </w:r>
      <w:r w:rsidRPr="00646C4F">
        <w:softHyphen/>
        <w:t>соном Комитета общественной информации во главе с Джорджем Крилем. Задача комитета состояла именно в том, чтобы мобилизо</w:t>
      </w:r>
      <w:r w:rsidRPr="00646C4F">
        <w:softHyphen/>
        <w:t>вать общественное мнение внутри страны на поддержку как участия Америки в войне, так и миротворческих усилий В.Вильсона, по</w:t>
      </w:r>
      <w:r w:rsidRPr="00646C4F">
        <w:softHyphen/>
        <w:t>скольку общественное мнение раскололось надвое сразу же после объявления войны.</w:t>
      </w:r>
    </w:p>
    <w:p w:rsidR="00065292" w:rsidRPr="00646C4F" w:rsidRDefault="00065292" w:rsidP="00646C4F">
      <w:pPr>
        <w:widowControl w:val="0"/>
        <w:shd w:val="clear" w:color="auto" w:fill="FFFFFF"/>
        <w:autoSpaceDE w:val="0"/>
        <w:autoSpaceDN w:val="0"/>
        <w:adjustRightInd w:val="0"/>
        <w:jc w:val="both"/>
      </w:pPr>
      <w:r w:rsidRPr="00646C4F">
        <w:t xml:space="preserve">Создание научных основ и укрепление статуса паблик </w:t>
      </w:r>
      <w:proofErr w:type="spellStart"/>
      <w:r w:rsidRPr="00646C4F">
        <w:t>рилейшнз</w:t>
      </w:r>
      <w:proofErr w:type="spellEnd"/>
    </w:p>
    <w:p w:rsidR="00065292" w:rsidRPr="00646C4F" w:rsidRDefault="00065292" w:rsidP="00646C4F">
      <w:pPr>
        <w:widowControl w:val="0"/>
        <w:shd w:val="clear" w:color="auto" w:fill="FFFFFF"/>
        <w:autoSpaceDE w:val="0"/>
        <w:autoSpaceDN w:val="0"/>
        <w:adjustRightInd w:val="0"/>
        <w:jc w:val="both"/>
      </w:pPr>
      <w:r w:rsidRPr="00646C4F">
        <w:rPr>
          <w:i/>
          <w:iCs/>
        </w:rPr>
        <w:t xml:space="preserve">Эдуард </w:t>
      </w:r>
      <w:proofErr w:type="spellStart"/>
      <w:r w:rsidRPr="00646C4F">
        <w:rPr>
          <w:i/>
          <w:iCs/>
        </w:rPr>
        <w:t>Л.Бернайз</w:t>
      </w:r>
      <w:proofErr w:type="spellEnd"/>
      <w:r w:rsidRPr="00646C4F">
        <w:rPr>
          <w:i/>
          <w:iCs/>
        </w:rPr>
        <w:t xml:space="preserve">, </w:t>
      </w:r>
      <w:r w:rsidRPr="00646C4F">
        <w:t xml:space="preserve">племянник Зигмунда Фрейда, после окончания колледжа в 1912 году едет в Европу, где общается с уже известным в то время дядей-ученым, а вернувшись в Америку, начинает работать </w:t>
      </w:r>
      <w:proofErr w:type="spellStart"/>
      <w:proofErr w:type="gramStart"/>
      <w:r w:rsidRPr="00646C4F">
        <w:t>пресс-агентом</w:t>
      </w:r>
      <w:proofErr w:type="spellEnd"/>
      <w:proofErr w:type="gramEnd"/>
      <w:r w:rsidRPr="00646C4F">
        <w:t xml:space="preserve"> в Нью-Йорке. Знакомство с прессой большого города и семейные связи с Фрейдом, оказавшим сильное влияние на моло</w:t>
      </w:r>
      <w:r w:rsidRPr="00646C4F">
        <w:softHyphen/>
        <w:t xml:space="preserve">дого </w:t>
      </w:r>
      <w:proofErr w:type="spellStart"/>
      <w:r w:rsidRPr="00646C4F">
        <w:t>Бернайза</w:t>
      </w:r>
      <w:proofErr w:type="spellEnd"/>
      <w:r w:rsidRPr="00646C4F">
        <w:t xml:space="preserve">, нацелили юношу на вопросы социальной психологии и массового сознания. Он фактически был первым, кто выступил с теоретическими разработками по вопросам паблик </w:t>
      </w:r>
      <w:proofErr w:type="spellStart"/>
      <w:r w:rsidRPr="00646C4F">
        <w:t>рилейшнз</w:t>
      </w:r>
      <w:proofErr w:type="spellEnd"/>
      <w:r w:rsidRPr="00646C4F">
        <w:t>, зало</w:t>
      </w:r>
      <w:r w:rsidRPr="00646C4F">
        <w:softHyphen/>
        <w:t xml:space="preserve">жив основы современной науки связей с общественностью. Он же впервые начал читать университетский учебный курс </w:t>
      </w:r>
      <w:proofErr w:type="gramStart"/>
      <w:r w:rsidRPr="00646C4F">
        <w:t>по</w:t>
      </w:r>
      <w:proofErr w:type="gramEnd"/>
      <w:r w:rsidRPr="00646C4F">
        <w:t xml:space="preserve"> паблик </w:t>
      </w:r>
      <w:proofErr w:type="spellStart"/>
      <w:r w:rsidRPr="00646C4F">
        <w:t>ри</w:t>
      </w:r>
      <w:r w:rsidRPr="00646C4F">
        <w:softHyphen/>
        <w:t>лейшнз</w:t>
      </w:r>
      <w:proofErr w:type="spellEnd"/>
      <w:r w:rsidRPr="00646C4F">
        <w:t xml:space="preserve"> в Америке.</w:t>
      </w:r>
    </w:p>
    <w:p w:rsidR="00065292" w:rsidRPr="00646C4F" w:rsidRDefault="00065292" w:rsidP="00646C4F">
      <w:pPr>
        <w:widowControl w:val="0"/>
        <w:shd w:val="clear" w:color="auto" w:fill="FFFFFF"/>
        <w:autoSpaceDE w:val="0"/>
        <w:autoSpaceDN w:val="0"/>
        <w:adjustRightInd w:val="0"/>
        <w:jc w:val="both"/>
      </w:pPr>
      <w:proofErr w:type="gramStart"/>
      <w:r w:rsidRPr="00646C4F">
        <w:t xml:space="preserve">По собственному признанию </w:t>
      </w:r>
      <w:proofErr w:type="spellStart"/>
      <w:r w:rsidRPr="00646C4F">
        <w:t>Э.Бернайза</w:t>
      </w:r>
      <w:proofErr w:type="spellEnd"/>
      <w:r w:rsidRPr="00646C4F">
        <w:t>, на него огромное впе</w:t>
      </w:r>
      <w:r w:rsidRPr="00646C4F">
        <w:softHyphen/>
        <w:t xml:space="preserve">чатление произвели книги «Общественное мнение» </w:t>
      </w:r>
      <w:proofErr w:type="spellStart"/>
      <w:r w:rsidRPr="00646C4F">
        <w:t>У.Липпмана</w:t>
      </w:r>
      <w:proofErr w:type="spellEnd"/>
      <w:r w:rsidRPr="00646C4F">
        <w:t xml:space="preserve">, «Стадные инстинкты» </w:t>
      </w:r>
      <w:proofErr w:type="spellStart"/>
      <w:r w:rsidRPr="00646C4F">
        <w:t>У.Троттера</w:t>
      </w:r>
      <w:proofErr w:type="spellEnd"/>
      <w:r w:rsidRPr="00646C4F">
        <w:t xml:space="preserve">, «Поведение толпы» </w:t>
      </w:r>
      <w:proofErr w:type="spellStart"/>
      <w:r w:rsidRPr="00646C4F">
        <w:t>Г.Лебона</w:t>
      </w:r>
      <w:proofErr w:type="spellEnd"/>
      <w:r w:rsidRPr="00646C4F">
        <w:t xml:space="preserve"> Найдя в этих работах много рационального, но недостаточно извест</w:t>
      </w:r>
      <w:r w:rsidRPr="00646C4F">
        <w:softHyphen/>
        <w:t xml:space="preserve">ного практикам связей с общественностью, </w:t>
      </w:r>
      <w:proofErr w:type="spellStart"/>
      <w:r w:rsidRPr="00646C4F">
        <w:t>Бернайз</w:t>
      </w:r>
      <w:proofErr w:type="spellEnd"/>
      <w:r w:rsidRPr="00646C4F">
        <w:t xml:space="preserve"> перелагает мыс</w:t>
      </w:r>
      <w:r w:rsidRPr="00646C4F">
        <w:softHyphen/>
        <w:t xml:space="preserve">ли названных авторов в формулы профессии </w:t>
      </w:r>
      <w:proofErr w:type="spellStart"/>
      <w:r w:rsidRPr="00646C4F">
        <w:t>пиэрмена</w:t>
      </w:r>
      <w:proofErr w:type="spellEnd"/>
      <w:r w:rsidRPr="00646C4F">
        <w:t>, вследствие чего в 1923 году появляется его первый труд «Кристаллизация обще</w:t>
      </w:r>
      <w:r w:rsidRPr="00646C4F">
        <w:softHyphen/>
        <w:t>ственного мнения».</w:t>
      </w:r>
      <w:proofErr w:type="gramEnd"/>
      <w:r w:rsidRPr="00646C4F">
        <w:t xml:space="preserve"> По словам </w:t>
      </w:r>
      <w:proofErr w:type="spellStart"/>
      <w:r w:rsidRPr="00646C4F">
        <w:t>Бернайза</w:t>
      </w:r>
      <w:proofErr w:type="spellEnd"/>
      <w:r w:rsidRPr="00646C4F">
        <w:t xml:space="preserve">, цель книги заключалась в том, чтобы попытаться широко представить принципы, которыми руководствуется новая профессия «советников по паблик </w:t>
      </w:r>
      <w:proofErr w:type="spellStart"/>
      <w:r w:rsidRPr="00646C4F">
        <w:t>рилейшнз</w:t>
      </w:r>
      <w:proofErr w:type="spellEnd"/>
      <w:r w:rsidRPr="00646C4F">
        <w:t xml:space="preserve">» (этот термин также был введен в оборот </w:t>
      </w:r>
      <w:proofErr w:type="spellStart"/>
      <w:r w:rsidRPr="00646C4F">
        <w:t>Бернайзом</w:t>
      </w:r>
      <w:proofErr w:type="spellEnd"/>
      <w:r w:rsidRPr="00646C4F">
        <w:t>), обосновать их с помощью данных, накопленных психологами, социологами, и проил</w:t>
      </w:r>
      <w:r w:rsidRPr="00646C4F">
        <w:softHyphen/>
        <w:t>люстрировать примерами из собственного опыта.</w:t>
      </w:r>
    </w:p>
    <w:p w:rsidR="00065292" w:rsidRPr="00646C4F" w:rsidRDefault="00065292" w:rsidP="00646C4F">
      <w:pPr>
        <w:widowControl w:val="0"/>
        <w:shd w:val="clear" w:color="auto" w:fill="FFFFFF"/>
        <w:autoSpaceDE w:val="0"/>
        <w:autoSpaceDN w:val="0"/>
        <w:adjustRightInd w:val="0"/>
        <w:jc w:val="both"/>
      </w:pPr>
      <w:r w:rsidRPr="00646C4F">
        <w:t>В 1929 году чествовали известного изобретателя и предпринима</w:t>
      </w:r>
      <w:r w:rsidRPr="00646C4F">
        <w:softHyphen/>
        <w:t>теля Эдисона — праздновали пятидесятилетие его деятельности в области электричества, В празднованиях принимали участие многие именитые люди Америки, включая президента США Э.Гувера. Ав</w:t>
      </w:r>
      <w:r w:rsidRPr="00646C4F">
        <w:softHyphen/>
        <w:t xml:space="preserve">тором и режиссером всех торжеств был </w:t>
      </w:r>
      <w:proofErr w:type="spellStart"/>
      <w:r w:rsidRPr="00646C4F">
        <w:t>Э.Бернайз</w:t>
      </w:r>
      <w:proofErr w:type="spellEnd"/>
      <w:r w:rsidRPr="00646C4F">
        <w:t>. Идея чествования Эдисона также принадлежала ему. Он же преследовал цель отнюдь не юбилейного содержания. Перед ним стояла задача эксплуатации исторической годовщины Эдисона в пользу компании «</w:t>
      </w:r>
      <w:proofErr w:type="spellStart"/>
      <w:r w:rsidRPr="00646C4F">
        <w:t>Дженерал</w:t>
      </w:r>
      <w:proofErr w:type="spellEnd"/>
      <w:r w:rsidRPr="00646C4F">
        <w:t xml:space="preserve"> электрик». В то время в Конгрессе США участились нападки на ком</w:t>
      </w:r>
      <w:r w:rsidRPr="00646C4F">
        <w:softHyphen/>
        <w:t xml:space="preserve">панию за то, что она монополизировала производство электроламп и диктовала свои условия рынку. </w:t>
      </w:r>
      <w:proofErr w:type="spellStart"/>
      <w:r w:rsidRPr="00646C4F">
        <w:t>Бернайз</w:t>
      </w:r>
      <w:proofErr w:type="spellEnd"/>
      <w:r w:rsidRPr="00646C4F">
        <w:t xml:space="preserve"> решил изменить отрицатель</w:t>
      </w:r>
      <w:r w:rsidRPr="00646C4F">
        <w:softHyphen/>
        <w:t>ное отношение к компании и создать ей благоприятное паблисити.</w:t>
      </w:r>
    </w:p>
    <w:p w:rsidR="00065292" w:rsidRPr="00646C4F" w:rsidRDefault="00065292" w:rsidP="00646C4F">
      <w:pPr>
        <w:widowControl w:val="0"/>
        <w:shd w:val="clear" w:color="auto" w:fill="FFFFFF"/>
        <w:autoSpaceDE w:val="0"/>
        <w:autoSpaceDN w:val="0"/>
        <w:adjustRightInd w:val="0"/>
        <w:jc w:val="both"/>
      </w:pPr>
      <w:r w:rsidRPr="00646C4F">
        <w:t>Юбилейные торжества широко освещались прессой. Ведь с само</w:t>
      </w:r>
      <w:r w:rsidRPr="00646C4F">
        <w:softHyphen/>
        <w:t>го начала было ясно, что ни одна газета не рискнет обойти молчани</w:t>
      </w:r>
      <w:r w:rsidRPr="00646C4F">
        <w:softHyphen/>
        <w:t>ем факт юбилея, тем более</w:t>
      </w:r>
      <w:proofErr w:type="gramStart"/>
      <w:r w:rsidRPr="00646C4F">
        <w:t>,</w:t>
      </w:r>
      <w:proofErr w:type="gramEnd"/>
      <w:r w:rsidRPr="00646C4F">
        <w:t xml:space="preserve"> что участие в нем принимали именитые персоны Америки. Однако мало кто сразу догадался, что все это бы</w:t>
      </w:r>
      <w:r w:rsidRPr="00646C4F">
        <w:softHyphen/>
        <w:t xml:space="preserve">ло устроено специально. Тем не </w:t>
      </w:r>
      <w:proofErr w:type="gramStart"/>
      <w:r w:rsidRPr="00646C4F">
        <w:t>менее</w:t>
      </w:r>
      <w:proofErr w:type="gramEnd"/>
      <w:r w:rsidRPr="00646C4F">
        <w:t xml:space="preserve"> желаемый результат был дос</w:t>
      </w:r>
      <w:r w:rsidRPr="00646C4F">
        <w:softHyphen/>
        <w:t>тигнут. После праздне</w:t>
      </w:r>
      <w:proofErr w:type="gramStart"/>
      <w:r w:rsidRPr="00646C4F">
        <w:t xml:space="preserve">ств </w:t>
      </w:r>
      <w:r w:rsidRPr="00646C4F">
        <w:lastRenderedPageBreak/>
        <w:t>пр</w:t>
      </w:r>
      <w:proofErr w:type="gramEnd"/>
      <w:r w:rsidRPr="00646C4F">
        <w:t>авительственные круги и обществен</w:t>
      </w:r>
      <w:r w:rsidRPr="00646C4F">
        <w:softHyphen/>
        <w:t>ность США стали мягче воспринимать компанию «</w:t>
      </w:r>
      <w:proofErr w:type="spellStart"/>
      <w:r w:rsidRPr="00646C4F">
        <w:t>Дженерал</w:t>
      </w:r>
      <w:proofErr w:type="spellEnd"/>
      <w:r w:rsidRPr="00646C4F">
        <w:t xml:space="preserve"> элек</w:t>
      </w:r>
      <w:r w:rsidRPr="00646C4F">
        <w:softHyphen/>
        <w:t>трик», чем накануне торжеств. Подобная техника, модифицирован</w:t>
      </w:r>
      <w:r w:rsidRPr="00646C4F">
        <w:softHyphen/>
        <w:t xml:space="preserve">ная в каждом конкретном случае, впоследствии часто использовалась </w:t>
      </w:r>
      <w:proofErr w:type="spellStart"/>
      <w:r w:rsidRPr="00646C4F">
        <w:t>Бернайзом</w:t>
      </w:r>
      <w:proofErr w:type="spellEnd"/>
      <w:r w:rsidRPr="00646C4F">
        <w:t xml:space="preserve">, наполнив доктрину паблик </w:t>
      </w:r>
      <w:proofErr w:type="spellStart"/>
      <w:r w:rsidRPr="00646C4F">
        <w:t>рилейшнз</w:t>
      </w:r>
      <w:proofErr w:type="spellEnd"/>
      <w:r w:rsidRPr="00646C4F">
        <w:t xml:space="preserve"> новым содержани</w:t>
      </w:r>
      <w:r w:rsidRPr="00646C4F">
        <w:softHyphen/>
        <w:t>ем и весомостью.</w:t>
      </w:r>
    </w:p>
    <w:p w:rsidR="00065292" w:rsidRPr="00646C4F" w:rsidRDefault="00065292" w:rsidP="00646C4F">
      <w:pPr>
        <w:widowControl w:val="0"/>
        <w:shd w:val="clear" w:color="auto" w:fill="FFFFFF"/>
        <w:autoSpaceDE w:val="0"/>
        <w:autoSpaceDN w:val="0"/>
        <w:adjustRightInd w:val="0"/>
        <w:jc w:val="both"/>
      </w:pPr>
      <w:r w:rsidRPr="00646C4F">
        <w:t xml:space="preserve">В 20-е годы </w:t>
      </w:r>
      <w:r w:rsidRPr="00646C4F">
        <w:rPr>
          <w:lang w:val="en-US"/>
        </w:rPr>
        <w:t>XX</w:t>
      </w:r>
      <w:r w:rsidRPr="00646C4F">
        <w:t xml:space="preserve"> столетия в Америке возрастает число фирм паб</w:t>
      </w:r>
      <w:r w:rsidRPr="00646C4F">
        <w:softHyphen/>
        <w:t xml:space="preserve">лик </w:t>
      </w:r>
      <w:proofErr w:type="spellStart"/>
      <w:r w:rsidRPr="00646C4F">
        <w:t>рилейшнз</w:t>
      </w:r>
      <w:proofErr w:type="spellEnd"/>
      <w:r w:rsidRPr="00646C4F">
        <w:t>, обслуживавших крупный бизнес. Помимо фирмы са</w:t>
      </w:r>
      <w:r w:rsidRPr="00646C4F">
        <w:softHyphen/>
        <w:t xml:space="preserve">мого </w:t>
      </w:r>
      <w:proofErr w:type="spellStart"/>
      <w:r w:rsidRPr="00646C4F">
        <w:t>Бернайза</w:t>
      </w:r>
      <w:proofErr w:type="spellEnd"/>
      <w:r w:rsidRPr="00646C4F">
        <w:t xml:space="preserve">, известными становятся «Гарри Бруно», «Уильям </w:t>
      </w:r>
      <w:proofErr w:type="spellStart"/>
      <w:r w:rsidRPr="00646C4F">
        <w:t>Х.Болдуин</w:t>
      </w:r>
      <w:proofErr w:type="spellEnd"/>
      <w:r w:rsidRPr="00646C4F">
        <w:t xml:space="preserve">», «Хилл </w:t>
      </w:r>
      <w:proofErr w:type="spellStart"/>
      <w:r w:rsidRPr="00646C4F">
        <w:t>энд</w:t>
      </w:r>
      <w:proofErr w:type="spellEnd"/>
      <w:r w:rsidRPr="00646C4F">
        <w:t xml:space="preserve"> </w:t>
      </w:r>
      <w:proofErr w:type="spellStart"/>
      <w:r w:rsidRPr="00646C4F">
        <w:t>Ноултон</w:t>
      </w:r>
      <w:proofErr w:type="spellEnd"/>
      <w:r w:rsidRPr="00646C4F">
        <w:t>» и другие. Начинают активно соз</w:t>
      </w:r>
      <w:r w:rsidRPr="00646C4F">
        <w:softHyphen/>
        <w:t xml:space="preserve">давать собственные отделы паблик </w:t>
      </w:r>
      <w:proofErr w:type="spellStart"/>
      <w:r w:rsidRPr="00646C4F">
        <w:t>рилейшнз</w:t>
      </w:r>
      <w:proofErr w:type="spellEnd"/>
      <w:r w:rsidRPr="00646C4F">
        <w:t xml:space="preserve"> и крупные корпорации, среди них гиганты «</w:t>
      </w:r>
      <w:proofErr w:type="spellStart"/>
      <w:r w:rsidRPr="00646C4F">
        <w:t>Бетлехем</w:t>
      </w:r>
      <w:proofErr w:type="spellEnd"/>
      <w:r w:rsidRPr="00646C4F">
        <w:t xml:space="preserve"> </w:t>
      </w:r>
      <w:proofErr w:type="spellStart"/>
      <w:proofErr w:type="gramStart"/>
      <w:r w:rsidRPr="00646C4F">
        <w:t>стил</w:t>
      </w:r>
      <w:proofErr w:type="spellEnd"/>
      <w:proofErr w:type="gramEnd"/>
      <w:r w:rsidRPr="00646C4F">
        <w:t>», «</w:t>
      </w:r>
      <w:proofErr w:type="spellStart"/>
      <w:r w:rsidRPr="00646C4F">
        <w:t>Дженерал</w:t>
      </w:r>
      <w:proofErr w:type="spellEnd"/>
      <w:r w:rsidRPr="00646C4F">
        <w:t xml:space="preserve"> </w:t>
      </w:r>
      <w:proofErr w:type="spellStart"/>
      <w:r w:rsidRPr="00646C4F">
        <w:t>моторз</w:t>
      </w:r>
      <w:proofErr w:type="spellEnd"/>
      <w:r w:rsidRPr="00646C4F">
        <w:t>», «</w:t>
      </w:r>
      <w:proofErr w:type="spellStart"/>
      <w:r w:rsidRPr="00646C4F">
        <w:t>Юнайтед</w:t>
      </w:r>
      <w:proofErr w:type="spellEnd"/>
      <w:r w:rsidRPr="00646C4F">
        <w:t xml:space="preserve"> Стейтс </w:t>
      </w:r>
      <w:proofErr w:type="spellStart"/>
      <w:r w:rsidRPr="00646C4F">
        <w:t>стил</w:t>
      </w:r>
      <w:proofErr w:type="spellEnd"/>
      <w:r w:rsidRPr="00646C4F">
        <w:t>», «</w:t>
      </w:r>
      <w:proofErr w:type="spellStart"/>
      <w:r w:rsidRPr="00646C4F">
        <w:t>Интернэшенел</w:t>
      </w:r>
      <w:proofErr w:type="spellEnd"/>
      <w:r w:rsidRPr="00646C4F">
        <w:t xml:space="preserve"> </w:t>
      </w:r>
      <w:proofErr w:type="spellStart"/>
      <w:r w:rsidRPr="00646C4F">
        <w:t>харвестер</w:t>
      </w:r>
      <w:proofErr w:type="spellEnd"/>
      <w:r w:rsidRPr="00646C4F">
        <w:t xml:space="preserve">», «Нью-Йорк </w:t>
      </w:r>
      <w:proofErr w:type="spellStart"/>
      <w:r w:rsidRPr="00646C4F">
        <w:t>сентрал</w:t>
      </w:r>
      <w:proofErr w:type="spellEnd"/>
      <w:r w:rsidRPr="00646C4F">
        <w:t xml:space="preserve"> </w:t>
      </w:r>
      <w:proofErr w:type="spellStart"/>
      <w:r w:rsidRPr="00646C4F">
        <w:t>рейл-роуд</w:t>
      </w:r>
      <w:proofErr w:type="spellEnd"/>
      <w:r w:rsidRPr="00646C4F">
        <w:t xml:space="preserve">». В сферу паблик </w:t>
      </w:r>
      <w:proofErr w:type="spellStart"/>
      <w:r w:rsidRPr="00646C4F">
        <w:t>рилейшнз</w:t>
      </w:r>
      <w:proofErr w:type="spellEnd"/>
      <w:r w:rsidRPr="00646C4F">
        <w:t xml:space="preserve"> крупного бизнеса приходят новые люди, привнося с собой и новые условия деятельности </w:t>
      </w:r>
      <w:proofErr w:type="spellStart"/>
      <w:r w:rsidRPr="00646C4F">
        <w:t>пиэрменов</w:t>
      </w:r>
      <w:proofErr w:type="spellEnd"/>
      <w:r w:rsidRPr="00646C4F">
        <w:t>.</w:t>
      </w:r>
    </w:p>
    <w:p w:rsidR="00065292" w:rsidRPr="00646C4F" w:rsidRDefault="00065292" w:rsidP="00646C4F">
      <w:pPr>
        <w:widowControl w:val="0"/>
        <w:shd w:val="clear" w:color="auto" w:fill="FFFFFF"/>
        <w:autoSpaceDE w:val="0"/>
        <w:autoSpaceDN w:val="0"/>
        <w:adjustRightInd w:val="0"/>
        <w:jc w:val="both"/>
      </w:pPr>
      <w:r w:rsidRPr="00646C4F">
        <w:t xml:space="preserve">Наиболее заметным среди них стал </w:t>
      </w:r>
      <w:r w:rsidRPr="00646C4F">
        <w:rPr>
          <w:i/>
          <w:iCs/>
        </w:rPr>
        <w:t xml:space="preserve">Артур У.Пейдж. </w:t>
      </w:r>
      <w:r w:rsidRPr="00646C4F">
        <w:t>После дли</w:t>
      </w:r>
      <w:r w:rsidRPr="00646C4F">
        <w:softHyphen/>
        <w:t>тельной работы в должности главного редактора «</w:t>
      </w:r>
      <w:proofErr w:type="spellStart"/>
      <w:r w:rsidRPr="00646C4F">
        <w:t>Уорлдз</w:t>
      </w:r>
      <w:proofErr w:type="spellEnd"/>
      <w:r w:rsidRPr="00646C4F">
        <w:t xml:space="preserve"> </w:t>
      </w:r>
      <w:proofErr w:type="spellStart"/>
      <w:r w:rsidRPr="00646C4F">
        <w:t>Уорк</w:t>
      </w:r>
      <w:proofErr w:type="spellEnd"/>
      <w:r w:rsidRPr="00646C4F">
        <w:t xml:space="preserve"> </w:t>
      </w:r>
      <w:proofErr w:type="spellStart"/>
      <w:r w:rsidRPr="00646C4F">
        <w:t>Мегезин</w:t>
      </w:r>
      <w:proofErr w:type="spellEnd"/>
      <w:r w:rsidRPr="00646C4F">
        <w:t xml:space="preserve">» и других журналов его приглашают на пост вице-президента компании «AT&amp;T». Принимая это предложение, Пейдж выдвинул требование: в компании его будут считать не просто специалистом по паблик </w:t>
      </w:r>
      <w:proofErr w:type="spellStart"/>
      <w:r w:rsidRPr="00646C4F">
        <w:t>рилейшнз</w:t>
      </w:r>
      <w:proofErr w:type="spellEnd"/>
      <w:r w:rsidRPr="00646C4F">
        <w:t>, но и предоставят право участвовать в определе</w:t>
      </w:r>
      <w:r w:rsidRPr="00646C4F">
        <w:softHyphen/>
        <w:t xml:space="preserve">нии ее политики и руководствоваться тем, что повседневная деятельность компании детерминирует ее связи с общественностью. Свой подход к философии паблик </w:t>
      </w:r>
      <w:proofErr w:type="spellStart"/>
      <w:r w:rsidRPr="00646C4F">
        <w:t>рилейшнз</w:t>
      </w:r>
      <w:proofErr w:type="spellEnd"/>
      <w:r w:rsidRPr="00646C4F">
        <w:t xml:space="preserve"> он сформулировал так: «В демократической стране любой бизнес начинается с разрешения об</w:t>
      </w:r>
      <w:r w:rsidRPr="00646C4F">
        <w:softHyphen/>
        <w:t>щественности и существует благодаря благословению с ее стороны. Если это так, то бизнес должен откровенно говорить с общественно</w:t>
      </w:r>
      <w:r w:rsidRPr="00646C4F">
        <w:softHyphen/>
        <w:t xml:space="preserve">стью о том, в чем заключается его политика, как он действует и что собирается делать. </w:t>
      </w:r>
    </w:p>
    <w:p w:rsidR="00065292" w:rsidRPr="00646C4F" w:rsidRDefault="00065292" w:rsidP="00646C4F">
      <w:pPr>
        <w:widowControl w:val="0"/>
        <w:shd w:val="clear" w:color="auto" w:fill="FFFFFF"/>
        <w:autoSpaceDE w:val="0"/>
        <w:autoSpaceDN w:val="0"/>
        <w:adjustRightInd w:val="0"/>
        <w:jc w:val="both"/>
      </w:pPr>
      <w:r w:rsidRPr="00646C4F">
        <w:rPr>
          <w:b/>
          <w:bCs/>
        </w:rPr>
        <w:t xml:space="preserve">Эпоха Франклина Рузвельта: паблик </w:t>
      </w:r>
      <w:proofErr w:type="spellStart"/>
      <w:r w:rsidRPr="00646C4F">
        <w:rPr>
          <w:b/>
          <w:bCs/>
        </w:rPr>
        <w:t>рилейшнз</w:t>
      </w:r>
      <w:proofErr w:type="spellEnd"/>
      <w:r w:rsidRPr="00646C4F">
        <w:rPr>
          <w:b/>
          <w:bCs/>
        </w:rPr>
        <w:t xml:space="preserve"> в действии</w:t>
      </w:r>
    </w:p>
    <w:p w:rsidR="00065292" w:rsidRPr="00646C4F" w:rsidRDefault="00065292" w:rsidP="00646C4F">
      <w:pPr>
        <w:widowControl w:val="0"/>
        <w:shd w:val="clear" w:color="auto" w:fill="FFFFFF"/>
        <w:autoSpaceDE w:val="0"/>
        <w:autoSpaceDN w:val="0"/>
        <w:adjustRightInd w:val="0"/>
        <w:jc w:val="both"/>
      </w:pPr>
      <w:r w:rsidRPr="00646C4F">
        <w:t xml:space="preserve">Наиболее благоприятными для развития системы паблик </w:t>
      </w:r>
      <w:proofErr w:type="spellStart"/>
      <w:r w:rsidRPr="00646C4F">
        <w:t>ри</w:t>
      </w:r>
      <w:r w:rsidRPr="00646C4F">
        <w:softHyphen/>
        <w:t>лейшнз</w:t>
      </w:r>
      <w:proofErr w:type="spellEnd"/>
      <w:r w:rsidRPr="00646C4F">
        <w:t xml:space="preserve"> стали период «великой депрессии» 1929—1933 годов и эпоха «нового курса» президента Франклина Рузвельта, который вывел страну из этого глубочайшего кризиса Ф.Рузвельт и его советники усмотрели возможность выхода из экономической катастрофы во введении элементов государственного регулирования свободных ры</w:t>
      </w:r>
      <w:r w:rsidRPr="00646C4F">
        <w:softHyphen/>
        <w:t>ночных отношений. Это была ломка традиционно существующих американских ценностей, поэтому Рузвельту необходимо было разъ</w:t>
      </w:r>
      <w:r w:rsidRPr="00646C4F">
        <w:softHyphen/>
        <w:t>яснить суть своей политики и заручиться поддержкой населения.</w:t>
      </w:r>
    </w:p>
    <w:p w:rsidR="00065292" w:rsidRPr="00646C4F" w:rsidRDefault="00065292" w:rsidP="00646C4F">
      <w:pPr>
        <w:widowControl w:val="0"/>
        <w:shd w:val="clear" w:color="auto" w:fill="FFFFFF"/>
        <w:autoSpaceDE w:val="0"/>
        <w:autoSpaceDN w:val="0"/>
        <w:adjustRightInd w:val="0"/>
        <w:jc w:val="both"/>
      </w:pPr>
      <w:r w:rsidRPr="00646C4F">
        <w:t>Основным методом, выбранным для этого Рузвельтом, явилась терпеливая разъяснительная работа с использованием всех средств коммуникации и, в первую очередь, личного влияния. Он понимал, что достичь взаимопонимания с общественностью можно только пу</w:t>
      </w:r>
      <w:r w:rsidRPr="00646C4F">
        <w:softHyphen/>
        <w:t xml:space="preserve">тем объединения последовательной и неуклонной политики и усилий по информированию и убеждению общественности. И он делал это мастерски. По совету </w:t>
      </w:r>
      <w:proofErr w:type="spellStart"/>
      <w:r w:rsidRPr="00646C4F">
        <w:t>Люиса</w:t>
      </w:r>
      <w:proofErr w:type="spellEnd"/>
      <w:r w:rsidRPr="00646C4F">
        <w:t xml:space="preserve"> </w:t>
      </w:r>
      <w:proofErr w:type="spellStart"/>
      <w:r w:rsidRPr="00646C4F">
        <w:t>Гова</w:t>
      </w:r>
      <w:proofErr w:type="spellEnd"/>
      <w:r w:rsidRPr="00646C4F">
        <w:t xml:space="preserve"> — известного эксперта по вопросам паблик </w:t>
      </w:r>
      <w:proofErr w:type="spellStart"/>
      <w:r w:rsidRPr="00646C4F">
        <w:t>рилейшнз</w:t>
      </w:r>
      <w:proofErr w:type="spellEnd"/>
      <w:r w:rsidRPr="00646C4F">
        <w:t xml:space="preserve"> — Ф.Рузвельт проектировал имидж уверенно</w:t>
      </w:r>
      <w:r w:rsidRPr="00646C4F">
        <w:softHyphen/>
        <w:t>го в себе и счастливого человека — именно этого недоставало рядо</w:t>
      </w:r>
      <w:r w:rsidRPr="00646C4F">
        <w:softHyphen/>
        <w:t>вым американцам. В знаменитых «радиобеседах у камелька» в про</w:t>
      </w:r>
      <w:r w:rsidRPr="00646C4F">
        <w:softHyphen/>
        <w:t>стой, доходчивой и интимной форме президент разъяснял соотече</w:t>
      </w:r>
      <w:r w:rsidRPr="00646C4F">
        <w:softHyphen/>
        <w:t>ственникам суть и необходимость своих реформ. Он всегда улыбался перед фотокамерами репортеров, его имя упоминалось в популярных песнях, он даже стал героем комедийного мюзикла. Огромную по</w:t>
      </w:r>
      <w:r w:rsidRPr="00646C4F">
        <w:softHyphen/>
        <w:t>мощь во всем этом президенту оказывала его жена Элеонора Руз</w:t>
      </w:r>
      <w:r w:rsidRPr="00646C4F">
        <w:softHyphen/>
        <w:t xml:space="preserve">вельт, которая по рекомендации </w:t>
      </w:r>
      <w:proofErr w:type="spellStart"/>
      <w:r w:rsidRPr="00646C4F">
        <w:t>Люиса</w:t>
      </w:r>
      <w:proofErr w:type="spellEnd"/>
      <w:r w:rsidRPr="00646C4F">
        <w:t xml:space="preserve"> </w:t>
      </w:r>
      <w:proofErr w:type="spellStart"/>
      <w:r w:rsidRPr="00646C4F">
        <w:t>Гова</w:t>
      </w:r>
      <w:proofErr w:type="spellEnd"/>
      <w:r w:rsidRPr="00646C4F">
        <w:t xml:space="preserve"> включилась в политиче</w:t>
      </w:r>
      <w:r w:rsidRPr="00646C4F">
        <w:softHyphen/>
        <w:t>ские дела и проводила большую работу среди женщин.</w:t>
      </w:r>
    </w:p>
    <w:p w:rsidR="00065292" w:rsidRPr="00646C4F" w:rsidRDefault="00065292" w:rsidP="00646C4F">
      <w:pPr>
        <w:widowControl w:val="0"/>
        <w:shd w:val="clear" w:color="auto" w:fill="FFFFFF"/>
        <w:autoSpaceDE w:val="0"/>
        <w:autoSpaceDN w:val="0"/>
        <w:adjustRightInd w:val="0"/>
        <w:jc w:val="both"/>
      </w:pPr>
      <w:r w:rsidRPr="00646C4F">
        <w:t>Нетрудно догадаться, что в это время заметно пошатнулась репу</w:t>
      </w:r>
      <w:r w:rsidRPr="00646C4F">
        <w:softHyphen/>
        <w:t>тация крупного бизнеса, и ее нужно было спасать. «Новый курс» американского президента, расширявший вмешательство государст</w:t>
      </w:r>
      <w:r w:rsidRPr="00646C4F">
        <w:softHyphen/>
        <w:t>ва в дела свободного рынка, был воспринят корпорациями как огра</w:t>
      </w:r>
      <w:r w:rsidRPr="00646C4F">
        <w:softHyphen/>
        <w:t>ничение прав частной собственности, что послужило поводом для разжигания борьбы монополий с государством при активном исполь</w:t>
      </w:r>
      <w:r w:rsidRPr="00646C4F">
        <w:softHyphen/>
        <w:t>зовании сре</w:t>
      </w:r>
      <w:proofErr w:type="gramStart"/>
      <w:r w:rsidRPr="00646C4F">
        <w:t>дств пр</w:t>
      </w:r>
      <w:proofErr w:type="gramEnd"/>
      <w:r w:rsidRPr="00646C4F">
        <w:t>опаганды. Такая могущественная американская организация, как Национальная ассоциация промышленников, про</w:t>
      </w:r>
      <w:r w:rsidRPr="00646C4F">
        <w:softHyphen/>
        <w:t xml:space="preserve">вела целый ряд </w:t>
      </w:r>
      <w:proofErr w:type="spellStart"/>
      <w:r w:rsidRPr="00646C4F">
        <w:t>ПР-кампаний</w:t>
      </w:r>
      <w:proofErr w:type="spellEnd"/>
      <w:r w:rsidRPr="00646C4F">
        <w:t xml:space="preserve"> под общим лозунгом «Спасение бизне</w:t>
      </w:r>
      <w:r w:rsidRPr="00646C4F">
        <w:softHyphen/>
        <w:t>са». И чем масштабнее становилась эта кампания, тем острее чувст</w:t>
      </w:r>
      <w:r w:rsidRPr="00646C4F">
        <w:softHyphen/>
        <w:t xml:space="preserve">вовалась потребность в </w:t>
      </w:r>
      <w:proofErr w:type="spellStart"/>
      <w:r w:rsidRPr="00646C4F">
        <w:t>пиэрменах</w:t>
      </w:r>
      <w:proofErr w:type="spellEnd"/>
      <w:r w:rsidRPr="00646C4F">
        <w:t>.</w:t>
      </w:r>
    </w:p>
    <w:p w:rsidR="00065292" w:rsidRPr="00646C4F" w:rsidRDefault="00BB03D9" w:rsidP="00646C4F">
      <w:pPr>
        <w:pStyle w:val="a3"/>
        <w:tabs>
          <w:tab w:val="left" w:pos="851"/>
        </w:tabs>
        <w:ind w:left="0"/>
        <w:jc w:val="both"/>
        <w:rPr>
          <w:b/>
        </w:rPr>
      </w:pPr>
      <w:r w:rsidRPr="00646C4F">
        <w:rPr>
          <w:b/>
        </w:rPr>
        <w:t>Контрольные вопросы</w:t>
      </w:r>
    </w:p>
    <w:p w:rsidR="00BB03D9" w:rsidRPr="00646C4F" w:rsidRDefault="00BB03D9" w:rsidP="00646C4F">
      <w:pPr>
        <w:tabs>
          <w:tab w:val="left" w:pos="851"/>
          <w:tab w:val="left" w:pos="1560"/>
        </w:tabs>
        <w:ind w:right="-113"/>
        <w:jc w:val="both"/>
      </w:pPr>
      <w:r w:rsidRPr="00646C4F">
        <w:t xml:space="preserve">1 Что такое </w:t>
      </w:r>
      <w:proofErr w:type="spellStart"/>
      <w:r w:rsidRPr="00646C4F">
        <w:t>протопиар</w:t>
      </w:r>
      <w:proofErr w:type="spellEnd"/>
      <w:r w:rsidRPr="00646C4F">
        <w:t>?</w:t>
      </w:r>
    </w:p>
    <w:p w:rsidR="00BB03D9" w:rsidRPr="00646C4F" w:rsidRDefault="00BB03D9" w:rsidP="00646C4F">
      <w:pPr>
        <w:tabs>
          <w:tab w:val="left" w:pos="851"/>
          <w:tab w:val="left" w:pos="1560"/>
        </w:tabs>
        <w:ind w:right="-113"/>
        <w:jc w:val="both"/>
      </w:pPr>
      <w:r w:rsidRPr="00646C4F">
        <w:t>2</w:t>
      </w:r>
      <w:proofErr w:type="gramStart"/>
      <w:r w:rsidRPr="00646C4F">
        <w:t xml:space="preserve"> В</w:t>
      </w:r>
      <w:proofErr w:type="gramEnd"/>
      <w:r w:rsidRPr="00646C4F">
        <w:t xml:space="preserve"> чем заключаются американские корни </w:t>
      </w:r>
      <w:r w:rsidRPr="00646C4F">
        <w:rPr>
          <w:lang w:val="en-US"/>
        </w:rPr>
        <w:t>PR</w:t>
      </w:r>
      <w:r w:rsidRPr="00646C4F">
        <w:t xml:space="preserve">. </w:t>
      </w:r>
    </w:p>
    <w:p w:rsidR="00BB03D9" w:rsidRPr="00646C4F" w:rsidRDefault="00BB03D9" w:rsidP="00646C4F">
      <w:pPr>
        <w:tabs>
          <w:tab w:val="left" w:pos="851"/>
          <w:tab w:val="left" w:pos="1560"/>
        </w:tabs>
        <w:ind w:right="-113"/>
        <w:jc w:val="both"/>
        <w:rPr>
          <w:b/>
        </w:rPr>
      </w:pPr>
      <w:r w:rsidRPr="00646C4F">
        <w:lastRenderedPageBreak/>
        <w:t>3</w:t>
      </w:r>
      <w:proofErr w:type="gramStart"/>
      <w:r w:rsidRPr="00646C4F">
        <w:t xml:space="preserve">  К</w:t>
      </w:r>
      <w:proofErr w:type="gramEnd"/>
      <w:r w:rsidRPr="00646C4F">
        <w:t xml:space="preserve">аковы особенности появления </w:t>
      </w:r>
      <w:r w:rsidRPr="00646C4F">
        <w:rPr>
          <w:lang w:val="en-US"/>
        </w:rPr>
        <w:t>PR</w:t>
      </w:r>
      <w:r w:rsidRPr="00646C4F">
        <w:t xml:space="preserve">.  </w:t>
      </w:r>
    </w:p>
    <w:p w:rsidR="00BB03D9" w:rsidRPr="00646C4F" w:rsidRDefault="00BB03D9" w:rsidP="00646C4F">
      <w:pPr>
        <w:tabs>
          <w:tab w:val="left" w:pos="851"/>
        </w:tabs>
        <w:ind w:right="-113"/>
        <w:jc w:val="both"/>
      </w:pPr>
      <w:r w:rsidRPr="00646C4F">
        <w:t>4</w:t>
      </w:r>
      <w:proofErr w:type="gramStart"/>
      <w:r w:rsidRPr="00646C4F">
        <w:t xml:space="preserve"> Н</w:t>
      </w:r>
      <w:proofErr w:type="gramEnd"/>
      <w:r w:rsidRPr="00646C4F">
        <w:t xml:space="preserve">азвать этапы периодизация истории американского </w:t>
      </w:r>
      <w:r w:rsidRPr="00646C4F">
        <w:rPr>
          <w:lang w:val="en-US"/>
        </w:rPr>
        <w:t>PR</w:t>
      </w:r>
      <w:r w:rsidRPr="00646C4F">
        <w:t xml:space="preserve">. </w:t>
      </w:r>
    </w:p>
    <w:p w:rsidR="00BB03D9" w:rsidRPr="00646C4F" w:rsidRDefault="00BB03D9" w:rsidP="00646C4F">
      <w:pPr>
        <w:tabs>
          <w:tab w:val="left" w:pos="851"/>
        </w:tabs>
        <w:ind w:right="-113"/>
        <w:jc w:val="both"/>
      </w:pPr>
      <w:r w:rsidRPr="00646C4F">
        <w:t>5</w:t>
      </w:r>
      <w:proofErr w:type="gramStart"/>
      <w:r w:rsidRPr="00646C4F">
        <w:t xml:space="preserve"> Н</w:t>
      </w:r>
      <w:proofErr w:type="gramEnd"/>
      <w:r w:rsidRPr="00646C4F">
        <w:t>азовите характерные особенности</w:t>
      </w:r>
      <w:r w:rsidR="009549F7" w:rsidRPr="00646C4F">
        <w:t xml:space="preserve"> </w:t>
      </w:r>
      <w:r w:rsidR="009549F7" w:rsidRPr="00646C4F">
        <w:rPr>
          <w:lang w:val="en-US"/>
        </w:rPr>
        <w:t>PR</w:t>
      </w:r>
      <w:r w:rsidRPr="00646C4F">
        <w:t xml:space="preserve"> в ХХ веке</w:t>
      </w:r>
    </w:p>
    <w:p w:rsidR="005D0EEA" w:rsidRPr="00646C4F" w:rsidRDefault="005D0EEA" w:rsidP="005D0EEA">
      <w:pPr>
        <w:widowControl w:val="0"/>
        <w:shd w:val="clear" w:color="auto" w:fill="FFFFFF"/>
        <w:tabs>
          <w:tab w:val="left" w:pos="1134"/>
        </w:tabs>
        <w:autoSpaceDE w:val="0"/>
        <w:autoSpaceDN w:val="0"/>
        <w:adjustRightInd w:val="0"/>
        <w:ind w:left="426"/>
        <w:jc w:val="both"/>
        <w:rPr>
          <w:b/>
        </w:rPr>
      </w:pPr>
      <w:r w:rsidRPr="00646C4F">
        <w:rPr>
          <w:b/>
        </w:rPr>
        <w:t>Литература</w:t>
      </w:r>
    </w:p>
    <w:p w:rsidR="005D0EEA" w:rsidRPr="004F12EF" w:rsidRDefault="005D0EEA" w:rsidP="005D0EEA">
      <w:pPr>
        <w:ind w:left="284"/>
        <w:rPr>
          <w:b/>
        </w:rPr>
      </w:pPr>
      <w:r w:rsidRPr="004F12EF">
        <w:t xml:space="preserve">1 </w:t>
      </w:r>
      <w:proofErr w:type="spellStart"/>
      <w:r w:rsidRPr="004F12EF">
        <w:t>Варакута</w:t>
      </w:r>
      <w:proofErr w:type="spellEnd"/>
      <w:r w:rsidRPr="004F12EF">
        <w:t xml:space="preserve"> С.А. Связи с общественностью - М.:ИНФРА-М., 2001, 245 </w:t>
      </w:r>
      <w:proofErr w:type="gramStart"/>
      <w:r w:rsidRPr="004F12EF">
        <w:t>с</w:t>
      </w:r>
      <w:proofErr w:type="gramEnd"/>
      <w:r w:rsidRPr="004F12EF">
        <w:t>.</w:t>
      </w:r>
    </w:p>
    <w:p w:rsidR="005D0EEA" w:rsidRPr="004F12EF" w:rsidRDefault="005D0EEA" w:rsidP="005D0EEA">
      <w:pPr>
        <w:ind w:left="284"/>
        <w:jc w:val="both"/>
      </w:pPr>
      <w:r>
        <w:t>2</w:t>
      </w:r>
      <w:r w:rsidRPr="004F12EF">
        <w:t xml:space="preserve"> </w:t>
      </w:r>
      <w:proofErr w:type="spellStart"/>
      <w:r w:rsidRPr="004F12EF">
        <w:t>Ержанова</w:t>
      </w:r>
      <w:proofErr w:type="spellEnd"/>
      <w:r w:rsidRPr="004F12EF">
        <w:t xml:space="preserve"> А.Е. Р</w:t>
      </w:r>
      <w:proofErr w:type="gramStart"/>
      <w:r w:rsidRPr="004F12EF">
        <w:t>R</w:t>
      </w:r>
      <w:proofErr w:type="gramEnd"/>
      <w:r w:rsidRPr="004F12EF">
        <w:t xml:space="preserve"> и </w:t>
      </w:r>
      <w:proofErr w:type="spellStart"/>
      <w:r w:rsidRPr="004F12EF">
        <w:t>масс-медиа</w:t>
      </w:r>
      <w:proofErr w:type="spellEnd"/>
      <w:r w:rsidRPr="004F12EF">
        <w:t xml:space="preserve"> в бизнесе - </w:t>
      </w:r>
      <w:proofErr w:type="spellStart"/>
      <w:r w:rsidRPr="004F12EF">
        <w:t>Алматы</w:t>
      </w:r>
      <w:proofErr w:type="spellEnd"/>
      <w:r w:rsidRPr="004F12EF">
        <w:t xml:space="preserve">: Экономика, 2008, 468 </w:t>
      </w:r>
      <w:proofErr w:type="gramStart"/>
      <w:r w:rsidRPr="004F12EF">
        <w:t>с</w:t>
      </w:r>
      <w:proofErr w:type="gramEnd"/>
      <w:r w:rsidRPr="004F12EF">
        <w:t>.</w:t>
      </w:r>
    </w:p>
    <w:p w:rsidR="005D0EEA" w:rsidRPr="004F12EF" w:rsidRDefault="005D0EEA" w:rsidP="005D0EEA">
      <w:pPr>
        <w:ind w:left="284"/>
        <w:jc w:val="both"/>
      </w:pPr>
      <w:r>
        <w:t>3</w:t>
      </w:r>
      <w:r w:rsidRPr="004F12EF">
        <w:t xml:space="preserve"> </w:t>
      </w:r>
      <w:proofErr w:type="spellStart"/>
      <w:r w:rsidRPr="004F12EF">
        <w:t>Шарков</w:t>
      </w:r>
      <w:proofErr w:type="spellEnd"/>
      <w:r w:rsidRPr="004F12EF">
        <w:t xml:space="preserve"> Ф.И. Паблик </w:t>
      </w:r>
      <w:proofErr w:type="spellStart"/>
      <w:r w:rsidRPr="004F12EF">
        <w:t>рилейшнз</w:t>
      </w:r>
      <w:proofErr w:type="spellEnd"/>
      <w:r w:rsidRPr="004F12EF">
        <w:t xml:space="preserve"> (связи с общественностью) - М.: </w:t>
      </w:r>
      <w:proofErr w:type="spellStart"/>
      <w:r w:rsidRPr="004F12EF">
        <w:t>Ак</w:t>
      </w:r>
      <w:proofErr w:type="gramStart"/>
      <w:r w:rsidRPr="004F12EF">
        <w:t>.п</w:t>
      </w:r>
      <w:proofErr w:type="gramEnd"/>
      <w:r w:rsidRPr="004F12EF">
        <w:t>роект:Екатер</w:t>
      </w:r>
      <w:proofErr w:type="spellEnd"/>
      <w:r w:rsidRPr="004F12EF">
        <w:t xml:space="preserve">.: </w:t>
      </w:r>
      <w:proofErr w:type="spellStart"/>
      <w:r w:rsidRPr="004F12EF">
        <w:t>Дел.кн</w:t>
      </w:r>
      <w:proofErr w:type="spellEnd"/>
      <w:r w:rsidRPr="004F12EF">
        <w:t>., 2007, 304 с.</w:t>
      </w:r>
    </w:p>
    <w:p w:rsidR="005D0EEA" w:rsidRPr="004F12EF" w:rsidRDefault="005D0EEA" w:rsidP="005D0EEA">
      <w:pPr>
        <w:ind w:left="284"/>
        <w:jc w:val="both"/>
      </w:pPr>
      <w:r>
        <w:t>4</w:t>
      </w:r>
      <w:r w:rsidRPr="004F12EF">
        <w:t xml:space="preserve"> </w:t>
      </w:r>
      <w:proofErr w:type="spellStart"/>
      <w:r w:rsidRPr="004F12EF">
        <w:t>Шарков</w:t>
      </w:r>
      <w:proofErr w:type="spellEnd"/>
      <w:r w:rsidRPr="004F12EF">
        <w:t xml:space="preserve"> Ф.И. Консалтинг в связях с общественностью - М.: Экзамен,2008, 413 </w:t>
      </w:r>
      <w:proofErr w:type="gramStart"/>
      <w:r w:rsidRPr="004F12EF">
        <w:t>с</w:t>
      </w:r>
      <w:proofErr w:type="gramEnd"/>
      <w:r w:rsidRPr="004F12EF">
        <w:t>.</w:t>
      </w:r>
    </w:p>
    <w:p w:rsidR="005D0EEA" w:rsidRPr="004F12EF" w:rsidRDefault="005D0EEA" w:rsidP="005D0EEA">
      <w:pPr>
        <w:ind w:left="284"/>
        <w:jc w:val="both"/>
      </w:pPr>
      <w:r>
        <w:t>5</w:t>
      </w:r>
      <w:r w:rsidRPr="004F12EF">
        <w:t xml:space="preserve"> </w:t>
      </w:r>
      <w:proofErr w:type="spellStart"/>
      <w:r w:rsidRPr="004F12EF">
        <w:t>Нуртазин</w:t>
      </w:r>
      <w:proofErr w:type="spellEnd"/>
      <w:r w:rsidRPr="004F12EF">
        <w:t xml:space="preserve"> Р.А. Республика Казахстан: СМИ и политика - </w:t>
      </w:r>
      <w:proofErr w:type="spellStart"/>
      <w:r w:rsidRPr="004F12EF">
        <w:t>Алматы</w:t>
      </w:r>
      <w:proofErr w:type="spellEnd"/>
      <w:r w:rsidRPr="004F12EF">
        <w:t xml:space="preserve">: </w:t>
      </w:r>
      <w:proofErr w:type="spellStart"/>
      <w:r w:rsidRPr="004F12EF">
        <w:t>Бастау</w:t>
      </w:r>
      <w:proofErr w:type="spellEnd"/>
      <w:r w:rsidRPr="004F12EF">
        <w:t>, 2014, 304 с.</w:t>
      </w:r>
    </w:p>
    <w:p w:rsidR="005D0EEA" w:rsidRDefault="005D0EEA" w:rsidP="00646C4F">
      <w:pPr>
        <w:ind w:firstLine="567"/>
        <w:jc w:val="both"/>
        <w:rPr>
          <w:b/>
          <w:bCs/>
        </w:rPr>
      </w:pPr>
    </w:p>
    <w:p w:rsidR="00065292" w:rsidRPr="00646C4F" w:rsidRDefault="00646C4F" w:rsidP="00646C4F">
      <w:pPr>
        <w:ind w:firstLine="567"/>
        <w:jc w:val="both"/>
        <w:rPr>
          <w:b/>
          <w:bCs/>
        </w:rPr>
      </w:pPr>
      <w:r>
        <w:rPr>
          <w:b/>
          <w:bCs/>
        </w:rPr>
        <w:t>Тема 5</w:t>
      </w:r>
      <w:r w:rsidR="00065292" w:rsidRPr="00646C4F">
        <w:rPr>
          <w:b/>
          <w:bCs/>
        </w:rPr>
        <w:t xml:space="preserve"> Особенности становления института паблик </w:t>
      </w:r>
      <w:proofErr w:type="spellStart"/>
      <w:r w:rsidR="00065292" w:rsidRPr="00646C4F">
        <w:rPr>
          <w:b/>
          <w:bCs/>
        </w:rPr>
        <w:t>рилейшн</w:t>
      </w:r>
      <w:r w:rsidR="009549F7" w:rsidRPr="00646C4F">
        <w:rPr>
          <w:b/>
          <w:bCs/>
        </w:rPr>
        <w:t>з</w:t>
      </w:r>
      <w:proofErr w:type="spellEnd"/>
      <w:r w:rsidR="009549F7" w:rsidRPr="00646C4F">
        <w:rPr>
          <w:b/>
          <w:bCs/>
        </w:rPr>
        <w:t xml:space="preserve"> на постсоветском пространстве</w:t>
      </w:r>
    </w:p>
    <w:p w:rsidR="009549F7" w:rsidRPr="00646C4F" w:rsidRDefault="009549F7" w:rsidP="00646C4F">
      <w:pPr>
        <w:ind w:firstLine="567"/>
        <w:jc w:val="both"/>
        <w:rPr>
          <w:b/>
          <w:bCs/>
        </w:rPr>
      </w:pPr>
      <w:r w:rsidRPr="00646C4F">
        <w:rPr>
          <w:b/>
          <w:bCs/>
        </w:rPr>
        <w:t xml:space="preserve">Цель: </w:t>
      </w:r>
      <w:r w:rsidRPr="00646C4F">
        <w:rPr>
          <w:bCs/>
        </w:rPr>
        <w:t xml:space="preserve">выявить особенности становления института паблик </w:t>
      </w:r>
      <w:proofErr w:type="spellStart"/>
      <w:r w:rsidRPr="00646C4F">
        <w:rPr>
          <w:bCs/>
        </w:rPr>
        <w:t>рилейшнз</w:t>
      </w:r>
      <w:proofErr w:type="spellEnd"/>
      <w:r w:rsidRPr="00646C4F">
        <w:rPr>
          <w:bCs/>
        </w:rPr>
        <w:t xml:space="preserve"> на постсоветском пространстве.</w:t>
      </w:r>
    </w:p>
    <w:p w:rsidR="00065292" w:rsidRPr="00646C4F" w:rsidRDefault="009549F7" w:rsidP="00646C4F">
      <w:pPr>
        <w:ind w:firstLine="567"/>
        <w:jc w:val="both"/>
        <w:rPr>
          <w:b/>
          <w:bCs/>
        </w:rPr>
      </w:pPr>
      <w:r w:rsidRPr="00646C4F">
        <w:rPr>
          <w:b/>
          <w:bCs/>
        </w:rPr>
        <w:t>План</w:t>
      </w:r>
      <w:r w:rsidR="00065292" w:rsidRPr="00646C4F">
        <w:rPr>
          <w:b/>
          <w:bCs/>
        </w:rPr>
        <w:t xml:space="preserve"> </w:t>
      </w:r>
    </w:p>
    <w:p w:rsidR="00065292" w:rsidRPr="00646C4F" w:rsidRDefault="00646C4F" w:rsidP="00646C4F">
      <w:pPr>
        <w:jc w:val="both"/>
      </w:pPr>
      <w:r>
        <w:t xml:space="preserve">1 </w:t>
      </w:r>
      <w:r w:rsidR="00065292" w:rsidRPr="00646C4F">
        <w:t xml:space="preserve">Сфера паблик </w:t>
      </w:r>
      <w:proofErr w:type="spellStart"/>
      <w:r w:rsidR="00065292" w:rsidRPr="00646C4F">
        <w:t>рилейшнз</w:t>
      </w:r>
      <w:proofErr w:type="spellEnd"/>
      <w:r w:rsidR="00065292" w:rsidRPr="00646C4F">
        <w:t xml:space="preserve"> в России. Особенности становления института паблик </w:t>
      </w:r>
      <w:proofErr w:type="spellStart"/>
      <w:r w:rsidR="00065292" w:rsidRPr="00646C4F">
        <w:t>рилейшнз</w:t>
      </w:r>
      <w:proofErr w:type="spellEnd"/>
      <w:r w:rsidR="00065292" w:rsidRPr="00646C4F">
        <w:t xml:space="preserve">. </w:t>
      </w:r>
    </w:p>
    <w:p w:rsidR="00065292" w:rsidRPr="00646C4F" w:rsidRDefault="00646C4F" w:rsidP="00646C4F">
      <w:pPr>
        <w:jc w:val="both"/>
      </w:pPr>
      <w:r>
        <w:t xml:space="preserve">2 </w:t>
      </w:r>
      <w:r w:rsidR="00065292" w:rsidRPr="00646C4F">
        <w:t xml:space="preserve">Этапы развития паблик </w:t>
      </w:r>
      <w:proofErr w:type="spellStart"/>
      <w:r w:rsidR="00065292" w:rsidRPr="00646C4F">
        <w:t>рилейшнз</w:t>
      </w:r>
      <w:proofErr w:type="spellEnd"/>
      <w:r w:rsidR="00065292" w:rsidRPr="00646C4F">
        <w:t>:</w:t>
      </w:r>
    </w:p>
    <w:p w:rsidR="00065292" w:rsidRPr="00646C4F" w:rsidRDefault="00646C4F" w:rsidP="00646C4F">
      <w:pPr>
        <w:jc w:val="both"/>
      </w:pPr>
      <w:r>
        <w:t xml:space="preserve">- </w:t>
      </w:r>
      <w:r w:rsidR="00065292" w:rsidRPr="00646C4F">
        <w:t xml:space="preserve">90-е годы 20 века: первый период </w:t>
      </w:r>
      <w:proofErr w:type="spellStart"/>
      <w:r w:rsidR="00065292" w:rsidRPr="00646C4F">
        <w:t>доинституциональный</w:t>
      </w:r>
      <w:proofErr w:type="spellEnd"/>
      <w:r w:rsidR="00065292" w:rsidRPr="00646C4F">
        <w:t xml:space="preserve"> (1988-1991гг.);</w:t>
      </w:r>
    </w:p>
    <w:p w:rsidR="00065292" w:rsidRPr="00646C4F" w:rsidRDefault="00646C4F" w:rsidP="00646C4F">
      <w:pPr>
        <w:jc w:val="both"/>
      </w:pPr>
      <w:r>
        <w:t xml:space="preserve">- </w:t>
      </w:r>
      <w:r w:rsidR="00065292" w:rsidRPr="00646C4F">
        <w:t xml:space="preserve">1991-1994 гг. - период </w:t>
      </w:r>
      <w:proofErr w:type="gramStart"/>
      <w:r w:rsidR="00065292" w:rsidRPr="00646C4F">
        <w:t>первичной</w:t>
      </w:r>
      <w:proofErr w:type="gramEnd"/>
      <w:r w:rsidR="00065292" w:rsidRPr="00646C4F">
        <w:t xml:space="preserve"> </w:t>
      </w:r>
      <w:proofErr w:type="spellStart"/>
      <w:r w:rsidR="00065292" w:rsidRPr="00646C4F">
        <w:t>институализации</w:t>
      </w:r>
      <w:proofErr w:type="spellEnd"/>
      <w:r w:rsidR="00065292" w:rsidRPr="00646C4F">
        <w:t>;</w:t>
      </w:r>
    </w:p>
    <w:p w:rsidR="00065292" w:rsidRPr="00646C4F" w:rsidRDefault="00646C4F" w:rsidP="00646C4F">
      <w:pPr>
        <w:jc w:val="both"/>
      </w:pPr>
      <w:r>
        <w:t xml:space="preserve">- </w:t>
      </w:r>
      <w:r w:rsidR="00065292" w:rsidRPr="00646C4F">
        <w:t xml:space="preserve">1994 – по настоящее время - время </w:t>
      </w:r>
      <w:proofErr w:type="gramStart"/>
      <w:r w:rsidR="00065292" w:rsidRPr="00646C4F">
        <w:t>вторичной</w:t>
      </w:r>
      <w:proofErr w:type="gramEnd"/>
      <w:r w:rsidR="00065292" w:rsidRPr="00646C4F">
        <w:t xml:space="preserve"> </w:t>
      </w:r>
      <w:proofErr w:type="spellStart"/>
      <w:r w:rsidR="00065292" w:rsidRPr="00646C4F">
        <w:t>институализации</w:t>
      </w:r>
      <w:proofErr w:type="spellEnd"/>
      <w:r w:rsidR="00065292" w:rsidRPr="00646C4F">
        <w:t>.</w:t>
      </w:r>
    </w:p>
    <w:p w:rsidR="00065292" w:rsidRDefault="009549F7" w:rsidP="00646C4F">
      <w:pPr>
        <w:jc w:val="both"/>
      </w:pPr>
      <w:r w:rsidRPr="00646C4F">
        <w:t xml:space="preserve">3 </w:t>
      </w:r>
      <w:r w:rsidR="00065292" w:rsidRPr="00646C4F">
        <w:t>Возникновение и развитие института связей с общественностью в Казахстане.</w:t>
      </w:r>
    </w:p>
    <w:p w:rsidR="00646C4F" w:rsidRPr="00646C4F" w:rsidRDefault="00646C4F" w:rsidP="00646C4F">
      <w:pPr>
        <w:jc w:val="both"/>
      </w:pPr>
    </w:p>
    <w:p w:rsidR="00065292" w:rsidRPr="00646C4F" w:rsidRDefault="00065292" w:rsidP="00646C4F">
      <w:pPr>
        <w:ind w:firstLine="567"/>
        <w:jc w:val="both"/>
        <w:rPr>
          <w:b/>
        </w:rPr>
      </w:pPr>
      <w:r w:rsidRPr="00646C4F">
        <w:rPr>
          <w:b/>
        </w:rPr>
        <w:t> </w:t>
      </w:r>
      <w:r w:rsidRPr="00646C4F">
        <w:rPr>
          <w:b/>
          <w:bCs/>
        </w:rPr>
        <w:t>История становления науки о связях с</w:t>
      </w:r>
      <w:r w:rsidRPr="00646C4F">
        <w:rPr>
          <w:b/>
        </w:rPr>
        <w:t>  общественностью</w:t>
      </w:r>
    </w:p>
    <w:p w:rsidR="00065292" w:rsidRPr="00646C4F" w:rsidRDefault="00065292" w:rsidP="00646C4F">
      <w:pPr>
        <w:ind w:firstLine="567"/>
        <w:jc w:val="both"/>
      </w:pPr>
      <w:r w:rsidRPr="00646C4F">
        <w:t xml:space="preserve">Становление </w:t>
      </w:r>
      <w:proofErr w:type="spellStart"/>
      <w:r w:rsidRPr="00646C4F">
        <w:t>пиарологии</w:t>
      </w:r>
      <w:proofErr w:type="spellEnd"/>
      <w:r w:rsidRPr="00646C4F">
        <w:t xml:space="preserve"> как относительно самостоятельной науки началось только в конце XX </w:t>
      </w:r>
      <w:proofErr w:type="gramStart"/>
      <w:r w:rsidRPr="00646C4F">
        <w:t>в</w:t>
      </w:r>
      <w:proofErr w:type="gramEnd"/>
      <w:r w:rsidRPr="00646C4F">
        <w:t xml:space="preserve">., что объяснялось двумя взаимосвязанными факторами. Во-первых, во второй половине прошлого века резко возросла </w:t>
      </w:r>
      <w:proofErr w:type="spellStart"/>
      <w:r w:rsidRPr="00646C4F">
        <w:t>востребованность</w:t>
      </w:r>
      <w:proofErr w:type="spellEnd"/>
      <w:r w:rsidRPr="00646C4F">
        <w:t xml:space="preserve"> теоретических знаний в области паблик </w:t>
      </w:r>
      <w:proofErr w:type="spellStart"/>
      <w:r w:rsidRPr="00646C4F">
        <w:t>рилейшнз</w:t>
      </w:r>
      <w:proofErr w:type="spellEnd"/>
      <w:r w:rsidRPr="00646C4F">
        <w:t xml:space="preserve">, что было обусловлено расширением PR-деятельности в сфере политики, бизнеса, культуры, образования и др., а также развитием системы подготовки PR-специалистов. Во-вторых, накопленные знания и идеи в области </w:t>
      </w:r>
      <w:r w:rsidRPr="00646C4F">
        <w:rPr>
          <w:i/>
          <w:iCs/>
        </w:rPr>
        <w:t xml:space="preserve">PR </w:t>
      </w:r>
      <w:r w:rsidRPr="00646C4F">
        <w:t xml:space="preserve">за многовековую историю человечества </w:t>
      </w:r>
      <w:proofErr w:type="gramStart"/>
      <w:r w:rsidRPr="00646C4F">
        <w:t>и</w:t>
      </w:r>
      <w:proofErr w:type="gramEnd"/>
      <w:r w:rsidRPr="00646C4F">
        <w:t xml:space="preserve"> особенно за период второй половины XIX – начала XX в., когда произошло становление </w:t>
      </w:r>
      <w:r w:rsidRPr="00646C4F">
        <w:rPr>
          <w:i/>
          <w:iCs/>
        </w:rPr>
        <w:t xml:space="preserve">PR </w:t>
      </w:r>
      <w:r w:rsidRPr="00646C4F">
        <w:t xml:space="preserve">как профессиональной деятельности, требовали своего обобщения и систематизации. Во второй половине XX в. теоретические проблемы </w:t>
      </w:r>
      <w:r w:rsidRPr="00646C4F">
        <w:rPr>
          <w:i/>
          <w:iCs/>
        </w:rPr>
        <w:t xml:space="preserve">PR </w:t>
      </w:r>
      <w:r w:rsidRPr="00646C4F">
        <w:t xml:space="preserve">анализировались в работах многих ученых. Среди них американцы Карл </w:t>
      </w:r>
      <w:proofErr w:type="spellStart"/>
      <w:r w:rsidRPr="00646C4F">
        <w:t>Ботан</w:t>
      </w:r>
      <w:proofErr w:type="spellEnd"/>
      <w:r w:rsidRPr="00646C4F">
        <w:t xml:space="preserve">, Винсент </w:t>
      </w:r>
      <w:proofErr w:type="spellStart"/>
      <w:r w:rsidRPr="00646C4F">
        <w:t>Хазлтон</w:t>
      </w:r>
      <w:proofErr w:type="spellEnd"/>
      <w:r w:rsidRPr="00646C4F">
        <w:t xml:space="preserve">, Скотт М. </w:t>
      </w:r>
      <w:proofErr w:type="spellStart"/>
      <w:r w:rsidRPr="00646C4F">
        <w:t>Катлип</w:t>
      </w:r>
      <w:proofErr w:type="spellEnd"/>
      <w:r w:rsidRPr="00646C4F">
        <w:t xml:space="preserve">, Аллен X. </w:t>
      </w:r>
      <w:proofErr w:type="spellStart"/>
      <w:r w:rsidRPr="00646C4F">
        <w:t>Сентер</w:t>
      </w:r>
      <w:proofErr w:type="spellEnd"/>
      <w:r w:rsidRPr="00646C4F">
        <w:t xml:space="preserve">, </w:t>
      </w:r>
      <w:proofErr w:type="spellStart"/>
      <w:r w:rsidRPr="00646C4F">
        <w:t>Глен</w:t>
      </w:r>
      <w:proofErr w:type="spellEnd"/>
      <w:r w:rsidRPr="00646C4F">
        <w:t xml:space="preserve"> М. </w:t>
      </w:r>
      <w:proofErr w:type="spellStart"/>
      <w:r w:rsidRPr="00646C4F">
        <w:t>Брум</w:t>
      </w:r>
      <w:proofErr w:type="spellEnd"/>
      <w:r w:rsidRPr="00646C4F">
        <w:t xml:space="preserve">, Джеймс </w:t>
      </w:r>
      <w:proofErr w:type="spellStart"/>
      <w:r w:rsidRPr="00646C4F">
        <w:t>Грюнинг</w:t>
      </w:r>
      <w:proofErr w:type="spellEnd"/>
      <w:r w:rsidRPr="00646C4F">
        <w:t xml:space="preserve"> и др. Существенный вклад в становление </w:t>
      </w:r>
      <w:proofErr w:type="spellStart"/>
      <w:r w:rsidRPr="00646C4F">
        <w:t>пиарологии</w:t>
      </w:r>
      <w:proofErr w:type="spellEnd"/>
      <w:r w:rsidRPr="00646C4F">
        <w:t xml:space="preserve"> как науки внес британский ученый Сэм </w:t>
      </w:r>
      <w:proofErr w:type="spellStart"/>
      <w:r w:rsidRPr="00646C4F">
        <w:t>Блэк</w:t>
      </w:r>
      <w:proofErr w:type="spellEnd"/>
      <w:r w:rsidRPr="00646C4F">
        <w:t xml:space="preserve">. </w:t>
      </w:r>
      <w:proofErr w:type="gramStart"/>
      <w:r w:rsidRPr="00646C4F">
        <w:t xml:space="preserve">Значительный вклад в развитие </w:t>
      </w:r>
      <w:proofErr w:type="spellStart"/>
      <w:r w:rsidRPr="00646C4F">
        <w:t>пи-арологии</w:t>
      </w:r>
      <w:proofErr w:type="spellEnd"/>
      <w:r w:rsidRPr="00646C4F">
        <w:t xml:space="preserve"> внесли отечественные исследователи в 90-х гг. прошлого столетия И. Алешина, Л. </w:t>
      </w:r>
      <w:proofErr w:type="spellStart"/>
      <w:r w:rsidRPr="00646C4F">
        <w:t>Варустин</w:t>
      </w:r>
      <w:proofErr w:type="spellEnd"/>
      <w:r w:rsidRPr="00646C4F">
        <w:t xml:space="preserve">, А. Зверинцев, Г. </w:t>
      </w:r>
      <w:proofErr w:type="spellStart"/>
      <w:r w:rsidRPr="00646C4F">
        <w:t>Почепцов</w:t>
      </w:r>
      <w:proofErr w:type="spellEnd"/>
      <w:r w:rsidRPr="00646C4F">
        <w:t xml:space="preserve">, Г. </w:t>
      </w:r>
      <w:proofErr w:type="spellStart"/>
      <w:r w:rsidRPr="00646C4F">
        <w:t>Тульчинский</w:t>
      </w:r>
      <w:proofErr w:type="spellEnd"/>
      <w:r w:rsidRPr="00646C4F">
        <w:t xml:space="preserve">, М. Шишкина, И. Яковлев и др. Среди работ, посвященных теории паблик </w:t>
      </w:r>
      <w:proofErr w:type="spellStart"/>
      <w:r w:rsidRPr="00646C4F">
        <w:t>рилейшнз</w:t>
      </w:r>
      <w:proofErr w:type="spellEnd"/>
      <w:r w:rsidRPr="00646C4F">
        <w:t xml:space="preserve">, следует особо выделить монографию М. А. Шишкиной «Паблик </w:t>
      </w:r>
      <w:proofErr w:type="spellStart"/>
      <w:r w:rsidRPr="00646C4F">
        <w:t>рилейшнз</w:t>
      </w:r>
      <w:proofErr w:type="spellEnd"/>
      <w:r w:rsidRPr="00646C4F">
        <w:t xml:space="preserve"> в социальном управлении» (1989), в которой автор ставит и решает проблему обоснования </w:t>
      </w:r>
      <w:proofErr w:type="spellStart"/>
      <w:r w:rsidRPr="00646C4F">
        <w:t>пиарологии</w:t>
      </w:r>
      <w:proofErr w:type="spellEnd"/>
      <w:r w:rsidRPr="00646C4F">
        <w:t xml:space="preserve"> как науки.</w:t>
      </w:r>
      <w:proofErr w:type="gramEnd"/>
    </w:p>
    <w:p w:rsidR="00065292" w:rsidRPr="00646C4F" w:rsidRDefault="00065292" w:rsidP="00646C4F">
      <w:pPr>
        <w:ind w:firstLine="567"/>
        <w:jc w:val="both"/>
      </w:pPr>
      <w:r w:rsidRPr="00646C4F">
        <w:t xml:space="preserve">Многие элементы современных </w:t>
      </w:r>
      <w:proofErr w:type="gramStart"/>
      <w:r w:rsidRPr="00646C4F">
        <w:t>ПР</w:t>
      </w:r>
      <w:proofErr w:type="gramEnd"/>
      <w:r w:rsidRPr="00646C4F">
        <w:t xml:space="preserve"> берут свое начало у истоков человеческой цивилизации. Отношения с общественностью являлись частью системы управления обществом с начала его появления. Функцию социального объединения людей для решения общих задач несли танцы и песни пещерных людей. Вот уже несколько тысячелетий древнеегипетские пирамиды служат символом власти и всемогущества египетских правителей, направляя потоки туристов на берега Нила. Умение управлять аудиторией и влиять на общественное мнение средствами логики, риторики, сценического мастерства известны обществу еще со времен античности.</w:t>
      </w:r>
    </w:p>
    <w:p w:rsidR="00065292" w:rsidRPr="00646C4F" w:rsidRDefault="00065292" w:rsidP="00646C4F">
      <w:pPr>
        <w:ind w:firstLine="567"/>
        <w:jc w:val="both"/>
      </w:pPr>
      <w:r w:rsidRPr="00646C4F">
        <w:t xml:space="preserve">В </w:t>
      </w:r>
      <w:r w:rsidRPr="00646C4F">
        <w:rPr>
          <w:lang w:val="en-US"/>
        </w:rPr>
        <w:t>XX</w:t>
      </w:r>
      <w:r w:rsidRPr="00646C4F">
        <w:t xml:space="preserve"> веке с развитием технических средств широкомасштабной передачи информации </w:t>
      </w:r>
      <w:proofErr w:type="gramStart"/>
      <w:r w:rsidRPr="00646C4F">
        <w:t>ПР</w:t>
      </w:r>
      <w:proofErr w:type="gramEnd"/>
      <w:r w:rsidRPr="00646C4F">
        <w:t xml:space="preserve"> начинают обретать более современные и самостоятельные очертания. Ещё в 1900 г. Гарвардский университет США использовал бюро паблисити [</w:t>
      </w:r>
      <w:r w:rsidRPr="00646C4F">
        <w:rPr>
          <w:lang w:val="en-US"/>
        </w:rPr>
        <w:t>Compote</w:t>
      </w:r>
      <w:r w:rsidRPr="00646C4F">
        <w:t xml:space="preserve"> </w:t>
      </w:r>
      <w:r w:rsidRPr="00646C4F">
        <w:rPr>
          <w:lang w:val="en-US"/>
        </w:rPr>
        <w:t>Interactive</w:t>
      </w:r>
      <w:r w:rsidRPr="00646C4F">
        <w:t xml:space="preserve"> </w:t>
      </w:r>
      <w:r w:rsidRPr="00646C4F">
        <w:rPr>
          <w:lang w:val="en-US"/>
        </w:rPr>
        <w:t>Encyclopedia</w:t>
      </w:r>
      <w:r w:rsidRPr="00646C4F">
        <w:t xml:space="preserve">]. А в университете штата Пенсильвания в 1904 г. был создан собственный офис паблисити. В 1918 г. </w:t>
      </w:r>
      <w:r w:rsidRPr="00646C4F">
        <w:lastRenderedPageBreak/>
        <w:t xml:space="preserve">курс </w:t>
      </w:r>
      <w:proofErr w:type="gramStart"/>
      <w:r w:rsidRPr="00646C4F">
        <w:t>ПР</w:t>
      </w:r>
      <w:proofErr w:type="gramEnd"/>
      <w:r w:rsidRPr="00646C4F">
        <w:t xml:space="preserve"> был включен в учебную программу университета штата Иллинойс. На первых порах </w:t>
      </w:r>
      <w:proofErr w:type="gramStart"/>
      <w:r w:rsidRPr="00646C4F">
        <w:t>ПР</w:t>
      </w:r>
      <w:proofErr w:type="gramEnd"/>
      <w:r w:rsidRPr="00646C4F">
        <w:t xml:space="preserve"> изучались в основном в отделениях журналистики. В числе первых курс по </w:t>
      </w:r>
      <w:proofErr w:type="gramStart"/>
      <w:r w:rsidRPr="00646C4F">
        <w:t>ПР</w:t>
      </w:r>
      <w:proofErr w:type="gramEnd"/>
      <w:r w:rsidRPr="00646C4F">
        <w:t xml:space="preserve"> был прочитан Эдвардом </w:t>
      </w:r>
      <w:proofErr w:type="spellStart"/>
      <w:r w:rsidRPr="00646C4F">
        <w:t>Бернаузом</w:t>
      </w:r>
      <w:proofErr w:type="spellEnd"/>
      <w:r w:rsidRPr="00646C4F">
        <w:t xml:space="preserve">, — признанным пионером ПР и племянником Зигмунда Фрейда, в 1922 г. в Нью-Йоркском университете. В 1923 г. им была написана первая книга по основам </w:t>
      </w:r>
      <w:proofErr w:type="gramStart"/>
      <w:r w:rsidRPr="00646C4F">
        <w:t>ПР</w:t>
      </w:r>
      <w:proofErr w:type="gramEnd"/>
      <w:r w:rsidRPr="00646C4F">
        <w:t>: «</w:t>
      </w:r>
      <w:r w:rsidRPr="00646C4F">
        <w:rPr>
          <w:lang w:val="en-US"/>
        </w:rPr>
        <w:t>Crystallizing</w:t>
      </w:r>
      <w:r w:rsidRPr="00646C4F">
        <w:t xml:space="preserve"> </w:t>
      </w:r>
      <w:r w:rsidRPr="00646C4F">
        <w:rPr>
          <w:lang w:val="en-US"/>
        </w:rPr>
        <w:t>Public</w:t>
      </w:r>
      <w:r w:rsidRPr="00646C4F">
        <w:t xml:space="preserve"> </w:t>
      </w:r>
      <w:r w:rsidRPr="00646C4F">
        <w:rPr>
          <w:lang w:val="en-US"/>
        </w:rPr>
        <w:t>Opinion</w:t>
      </w:r>
      <w:r w:rsidRPr="00646C4F">
        <w:t>» (кристаллизуя общественное мнение) [</w:t>
      </w:r>
      <w:r w:rsidRPr="00646C4F">
        <w:rPr>
          <w:lang w:val="en-US"/>
        </w:rPr>
        <w:t>Barnes</w:t>
      </w:r>
      <w:r w:rsidRPr="00646C4F">
        <w:t>].</w:t>
      </w:r>
    </w:p>
    <w:p w:rsidR="00065292" w:rsidRPr="00646C4F" w:rsidRDefault="00065292" w:rsidP="00646C4F">
      <w:pPr>
        <w:ind w:firstLine="567"/>
        <w:jc w:val="both"/>
      </w:pPr>
      <w:r w:rsidRPr="00646C4F">
        <w:t xml:space="preserve">Уже к началу 1930-х гг. в США </w:t>
      </w:r>
      <w:proofErr w:type="gramStart"/>
      <w:r w:rsidRPr="00646C4F">
        <w:t>ПР</w:t>
      </w:r>
      <w:proofErr w:type="gramEnd"/>
      <w:r w:rsidRPr="00646C4F">
        <w:t xml:space="preserve"> сложились как самостоятельная функция менеджмента; в крупных компаниях — </w:t>
      </w:r>
      <w:r w:rsidRPr="00646C4F">
        <w:rPr>
          <w:lang w:val="en-US"/>
        </w:rPr>
        <w:t>AT</w:t>
      </w:r>
      <w:r w:rsidRPr="00646C4F">
        <w:t>&amp;</w:t>
      </w:r>
      <w:r w:rsidRPr="00646C4F">
        <w:rPr>
          <w:lang w:val="en-US"/>
        </w:rPr>
        <w:t>T</w:t>
      </w:r>
      <w:r w:rsidRPr="00646C4F">
        <w:t xml:space="preserve">, </w:t>
      </w:r>
      <w:r w:rsidRPr="00646C4F">
        <w:rPr>
          <w:lang w:val="en-US"/>
        </w:rPr>
        <w:t>General</w:t>
      </w:r>
      <w:r w:rsidRPr="00646C4F">
        <w:t xml:space="preserve"> </w:t>
      </w:r>
      <w:r w:rsidRPr="00646C4F">
        <w:rPr>
          <w:lang w:val="en-US"/>
        </w:rPr>
        <w:t>Motors</w:t>
      </w:r>
      <w:r w:rsidRPr="00646C4F">
        <w:t xml:space="preserve"> появились должностные позиции вице-президентов по коммуникациям или ПР. Прогрессирующее развитие и распространение средств массовой коммуникации — прессы, радио, кино и позднее телевидения, резко увеличивает масштабы и скорость достижения аудитории. Соответственно, укрепляется статус </w:t>
      </w:r>
      <w:proofErr w:type="gramStart"/>
      <w:r w:rsidRPr="00646C4F">
        <w:t>ПР</w:t>
      </w:r>
      <w:proofErr w:type="gramEnd"/>
      <w:r w:rsidRPr="00646C4F">
        <w:t xml:space="preserve"> как корпоративной функции управления общественным мнением.</w:t>
      </w:r>
    </w:p>
    <w:p w:rsidR="00065292" w:rsidRPr="00646C4F" w:rsidRDefault="00065292" w:rsidP="00646C4F">
      <w:pPr>
        <w:ind w:firstLine="567"/>
        <w:jc w:val="both"/>
      </w:pPr>
      <w:r w:rsidRPr="00646C4F">
        <w:t xml:space="preserve">Рост значимости </w:t>
      </w:r>
      <w:proofErr w:type="gramStart"/>
      <w:r w:rsidRPr="00646C4F">
        <w:t>ПР</w:t>
      </w:r>
      <w:proofErr w:type="gramEnd"/>
      <w:r w:rsidRPr="00646C4F">
        <w:t xml:space="preserve"> в </w:t>
      </w:r>
      <w:r w:rsidRPr="00646C4F">
        <w:rPr>
          <w:lang w:val="en-US"/>
        </w:rPr>
        <w:t>XX</w:t>
      </w:r>
      <w:r w:rsidRPr="00646C4F">
        <w:t xml:space="preserve"> в. обусловлен самим процессом формирования деловой среды. Деловая среда, по мере своего становления, становилась все более зависимой от общества, общественного мнения и поведения общества в отношении организаций. Известно, что развитие предпринимательства в США и Западной Европе проходило в процессе смены трех эпох: 1) эпоха массового производства (1900—1930— годы), 2) эпоха массового сбыта (1930-е — начало 1950-х годов), 3) постиндустриальная эпоха (с середины 1950-х годов до наших дней) [</w:t>
      </w:r>
      <w:proofErr w:type="spellStart"/>
      <w:r w:rsidRPr="00646C4F">
        <w:t>Ансофф</w:t>
      </w:r>
      <w:proofErr w:type="spellEnd"/>
      <w:r w:rsidRPr="00646C4F">
        <w:t xml:space="preserve">, с.34]. Соответственно менялись концепции </w:t>
      </w:r>
      <w:proofErr w:type="spellStart"/>
      <w:r w:rsidRPr="00646C4F">
        <w:t>товаропроизводства</w:t>
      </w:r>
      <w:proofErr w:type="spellEnd"/>
      <w:r w:rsidRPr="00646C4F">
        <w:t xml:space="preserve">, определявшие успех производителя товаров и </w:t>
      </w:r>
      <w:proofErr w:type="gramStart"/>
      <w:r w:rsidRPr="00646C4F">
        <w:t>услуг</w:t>
      </w:r>
      <w:proofErr w:type="gramEnd"/>
      <w:r w:rsidRPr="00646C4F">
        <w:t xml:space="preserve"> как в США, так и в других развитых странах. Так, концепция совершенствования производства, соответствовавшая эпохе массового производства, сменилась концепцией совершенствования товара с наступлением эпохи массового сбыта. Затем наступило время концепции совершенствования коммерческих усилий и далее, концепции комплексного маркетинга. В 1948 г. в США создается Общество </w:t>
      </w:r>
      <w:proofErr w:type="gramStart"/>
      <w:r w:rsidRPr="00646C4F">
        <w:t>ПР</w:t>
      </w:r>
      <w:proofErr w:type="gramEnd"/>
      <w:r w:rsidRPr="00646C4F">
        <w:t xml:space="preserve"> Америки (</w:t>
      </w:r>
      <w:r w:rsidRPr="00646C4F">
        <w:rPr>
          <w:lang w:val="en-US"/>
        </w:rPr>
        <w:t>Public</w:t>
      </w:r>
      <w:r w:rsidRPr="00646C4F">
        <w:t xml:space="preserve"> </w:t>
      </w:r>
      <w:r w:rsidRPr="00646C4F">
        <w:rPr>
          <w:lang w:val="en-US"/>
        </w:rPr>
        <w:t>Relations</w:t>
      </w:r>
      <w:r w:rsidRPr="00646C4F">
        <w:t xml:space="preserve"> </w:t>
      </w:r>
      <w:r w:rsidRPr="00646C4F">
        <w:rPr>
          <w:lang w:val="en-US"/>
        </w:rPr>
        <w:t>Society</w:t>
      </w:r>
      <w:r w:rsidRPr="00646C4F">
        <w:t xml:space="preserve"> </w:t>
      </w:r>
      <w:r w:rsidRPr="00646C4F">
        <w:rPr>
          <w:lang w:val="en-US"/>
        </w:rPr>
        <w:t>of</w:t>
      </w:r>
      <w:r w:rsidRPr="00646C4F">
        <w:t xml:space="preserve"> </w:t>
      </w:r>
      <w:r w:rsidRPr="00646C4F">
        <w:rPr>
          <w:lang w:val="en-US"/>
        </w:rPr>
        <w:t>America</w:t>
      </w:r>
      <w:r w:rsidRPr="00646C4F">
        <w:t>) [</w:t>
      </w:r>
      <w:proofErr w:type="spellStart"/>
      <w:r w:rsidRPr="00646C4F">
        <w:rPr>
          <w:lang w:val="en-US"/>
        </w:rPr>
        <w:t>Seitel</w:t>
      </w:r>
      <w:proofErr w:type="spellEnd"/>
      <w:r w:rsidRPr="00646C4F">
        <w:t>, с 55].</w:t>
      </w:r>
    </w:p>
    <w:p w:rsidR="00065292" w:rsidRPr="00646C4F" w:rsidRDefault="00065292" w:rsidP="00646C4F">
      <w:pPr>
        <w:ind w:firstLine="567"/>
        <w:jc w:val="both"/>
      </w:pPr>
      <w:r w:rsidRPr="00646C4F">
        <w:t xml:space="preserve">В постиндустриальную эпоху в развитых странах растет благосостояние потребителей и их требовательность к общественно значимым условиям и результатам бизнеса. Рост влияния общественности на бизнес определяет приход современной концепции </w:t>
      </w:r>
      <w:proofErr w:type="spellStart"/>
      <w:r w:rsidRPr="00646C4F">
        <w:t>товаропроизводства</w:t>
      </w:r>
      <w:proofErr w:type="spellEnd"/>
      <w:r w:rsidRPr="00646C4F">
        <w:t xml:space="preserve"> — социально-этичного маркетинга. Благосостояние общества становится целью (и условием) успешного ведения бизнеса — наряду с удовлетворением покупателей и прибылью. Растет роль общественного мнения в успехе деятельности организаций. Благорасположение (</w:t>
      </w:r>
      <w:r w:rsidRPr="00646C4F">
        <w:rPr>
          <w:lang w:val="en-US"/>
        </w:rPr>
        <w:t>Goodwill</w:t>
      </w:r>
      <w:r w:rsidRPr="00646C4F">
        <w:t xml:space="preserve">), или позитивное отношение общественности к организации, приобретает статус неявного актива и отражается в балансовом отчете североамериканских и европейских компаний в стоимостном выражении. В 1955 г. в Лондоне создаётся Международная Ассоциация </w:t>
      </w:r>
      <w:proofErr w:type="gramStart"/>
      <w:r w:rsidRPr="00646C4F">
        <w:t>ПР</w:t>
      </w:r>
      <w:proofErr w:type="gramEnd"/>
      <w:r w:rsidRPr="00646C4F">
        <w:t xml:space="preserve"> (</w:t>
      </w:r>
      <w:r w:rsidRPr="00646C4F">
        <w:rPr>
          <w:lang w:val="en-US"/>
        </w:rPr>
        <w:t>International</w:t>
      </w:r>
      <w:r w:rsidRPr="00646C4F">
        <w:t xml:space="preserve"> </w:t>
      </w:r>
      <w:r w:rsidRPr="00646C4F">
        <w:rPr>
          <w:lang w:val="en-US"/>
        </w:rPr>
        <w:t>Public</w:t>
      </w:r>
      <w:r w:rsidRPr="00646C4F">
        <w:t xml:space="preserve"> </w:t>
      </w:r>
      <w:r w:rsidRPr="00646C4F">
        <w:rPr>
          <w:lang w:val="en-US"/>
        </w:rPr>
        <w:t>Relation</w:t>
      </w:r>
      <w:r w:rsidRPr="00646C4F">
        <w:t xml:space="preserve"> </w:t>
      </w:r>
      <w:r w:rsidRPr="00646C4F">
        <w:rPr>
          <w:lang w:val="en-US"/>
        </w:rPr>
        <w:t>Association</w:t>
      </w:r>
      <w:r w:rsidRPr="00646C4F">
        <w:t xml:space="preserve">). Широкие группы общественности становятся важнейшим объектом коммуникаций организации. Это уже не только потребители, но и занятые, государственные организации, местные жители, профессиональные ассоциации, партнеры, финансовые институты и инвесторы, а также общественность страны и международная общественность. </w:t>
      </w:r>
      <w:proofErr w:type="gramStart"/>
      <w:r w:rsidRPr="00646C4F">
        <w:t>ПР</w:t>
      </w:r>
      <w:proofErr w:type="gramEnd"/>
      <w:r w:rsidRPr="00646C4F">
        <w:t xml:space="preserve"> формируются в самостоятельную функцию менеджмента по установлению и ведению коммуникаций организации с внешней и внутренней общественностью. </w:t>
      </w:r>
      <w:proofErr w:type="gramStart"/>
      <w:r w:rsidRPr="00646C4F">
        <w:t>ПР</w:t>
      </w:r>
      <w:proofErr w:type="gramEnd"/>
      <w:r w:rsidRPr="00646C4F">
        <w:t xml:space="preserve"> становятся новой, пятой составляющей комплекса маркетинга, дополнив «продукт», «цену», «распространение» и «продвижение». </w:t>
      </w:r>
      <w:proofErr w:type="gramStart"/>
      <w:r w:rsidRPr="00646C4F">
        <w:t>ПР</w:t>
      </w:r>
      <w:proofErr w:type="gramEnd"/>
      <w:r w:rsidRPr="00646C4F">
        <w:t xml:space="preserve"> обретают в развитых странах статус самостоятельной сферы знаний и практической деятельности.</w:t>
      </w:r>
    </w:p>
    <w:p w:rsidR="00065292" w:rsidRPr="00646C4F" w:rsidRDefault="00065292" w:rsidP="00646C4F">
      <w:pPr>
        <w:ind w:firstLine="567"/>
        <w:jc w:val="both"/>
      </w:pPr>
      <w:r w:rsidRPr="00646C4F">
        <w:t xml:space="preserve">В период ускоренной глобализации бизнеса — </w:t>
      </w:r>
      <w:proofErr w:type="gramStart"/>
      <w:r w:rsidRPr="00646C4F">
        <w:t>в начале</w:t>
      </w:r>
      <w:proofErr w:type="gramEnd"/>
      <w:r w:rsidRPr="00646C4F">
        <w:t xml:space="preserve"> 1970-х, термин «ПР» — такой же американизм, как «менеджмент» и «маркетинг», начал обретать широкую известность во всем мире. С падением «железного занавеса» и становлением рыночной экономики в России </w:t>
      </w:r>
      <w:proofErr w:type="gramStart"/>
      <w:r w:rsidRPr="00646C4F">
        <w:t>ПР</w:t>
      </w:r>
      <w:proofErr w:type="gramEnd"/>
      <w:r w:rsidRPr="00646C4F">
        <w:t xml:space="preserve"> резко актуализировались и здесь. Пионерами в введении курсов и программ по </w:t>
      </w:r>
      <w:proofErr w:type="gramStart"/>
      <w:r w:rsidRPr="00646C4F">
        <w:t>ПР</w:t>
      </w:r>
      <w:proofErr w:type="gramEnd"/>
      <w:r w:rsidRPr="00646C4F">
        <w:t xml:space="preserve"> в России явились МГУ, МГИМО, ГАУ им. С. Орджоникидзе, МГТУ им. Баумана. Сегодня десятки вузов России ведут подготовку специалистов по ПР. Около тридцати специализированных аген</w:t>
      </w:r>
      <w:proofErr w:type="gramStart"/>
      <w:r w:rsidRPr="00646C4F">
        <w:t>тств стр</w:t>
      </w:r>
      <w:proofErr w:type="gramEnd"/>
      <w:r w:rsidRPr="00646C4F">
        <w:t>емятся оказывать услуги в этой сфере.</w:t>
      </w:r>
    </w:p>
    <w:p w:rsidR="00065292" w:rsidRPr="00646C4F" w:rsidRDefault="00065292" w:rsidP="00646C4F">
      <w:pPr>
        <w:ind w:firstLine="567"/>
        <w:jc w:val="both"/>
      </w:pPr>
      <w:r w:rsidRPr="00646C4F">
        <w:t xml:space="preserve">Российские коммерческие и государственные структуры настойчиво осваивают </w:t>
      </w:r>
      <w:proofErr w:type="gramStart"/>
      <w:r w:rsidRPr="00646C4F">
        <w:t>ПР</w:t>
      </w:r>
      <w:proofErr w:type="gramEnd"/>
      <w:r w:rsidRPr="00646C4F">
        <w:t xml:space="preserve"> как одно из важнейших направлений своей деловой активности. Центр общественных связей функционирует на крупнейшем российском промышленном комбинате РАО «Норильский </w:t>
      </w:r>
      <w:r w:rsidRPr="00646C4F">
        <w:lastRenderedPageBreak/>
        <w:t>Никель». Центр связей с общественностью действует в АО КамАЗ. Служба связей с общественностью создана в 1996 г. на крупнейшем российском металлургическом предприятии — Красноярском алюминиевом заводе. Управление по развитию общественных связей создано в Нефтяной Компании «</w:t>
      </w:r>
      <w:proofErr w:type="spellStart"/>
      <w:r w:rsidRPr="00646C4F">
        <w:t>Юкос</w:t>
      </w:r>
      <w:proofErr w:type="spellEnd"/>
      <w:r w:rsidRPr="00646C4F">
        <w:t>». Управление по связям с общественностью функционирует в администрации президента РФ. Департамент по связям с общественностью создан в министерстве финансов РФ. В московской мэрии есть департамент общественных и межрегиональных связей. В банке «МЕНАТЕП» должность вице-президента по связям с общественностью была введена ещё несколько лет назад, теперь здесь функционирует подразделение ПР. Должность вице-президента по связям с общественностью есть и в московской компании сотовой связи «</w:t>
      </w:r>
      <w:proofErr w:type="spellStart"/>
      <w:r w:rsidRPr="00646C4F">
        <w:t>Вымпелком</w:t>
      </w:r>
      <w:proofErr w:type="spellEnd"/>
      <w:r w:rsidRPr="00646C4F">
        <w:t xml:space="preserve">». Банк «Империал» ведет </w:t>
      </w:r>
      <w:proofErr w:type="gramStart"/>
      <w:r w:rsidRPr="00646C4F">
        <w:t>интенсивную</w:t>
      </w:r>
      <w:proofErr w:type="gramEnd"/>
      <w:r w:rsidRPr="00646C4F">
        <w:t xml:space="preserve"> имидж-рекламу, заметную даже для далекого от бизнеса человека. В «Столичном банке сбережений» активно работает собственная пресс-служба, всемерно оповещая российскую общественность о деятельности банка. Собственная пресс-служба есть и у банка «Российский Кредит».</w:t>
      </w:r>
    </w:p>
    <w:p w:rsidR="00065292" w:rsidRPr="00646C4F" w:rsidRDefault="00065292" w:rsidP="00646C4F">
      <w:pPr>
        <w:ind w:firstLine="567"/>
        <w:jc w:val="both"/>
      </w:pPr>
      <w:r w:rsidRPr="00646C4F">
        <w:t xml:space="preserve">Сегодня функция </w:t>
      </w:r>
      <w:proofErr w:type="gramStart"/>
      <w:r w:rsidRPr="00646C4F">
        <w:t>ПР</w:t>
      </w:r>
      <w:proofErr w:type="gramEnd"/>
      <w:r w:rsidRPr="00646C4F">
        <w:t xml:space="preserve"> </w:t>
      </w:r>
      <w:proofErr w:type="spellStart"/>
      <w:r w:rsidRPr="00646C4F">
        <w:t>институционализирована</w:t>
      </w:r>
      <w:proofErr w:type="spellEnd"/>
      <w:r w:rsidRPr="00646C4F">
        <w:t xml:space="preserve"> в каждой крупной, а часто и в средней организации развитых стран. По данным В1у, 439 компаний из списка </w:t>
      </w:r>
      <w:r w:rsidRPr="00646C4F">
        <w:rPr>
          <w:lang w:val="en-US"/>
        </w:rPr>
        <w:t>Fortune</w:t>
      </w:r>
      <w:r w:rsidRPr="00646C4F">
        <w:t xml:space="preserve"> 500 (крупнейшие компании мира) имеют внутреннее подразделение, занятое коммуникациями или </w:t>
      </w:r>
      <w:proofErr w:type="gramStart"/>
      <w:r w:rsidRPr="00646C4F">
        <w:t>ПР</w:t>
      </w:r>
      <w:proofErr w:type="gramEnd"/>
      <w:r w:rsidRPr="00646C4F">
        <w:t xml:space="preserve"> [В1у, с. 473]. Более 5400 только американских компаний имеют подразделения </w:t>
      </w:r>
      <w:proofErr w:type="gramStart"/>
      <w:r w:rsidRPr="00646C4F">
        <w:t>ПР</w:t>
      </w:r>
      <w:proofErr w:type="gramEnd"/>
      <w:r w:rsidRPr="00646C4F">
        <w:t xml:space="preserve">, в их числе — </w:t>
      </w:r>
      <w:r w:rsidRPr="00646C4F">
        <w:rPr>
          <w:lang w:val="en-US"/>
        </w:rPr>
        <w:t>General</w:t>
      </w:r>
      <w:r w:rsidRPr="00646C4F">
        <w:t xml:space="preserve"> </w:t>
      </w:r>
      <w:r w:rsidRPr="00646C4F">
        <w:rPr>
          <w:lang w:val="en-US"/>
        </w:rPr>
        <w:t>Electric</w:t>
      </w:r>
      <w:r w:rsidRPr="00646C4F">
        <w:t xml:space="preserve">. Собственной службой </w:t>
      </w:r>
      <w:proofErr w:type="gramStart"/>
      <w:r w:rsidRPr="00646C4F">
        <w:t>ПР</w:t>
      </w:r>
      <w:proofErr w:type="gramEnd"/>
      <w:r w:rsidRPr="00646C4F">
        <w:t xml:space="preserve"> располагает крупнейший немецкий банк — </w:t>
      </w:r>
      <w:r w:rsidRPr="00646C4F">
        <w:rPr>
          <w:lang w:val="en-US"/>
        </w:rPr>
        <w:t>Deutsche</w:t>
      </w:r>
      <w:r w:rsidRPr="00646C4F">
        <w:t xml:space="preserve"> </w:t>
      </w:r>
      <w:r w:rsidRPr="00646C4F">
        <w:rPr>
          <w:lang w:val="en-US"/>
        </w:rPr>
        <w:t>Bank</w:t>
      </w:r>
      <w:r w:rsidRPr="00646C4F">
        <w:t xml:space="preserve">. Функция </w:t>
      </w:r>
      <w:proofErr w:type="gramStart"/>
      <w:r w:rsidRPr="00646C4F">
        <w:t>ПР</w:t>
      </w:r>
      <w:proofErr w:type="gramEnd"/>
      <w:r w:rsidRPr="00646C4F">
        <w:t xml:space="preserve"> может реализовываться отделением коммуникаций — как в </w:t>
      </w:r>
      <w:r w:rsidRPr="00646C4F">
        <w:rPr>
          <w:lang w:val="en-US"/>
        </w:rPr>
        <w:t>Chase</w:t>
      </w:r>
      <w:r w:rsidRPr="00646C4F">
        <w:t xml:space="preserve"> </w:t>
      </w:r>
      <w:proofErr w:type="spellStart"/>
      <w:r w:rsidRPr="00646C4F">
        <w:rPr>
          <w:lang w:val="en-US"/>
        </w:rPr>
        <w:t>Manhatten</w:t>
      </w:r>
      <w:proofErr w:type="spellEnd"/>
      <w:r w:rsidRPr="00646C4F">
        <w:t xml:space="preserve"> </w:t>
      </w:r>
      <w:r w:rsidRPr="00646C4F">
        <w:rPr>
          <w:lang w:val="en-US"/>
        </w:rPr>
        <w:t>Bank</w:t>
      </w:r>
      <w:r w:rsidRPr="00646C4F">
        <w:t>,или отделением общественных дел (</w:t>
      </w:r>
      <w:r w:rsidRPr="00646C4F">
        <w:rPr>
          <w:lang w:val="en-US"/>
        </w:rPr>
        <w:t>Department</w:t>
      </w:r>
      <w:r w:rsidRPr="00646C4F">
        <w:t xml:space="preserve"> </w:t>
      </w:r>
      <w:r w:rsidRPr="00646C4F">
        <w:rPr>
          <w:lang w:val="en-US"/>
        </w:rPr>
        <w:t>of</w:t>
      </w:r>
      <w:r w:rsidRPr="00646C4F">
        <w:t xml:space="preserve"> </w:t>
      </w:r>
      <w:r w:rsidRPr="00646C4F">
        <w:rPr>
          <w:lang w:val="en-US"/>
        </w:rPr>
        <w:t>Public</w:t>
      </w:r>
      <w:r w:rsidRPr="00646C4F">
        <w:t xml:space="preserve"> </w:t>
      </w:r>
      <w:r w:rsidRPr="00646C4F">
        <w:rPr>
          <w:lang w:val="en-US"/>
        </w:rPr>
        <w:t>Affairs</w:t>
      </w:r>
      <w:r w:rsidRPr="00646C4F">
        <w:t xml:space="preserve">) — как в Международном Валютном Фонде. Это может быть позиция менеджера по </w:t>
      </w:r>
      <w:proofErr w:type="gramStart"/>
      <w:r w:rsidRPr="00646C4F">
        <w:t>ПР</w:t>
      </w:r>
      <w:proofErr w:type="gramEnd"/>
      <w:r w:rsidRPr="00646C4F">
        <w:t xml:space="preserve"> — как в компании </w:t>
      </w:r>
      <w:r w:rsidRPr="00646C4F">
        <w:rPr>
          <w:lang w:val="en-US"/>
        </w:rPr>
        <w:t>Microsoft</w:t>
      </w:r>
      <w:r w:rsidRPr="00646C4F">
        <w:t xml:space="preserve">. Деятельность по </w:t>
      </w:r>
      <w:proofErr w:type="gramStart"/>
      <w:r w:rsidRPr="00646C4F">
        <w:t>ПР</w:t>
      </w:r>
      <w:proofErr w:type="gramEnd"/>
      <w:r w:rsidRPr="00646C4F">
        <w:t xml:space="preserve"> в </w:t>
      </w:r>
      <w:r w:rsidRPr="00646C4F">
        <w:rPr>
          <w:lang w:val="en-US"/>
        </w:rPr>
        <w:t>IBM</w:t>
      </w:r>
      <w:r w:rsidRPr="00646C4F">
        <w:t xml:space="preserve"> возглавляет вице-президент по коммуникациям. Наряду со специальными подразделениями и позициями, функция </w:t>
      </w:r>
      <w:proofErr w:type="gramStart"/>
      <w:r w:rsidRPr="00646C4F">
        <w:t>ПР</w:t>
      </w:r>
      <w:proofErr w:type="gramEnd"/>
      <w:r w:rsidRPr="00646C4F">
        <w:t xml:space="preserve"> реализуется высшим руководством организации, менеджерами, секретарями, торговыми представителями и персоналом, — всеми теми, кто создает имидж компании во внутренней и внешней её среде.</w:t>
      </w:r>
    </w:p>
    <w:p w:rsidR="00065292" w:rsidRPr="00646C4F" w:rsidRDefault="00065292" w:rsidP="00646C4F">
      <w:pPr>
        <w:ind w:firstLine="567"/>
        <w:jc w:val="both"/>
        <w:rPr>
          <w:lang w:val="en-US"/>
        </w:rPr>
      </w:pPr>
      <w:r w:rsidRPr="00646C4F">
        <w:t xml:space="preserve">Более двухсот только американских университетов и колледжей предлагают обучение </w:t>
      </w:r>
      <w:proofErr w:type="gramStart"/>
      <w:r w:rsidRPr="00646C4F">
        <w:t>ПР</w:t>
      </w:r>
      <w:proofErr w:type="gramEnd"/>
      <w:r w:rsidRPr="00646C4F">
        <w:t xml:space="preserve"> в рамках программ «Коммуникации», «Журналистика» и </w:t>
      </w:r>
      <w:proofErr w:type="spellStart"/>
      <w:r w:rsidRPr="00646C4F">
        <w:t>бизнес-школ</w:t>
      </w:r>
      <w:proofErr w:type="spellEnd"/>
      <w:r w:rsidRPr="00646C4F">
        <w:t xml:space="preserve"> (особенно для специализации в маркетинге [</w:t>
      </w:r>
      <w:proofErr w:type="spellStart"/>
      <w:r w:rsidRPr="00646C4F">
        <w:rPr>
          <w:lang w:val="en-US"/>
        </w:rPr>
        <w:t>Sitel</w:t>
      </w:r>
      <w:proofErr w:type="spellEnd"/>
      <w:r w:rsidRPr="00646C4F">
        <w:t xml:space="preserve">, с. 2]. </w:t>
      </w:r>
      <w:proofErr w:type="gramStart"/>
      <w:r w:rsidRPr="00646C4F">
        <w:t>ПР</w:t>
      </w:r>
      <w:proofErr w:type="gramEnd"/>
      <w:r w:rsidRPr="00646C4F">
        <w:t xml:space="preserve"> превратились в многомиллионный бизнес, целую индустрию по формированию общественного мнения, индустрию создания имиджей и громких имен тысяч организаций и личностей. Только в США сегодня более 5080 агентств </w:t>
      </w:r>
      <w:proofErr w:type="gramStart"/>
      <w:r w:rsidRPr="00646C4F">
        <w:t>ПР</w:t>
      </w:r>
      <w:proofErr w:type="gramEnd"/>
      <w:r w:rsidRPr="00646C4F">
        <w:t xml:space="preserve">, ежегодный оборот услуг которых насчитывает сотни миллионов долларов. В этой стране в бизнесе </w:t>
      </w:r>
      <w:proofErr w:type="gramStart"/>
      <w:r w:rsidRPr="00646C4F">
        <w:t>ПР</w:t>
      </w:r>
      <w:proofErr w:type="gramEnd"/>
      <w:r w:rsidRPr="00646C4F">
        <w:t xml:space="preserve"> занято более 200 тыс. специалистов. В одном лишь Информационном Агентстве США работает около 9000 специалистов по коммуникациям, еще 1000 работает в Департаменте Обороны США. 20 крупнейших американских агентств </w:t>
      </w:r>
      <w:proofErr w:type="gramStart"/>
      <w:r w:rsidRPr="00646C4F">
        <w:t>ПР</w:t>
      </w:r>
      <w:proofErr w:type="gramEnd"/>
      <w:r w:rsidRPr="00646C4F">
        <w:t xml:space="preserve"> получают более миллиарда долларов в качестве платы за свои услуги [</w:t>
      </w:r>
      <w:proofErr w:type="spellStart"/>
      <w:r w:rsidRPr="00646C4F">
        <w:rPr>
          <w:lang w:val="en-US"/>
        </w:rPr>
        <w:t>Seitel</w:t>
      </w:r>
      <w:proofErr w:type="spellEnd"/>
      <w:r w:rsidRPr="00646C4F">
        <w:t>, 3 ]. В</w:t>
      </w:r>
      <w:r w:rsidRPr="00646C4F">
        <w:rPr>
          <w:lang w:val="en-US"/>
        </w:rPr>
        <w:t xml:space="preserve"> </w:t>
      </w:r>
      <w:r w:rsidRPr="00646C4F">
        <w:t>США</w:t>
      </w:r>
      <w:r w:rsidRPr="00646C4F">
        <w:rPr>
          <w:lang w:val="en-US"/>
        </w:rPr>
        <w:t xml:space="preserve"> </w:t>
      </w:r>
      <w:r w:rsidRPr="00646C4F">
        <w:t>существует</w:t>
      </w:r>
      <w:r w:rsidRPr="00646C4F">
        <w:rPr>
          <w:lang w:val="en-US"/>
        </w:rPr>
        <w:t xml:space="preserve"> </w:t>
      </w:r>
      <w:r w:rsidRPr="00646C4F">
        <w:t>ряд</w:t>
      </w:r>
      <w:r w:rsidRPr="00646C4F">
        <w:rPr>
          <w:lang w:val="en-US"/>
        </w:rPr>
        <w:t xml:space="preserve"> </w:t>
      </w:r>
      <w:r w:rsidRPr="00646C4F">
        <w:t>профессиональных</w:t>
      </w:r>
      <w:r w:rsidRPr="00646C4F">
        <w:rPr>
          <w:lang w:val="en-US"/>
        </w:rPr>
        <w:t xml:space="preserve"> </w:t>
      </w:r>
      <w:r w:rsidRPr="00646C4F">
        <w:t>ассоциаций</w:t>
      </w:r>
      <w:r w:rsidRPr="00646C4F">
        <w:rPr>
          <w:lang w:val="en-US"/>
        </w:rPr>
        <w:t xml:space="preserve"> </w:t>
      </w:r>
      <w:r w:rsidRPr="00646C4F">
        <w:t>по</w:t>
      </w:r>
      <w:r w:rsidRPr="00646C4F">
        <w:rPr>
          <w:lang w:val="en-US"/>
        </w:rPr>
        <w:t xml:space="preserve"> </w:t>
      </w:r>
      <w:r w:rsidRPr="00646C4F">
        <w:t>профилю</w:t>
      </w:r>
      <w:r w:rsidRPr="00646C4F">
        <w:rPr>
          <w:lang w:val="en-US"/>
        </w:rPr>
        <w:t xml:space="preserve"> </w:t>
      </w:r>
      <w:proofErr w:type="gramStart"/>
      <w:r w:rsidRPr="00646C4F">
        <w:t>ПР</w:t>
      </w:r>
      <w:proofErr w:type="gramEnd"/>
      <w:r w:rsidRPr="00646C4F">
        <w:rPr>
          <w:lang w:val="en-US"/>
        </w:rPr>
        <w:t xml:space="preserve"> — Public Relations Association, International Association of Business Communicators </w:t>
      </w:r>
      <w:r w:rsidRPr="00646C4F">
        <w:t>и</w:t>
      </w:r>
      <w:r w:rsidRPr="00646C4F">
        <w:rPr>
          <w:lang w:val="en-US"/>
        </w:rPr>
        <w:t xml:space="preserve"> </w:t>
      </w:r>
      <w:r w:rsidRPr="00646C4F">
        <w:t>другие</w:t>
      </w:r>
      <w:r w:rsidRPr="00646C4F">
        <w:rPr>
          <w:lang w:val="en-US"/>
        </w:rPr>
        <w:t>.</w:t>
      </w:r>
    </w:p>
    <w:p w:rsidR="00065292" w:rsidRPr="00646C4F" w:rsidRDefault="00065292" w:rsidP="00646C4F">
      <w:pPr>
        <w:ind w:firstLine="567"/>
        <w:jc w:val="both"/>
      </w:pPr>
      <w:r w:rsidRPr="00646C4F">
        <w:t xml:space="preserve">Институциональная деятельность </w:t>
      </w:r>
      <w:proofErr w:type="gramStart"/>
      <w:r w:rsidRPr="00646C4F">
        <w:t>ПР</w:t>
      </w:r>
      <w:proofErr w:type="gramEnd"/>
      <w:r w:rsidRPr="00646C4F">
        <w:t xml:space="preserve"> давно перешагнула границы США и Европы. Международная Ассоциация по </w:t>
      </w:r>
      <w:proofErr w:type="gramStart"/>
      <w:r w:rsidRPr="00646C4F">
        <w:t>ПР</w:t>
      </w:r>
      <w:proofErr w:type="gramEnd"/>
      <w:r w:rsidRPr="00646C4F">
        <w:t xml:space="preserve"> объединяет сегодня более 800 специалистов из 65 стран. В России уже несколько лет функционирует Российская ассоциация по связям с общественностью. Действует «Гильдия работников пресс-служб и служб «Паблик </w:t>
      </w:r>
      <w:proofErr w:type="spellStart"/>
      <w:r w:rsidRPr="00646C4F">
        <w:t>Рилейшнз</w:t>
      </w:r>
      <w:proofErr w:type="spellEnd"/>
      <w:r w:rsidRPr="00646C4F">
        <w:t xml:space="preserve">» России». Десятки специализированных агентств в странах бывшего СССР и Восточной Европы заняты </w:t>
      </w:r>
      <w:proofErr w:type="gramStart"/>
      <w:r w:rsidRPr="00646C4F">
        <w:t>ПР</w:t>
      </w:r>
      <w:proofErr w:type="gramEnd"/>
      <w:r w:rsidRPr="00646C4F">
        <w:t xml:space="preserve">, годовой доход половины этих агентств составляет 1— 2 млн.долл. </w:t>
      </w:r>
    </w:p>
    <w:p w:rsidR="00065292" w:rsidRPr="00646C4F" w:rsidRDefault="009549F7" w:rsidP="00646C4F">
      <w:pPr>
        <w:widowControl w:val="0"/>
        <w:shd w:val="clear" w:color="auto" w:fill="FFFFFF"/>
        <w:autoSpaceDE w:val="0"/>
        <w:autoSpaceDN w:val="0"/>
        <w:adjustRightInd w:val="0"/>
        <w:ind w:firstLine="567"/>
        <w:jc w:val="both"/>
        <w:rPr>
          <w:b/>
        </w:rPr>
      </w:pPr>
      <w:r w:rsidRPr="00646C4F">
        <w:rPr>
          <w:b/>
        </w:rPr>
        <w:t>Контрольные вопросы</w:t>
      </w:r>
    </w:p>
    <w:p w:rsidR="009549F7" w:rsidRPr="00646C4F" w:rsidRDefault="009549F7" w:rsidP="00646C4F">
      <w:pPr>
        <w:jc w:val="both"/>
      </w:pPr>
      <w:r w:rsidRPr="00646C4F">
        <w:t xml:space="preserve">1 Что охватывает сфера паблик </w:t>
      </w:r>
      <w:proofErr w:type="spellStart"/>
      <w:r w:rsidRPr="00646C4F">
        <w:t>рилейшнз</w:t>
      </w:r>
      <w:proofErr w:type="spellEnd"/>
      <w:r w:rsidRPr="00646C4F">
        <w:t xml:space="preserve">. </w:t>
      </w:r>
    </w:p>
    <w:p w:rsidR="009549F7" w:rsidRPr="00646C4F" w:rsidRDefault="009549F7" w:rsidP="00646C4F">
      <w:pPr>
        <w:jc w:val="both"/>
      </w:pPr>
      <w:r w:rsidRPr="00646C4F">
        <w:t>2</w:t>
      </w:r>
      <w:proofErr w:type="gramStart"/>
      <w:r w:rsidRPr="00646C4F">
        <w:t xml:space="preserve"> Н</w:t>
      </w:r>
      <w:proofErr w:type="gramEnd"/>
      <w:r w:rsidRPr="00646C4F">
        <w:t xml:space="preserve">азвать особенности становления института паблик </w:t>
      </w:r>
      <w:proofErr w:type="spellStart"/>
      <w:r w:rsidRPr="00646C4F">
        <w:t>рилейшнз</w:t>
      </w:r>
      <w:proofErr w:type="spellEnd"/>
      <w:r w:rsidRPr="00646C4F">
        <w:t xml:space="preserve"> в России. </w:t>
      </w:r>
    </w:p>
    <w:p w:rsidR="009549F7" w:rsidRPr="00646C4F" w:rsidRDefault="009549F7" w:rsidP="00646C4F">
      <w:pPr>
        <w:pStyle w:val="a3"/>
        <w:ind w:left="0"/>
        <w:jc w:val="both"/>
      </w:pPr>
      <w:r w:rsidRPr="00646C4F">
        <w:t>3</w:t>
      </w:r>
      <w:proofErr w:type="gramStart"/>
      <w:r w:rsidRPr="00646C4F">
        <w:t xml:space="preserve"> П</w:t>
      </w:r>
      <w:proofErr w:type="gramEnd"/>
      <w:r w:rsidRPr="00646C4F">
        <w:t xml:space="preserve">еречислить этапы развития паблик </w:t>
      </w:r>
      <w:proofErr w:type="spellStart"/>
      <w:r w:rsidRPr="00646C4F">
        <w:t>рилейшнз</w:t>
      </w:r>
      <w:proofErr w:type="spellEnd"/>
      <w:r w:rsidRPr="00646C4F">
        <w:t>:</w:t>
      </w:r>
    </w:p>
    <w:p w:rsidR="009549F7" w:rsidRPr="00646C4F" w:rsidRDefault="009549F7" w:rsidP="00646C4F">
      <w:pPr>
        <w:jc w:val="both"/>
      </w:pPr>
      <w:r w:rsidRPr="00646C4F">
        <w:t>4</w:t>
      </w:r>
      <w:proofErr w:type="gramStart"/>
      <w:r w:rsidRPr="00646C4F">
        <w:t xml:space="preserve"> К</w:t>
      </w:r>
      <w:proofErr w:type="gramEnd"/>
      <w:r w:rsidRPr="00646C4F">
        <w:t>огда возник институт связей с общественностью в Казахстане.</w:t>
      </w:r>
    </w:p>
    <w:p w:rsidR="009549F7" w:rsidRPr="00646C4F" w:rsidRDefault="009549F7" w:rsidP="00646C4F">
      <w:pPr>
        <w:widowControl w:val="0"/>
        <w:shd w:val="clear" w:color="auto" w:fill="FFFFFF"/>
        <w:autoSpaceDE w:val="0"/>
        <w:autoSpaceDN w:val="0"/>
        <w:adjustRightInd w:val="0"/>
        <w:jc w:val="both"/>
      </w:pPr>
      <w:r w:rsidRPr="00646C4F">
        <w:t>5</w:t>
      </w:r>
      <w:proofErr w:type="gramStart"/>
      <w:r w:rsidRPr="00646C4F">
        <w:t xml:space="preserve"> В</w:t>
      </w:r>
      <w:proofErr w:type="gramEnd"/>
      <w:r w:rsidRPr="00646C4F">
        <w:t xml:space="preserve"> чем особенности развития казахстанского PR.</w:t>
      </w:r>
    </w:p>
    <w:p w:rsidR="005D0EEA" w:rsidRPr="00646C4F" w:rsidRDefault="005D0EEA" w:rsidP="005D0EEA">
      <w:pPr>
        <w:widowControl w:val="0"/>
        <w:shd w:val="clear" w:color="auto" w:fill="FFFFFF"/>
        <w:tabs>
          <w:tab w:val="left" w:pos="1134"/>
        </w:tabs>
        <w:autoSpaceDE w:val="0"/>
        <w:autoSpaceDN w:val="0"/>
        <w:adjustRightInd w:val="0"/>
        <w:ind w:left="426"/>
        <w:jc w:val="both"/>
        <w:rPr>
          <w:b/>
        </w:rPr>
      </w:pPr>
      <w:r w:rsidRPr="00646C4F">
        <w:rPr>
          <w:b/>
        </w:rPr>
        <w:t>Литература</w:t>
      </w:r>
    </w:p>
    <w:p w:rsidR="005D0EEA" w:rsidRPr="004F12EF" w:rsidRDefault="005D0EEA" w:rsidP="005D0EEA">
      <w:pPr>
        <w:ind w:left="284"/>
        <w:rPr>
          <w:b/>
        </w:rPr>
      </w:pPr>
      <w:r w:rsidRPr="004F12EF">
        <w:t xml:space="preserve">1 </w:t>
      </w:r>
      <w:proofErr w:type="spellStart"/>
      <w:r w:rsidRPr="004F12EF">
        <w:t>Варакута</w:t>
      </w:r>
      <w:proofErr w:type="spellEnd"/>
      <w:r w:rsidRPr="004F12EF">
        <w:t xml:space="preserve"> С.А. Связи с общественностью - М.:ИНФРА-М., 2001, 245 </w:t>
      </w:r>
      <w:proofErr w:type="gramStart"/>
      <w:r w:rsidRPr="004F12EF">
        <w:t>с</w:t>
      </w:r>
      <w:proofErr w:type="gramEnd"/>
      <w:r w:rsidRPr="004F12EF">
        <w:t>.</w:t>
      </w:r>
    </w:p>
    <w:p w:rsidR="005D0EEA" w:rsidRPr="004F12EF" w:rsidRDefault="005D0EEA" w:rsidP="005D0EEA">
      <w:pPr>
        <w:ind w:left="284"/>
        <w:jc w:val="both"/>
      </w:pPr>
      <w:r>
        <w:t>2</w:t>
      </w:r>
      <w:r w:rsidRPr="004F12EF">
        <w:t xml:space="preserve"> Маслова В.М. Связи с общественностью в управлении персоналом - М.: </w:t>
      </w:r>
      <w:proofErr w:type="spellStart"/>
      <w:r w:rsidRPr="004F12EF">
        <w:t>Вуз</w:t>
      </w:r>
      <w:proofErr w:type="gramStart"/>
      <w:r w:rsidRPr="004F12EF">
        <w:t>.у</w:t>
      </w:r>
      <w:proofErr w:type="gramEnd"/>
      <w:r w:rsidRPr="004F12EF">
        <w:t>чебник</w:t>
      </w:r>
      <w:proofErr w:type="spellEnd"/>
      <w:r w:rsidRPr="004F12EF">
        <w:t>., 2005, 176 с.</w:t>
      </w:r>
    </w:p>
    <w:p w:rsidR="005D0EEA" w:rsidRPr="004F12EF" w:rsidRDefault="005D0EEA" w:rsidP="005D0EEA">
      <w:pPr>
        <w:ind w:left="284"/>
        <w:jc w:val="both"/>
      </w:pPr>
      <w:r>
        <w:lastRenderedPageBreak/>
        <w:t>3</w:t>
      </w:r>
      <w:r w:rsidRPr="004F12EF">
        <w:t xml:space="preserve"> </w:t>
      </w:r>
      <w:proofErr w:type="spellStart"/>
      <w:r w:rsidRPr="004F12EF">
        <w:t>Ержанова</w:t>
      </w:r>
      <w:proofErr w:type="spellEnd"/>
      <w:r w:rsidRPr="004F12EF">
        <w:t xml:space="preserve"> А.Е. Р</w:t>
      </w:r>
      <w:proofErr w:type="gramStart"/>
      <w:r w:rsidRPr="004F12EF">
        <w:t>R</w:t>
      </w:r>
      <w:proofErr w:type="gramEnd"/>
      <w:r w:rsidRPr="004F12EF">
        <w:t xml:space="preserve"> и </w:t>
      </w:r>
      <w:proofErr w:type="spellStart"/>
      <w:r w:rsidRPr="004F12EF">
        <w:t>масс-медиа</w:t>
      </w:r>
      <w:proofErr w:type="spellEnd"/>
      <w:r w:rsidRPr="004F12EF">
        <w:t xml:space="preserve"> в бизнесе - </w:t>
      </w:r>
      <w:proofErr w:type="spellStart"/>
      <w:r w:rsidRPr="004F12EF">
        <w:t>Алматы</w:t>
      </w:r>
      <w:proofErr w:type="spellEnd"/>
      <w:r w:rsidRPr="004F12EF">
        <w:t xml:space="preserve">: Экономика, 2008, 468 </w:t>
      </w:r>
      <w:proofErr w:type="gramStart"/>
      <w:r w:rsidRPr="004F12EF">
        <w:t>с</w:t>
      </w:r>
      <w:proofErr w:type="gramEnd"/>
      <w:r w:rsidRPr="004F12EF">
        <w:t>.</w:t>
      </w:r>
    </w:p>
    <w:p w:rsidR="005D0EEA" w:rsidRPr="004F12EF" w:rsidRDefault="005D0EEA" w:rsidP="005D0EEA">
      <w:pPr>
        <w:ind w:left="284"/>
        <w:jc w:val="both"/>
      </w:pPr>
      <w:r>
        <w:t>4</w:t>
      </w:r>
      <w:r w:rsidRPr="004F12EF">
        <w:t xml:space="preserve"> </w:t>
      </w:r>
      <w:proofErr w:type="spellStart"/>
      <w:r w:rsidRPr="004F12EF">
        <w:t>Шарков</w:t>
      </w:r>
      <w:proofErr w:type="spellEnd"/>
      <w:r w:rsidRPr="004F12EF">
        <w:t xml:space="preserve"> Ф.И. Паблик </w:t>
      </w:r>
      <w:proofErr w:type="spellStart"/>
      <w:r w:rsidRPr="004F12EF">
        <w:t>рилейшнз</w:t>
      </w:r>
      <w:proofErr w:type="spellEnd"/>
      <w:r w:rsidRPr="004F12EF">
        <w:t xml:space="preserve"> (связи с общественностью) - М.: </w:t>
      </w:r>
      <w:proofErr w:type="spellStart"/>
      <w:r w:rsidRPr="004F12EF">
        <w:t>Ак</w:t>
      </w:r>
      <w:proofErr w:type="gramStart"/>
      <w:r w:rsidRPr="004F12EF">
        <w:t>.п</w:t>
      </w:r>
      <w:proofErr w:type="gramEnd"/>
      <w:r w:rsidRPr="004F12EF">
        <w:t>роект:Екатер</w:t>
      </w:r>
      <w:proofErr w:type="spellEnd"/>
      <w:r w:rsidRPr="004F12EF">
        <w:t xml:space="preserve">.: </w:t>
      </w:r>
      <w:proofErr w:type="spellStart"/>
      <w:r w:rsidRPr="004F12EF">
        <w:t>Дел.кн</w:t>
      </w:r>
      <w:proofErr w:type="spellEnd"/>
      <w:r w:rsidRPr="004F12EF">
        <w:t>., 2007, 304 с.</w:t>
      </w:r>
    </w:p>
    <w:p w:rsidR="005D0EEA" w:rsidRPr="004F12EF" w:rsidRDefault="005D0EEA" w:rsidP="005D0EEA">
      <w:pPr>
        <w:ind w:left="284"/>
        <w:jc w:val="both"/>
      </w:pPr>
      <w:r>
        <w:t>5</w:t>
      </w:r>
      <w:r w:rsidRPr="004F12EF">
        <w:t xml:space="preserve"> </w:t>
      </w:r>
      <w:proofErr w:type="spellStart"/>
      <w:r w:rsidRPr="004F12EF">
        <w:t>Нуртазин</w:t>
      </w:r>
      <w:proofErr w:type="spellEnd"/>
      <w:r w:rsidRPr="004F12EF">
        <w:t xml:space="preserve"> Р.А. Республика Казахстан: СМИ и политика - </w:t>
      </w:r>
      <w:proofErr w:type="spellStart"/>
      <w:r w:rsidRPr="004F12EF">
        <w:t>Алматы</w:t>
      </w:r>
      <w:proofErr w:type="spellEnd"/>
      <w:r w:rsidRPr="004F12EF">
        <w:t xml:space="preserve">: </w:t>
      </w:r>
      <w:proofErr w:type="spellStart"/>
      <w:r w:rsidRPr="004F12EF">
        <w:t>Бастау</w:t>
      </w:r>
      <w:proofErr w:type="spellEnd"/>
      <w:r w:rsidRPr="004F12EF">
        <w:t>, 2014, 304 с.</w:t>
      </w:r>
    </w:p>
    <w:p w:rsidR="00646C4F" w:rsidRPr="00646C4F" w:rsidRDefault="00646C4F" w:rsidP="00646C4F">
      <w:pPr>
        <w:widowControl w:val="0"/>
        <w:shd w:val="clear" w:color="auto" w:fill="FFFFFF"/>
        <w:autoSpaceDE w:val="0"/>
        <w:autoSpaceDN w:val="0"/>
        <w:adjustRightInd w:val="0"/>
        <w:jc w:val="both"/>
      </w:pPr>
    </w:p>
    <w:p w:rsidR="00065292" w:rsidRPr="00646C4F" w:rsidRDefault="009549F7" w:rsidP="00646C4F">
      <w:pPr>
        <w:tabs>
          <w:tab w:val="left" w:pos="1701"/>
        </w:tabs>
        <w:jc w:val="both"/>
        <w:rPr>
          <w:b/>
        </w:rPr>
      </w:pPr>
      <w:r w:rsidRPr="00646C4F">
        <w:rPr>
          <w:b/>
        </w:rPr>
        <w:t>Тема 6</w:t>
      </w:r>
      <w:r w:rsidR="00065292" w:rsidRPr="00646C4F">
        <w:rPr>
          <w:b/>
        </w:rPr>
        <w:t xml:space="preserve"> Коммуникативное пространство как</w:t>
      </w:r>
      <w:r w:rsidR="00646C4F">
        <w:rPr>
          <w:b/>
        </w:rPr>
        <w:t xml:space="preserve"> сфера действия паблик </w:t>
      </w:r>
      <w:proofErr w:type="spellStart"/>
      <w:r w:rsidR="00646C4F">
        <w:rPr>
          <w:b/>
        </w:rPr>
        <w:t>рилейшнз</w:t>
      </w:r>
      <w:proofErr w:type="spellEnd"/>
    </w:p>
    <w:p w:rsidR="009549F7" w:rsidRPr="00646C4F" w:rsidRDefault="009549F7" w:rsidP="00646C4F">
      <w:pPr>
        <w:tabs>
          <w:tab w:val="left" w:pos="1701"/>
        </w:tabs>
        <w:jc w:val="both"/>
        <w:rPr>
          <w:b/>
        </w:rPr>
      </w:pPr>
      <w:r w:rsidRPr="00646C4F">
        <w:rPr>
          <w:b/>
        </w:rPr>
        <w:t xml:space="preserve">Цель: </w:t>
      </w:r>
      <w:r w:rsidRPr="00646C4F">
        <w:rPr>
          <w:bCs/>
        </w:rPr>
        <w:t>выявить особенности коммуникативного пространства и закономерности взаимодействия знания, установки и поведения, относящиеся к убеждению.</w:t>
      </w:r>
    </w:p>
    <w:p w:rsidR="00065292" w:rsidRPr="00646C4F" w:rsidRDefault="009549F7" w:rsidP="00646C4F">
      <w:pPr>
        <w:tabs>
          <w:tab w:val="left" w:pos="1701"/>
        </w:tabs>
        <w:jc w:val="both"/>
        <w:rPr>
          <w:b/>
        </w:rPr>
      </w:pPr>
      <w:r w:rsidRPr="00646C4F">
        <w:rPr>
          <w:b/>
        </w:rPr>
        <w:t>План</w:t>
      </w:r>
      <w:r w:rsidR="00065292" w:rsidRPr="00646C4F">
        <w:rPr>
          <w:b/>
        </w:rPr>
        <w:t xml:space="preserve"> </w:t>
      </w:r>
    </w:p>
    <w:p w:rsidR="00065292" w:rsidRPr="00646C4F" w:rsidRDefault="009549F7" w:rsidP="00646C4F">
      <w:pPr>
        <w:tabs>
          <w:tab w:val="left" w:pos="1701"/>
        </w:tabs>
        <w:jc w:val="both"/>
      </w:pPr>
      <w:r w:rsidRPr="00646C4F">
        <w:rPr>
          <w:bCs/>
        </w:rPr>
        <w:t xml:space="preserve">1 </w:t>
      </w:r>
      <w:r w:rsidR="00065292" w:rsidRPr="00646C4F">
        <w:rPr>
          <w:bCs/>
        </w:rPr>
        <w:t xml:space="preserve">Особенности коммуникативного пространства. </w:t>
      </w:r>
    </w:p>
    <w:p w:rsidR="00065292" w:rsidRPr="00646C4F" w:rsidRDefault="009549F7" w:rsidP="00646C4F">
      <w:pPr>
        <w:tabs>
          <w:tab w:val="left" w:pos="1701"/>
        </w:tabs>
        <w:jc w:val="both"/>
      </w:pPr>
      <w:r w:rsidRPr="00646C4F">
        <w:rPr>
          <w:bCs/>
        </w:rPr>
        <w:t xml:space="preserve">2 </w:t>
      </w:r>
      <w:r w:rsidR="00065292" w:rsidRPr="00646C4F">
        <w:rPr>
          <w:bCs/>
        </w:rPr>
        <w:t xml:space="preserve">Влияние на общественность. Сила убеждения. </w:t>
      </w:r>
    </w:p>
    <w:p w:rsidR="00065292" w:rsidRPr="00646C4F" w:rsidRDefault="009549F7" w:rsidP="00646C4F">
      <w:pPr>
        <w:tabs>
          <w:tab w:val="left" w:pos="1701"/>
        </w:tabs>
        <w:jc w:val="both"/>
      </w:pPr>
      <w:r w:rsidRPr="00646C4F">
        <w:rPr>
          <w:bCs/>
        </w:rPr>
        <w:t xml:space="preserve">3 </w:t>
      </w:r>
      <w:r w:rsidR="00065292" w:rsidRPr="00646C4F">
        <w:rPr>
          <w:bCs/>
        </w:rPr>
        <w:t xml:space="preserve">Основополагающие закономерности взаимодействия знания, установки и поведения, относящиеся к убеждению. </w:t>
      </w:r>
    </w:p>
    <w:p w:rsidR="00065292" w:rsidRPr="00646C4F" w:rsidRDefault="009549F7" w:rsidP="00646C4F">
      <w:pPr>
        <w:tabs>
          <w:tab w:val="left" w:pos="1701"/>
        </w:tabs>
        <w:jc w:val="both"/>
      </w:pPr>
      <w:r w:rsidRPr="00646C4F">
        <w:rPr>
          <w:bCs/>
        </w:rPr>
        <w:t xml:space="preserve">4 </w:t>
      </w:r>
      <w:r w:rsidR="00065292" w:rsidRPr="00646C4F">
        <w:rPr>
          <w:bCs/>
        </w:rPr>
        <w:t xml:space="preserve">Ловушки общественного мнения. </w:t>
      </w:r>
    </w:p>
    <w:p w:rsidR="00065292" w:rsidRPr="00646C4F" w:rsidRDefault="009549F7" w:rsidP="00646C4F">
      <w:pPr>
        <w:tabs>
          <w:tab w:val="left" w:pos="1701"/>
        </w:tabs>
        <w:jc w:val="both"/>
      </w:pPr>
      <w:r w:rsidRPr="00646C4F">
        <w:rPr>
          <w:bCs/>
        </w:rPr>
        <w:t xml:space="preserve">5 </w:t>
      </w:r>
      <w:r w:rsidR="00065292" w:rsidRPr="00646C4F">
        <w:rPr>
          <w:bCs/>
        </w:rPr>
        <w:t xml:space="preserve">Коммуникативная модель </w:t>
      </w:r>
      <w:r w:rsidR="00065292" w:rsidRPr="00646C4F">
        <w:rPr>
          <w:lang w:val="en-US"/>
        </w:rPr>
        <w:t>PR</w:t>
      </w:r>
      <w:r w:rsidR="00065292" w:rsidRPr="00646C4F">
        <w:t>-технологий. Информационные войны.</w:t>
      </w:r>
    </w:p>
    <w:p w:rsidR="009549F7" w:rsidRPr="00646C4F" w:rsidRDefault="009549F7" w:rsidP="00646C4F">
      <w:pPr>
        <w:pStyle w:val="a3"/>
        <w:tabs>
          <w:tab w:val="left" w:pos="1701"/>
        </w:tabs>
        <w:ind w:left="1287"/>
        <w:jc w:val="both"/>
      </w:pPr>
    </w:p>
    <w:p w:rsidR="00065292" w:rsidRPr="00646C4F" w:rsidRDefault="00065292" w:rsidP="00646C4F">
      <w:pPr>
        <w:tabs>
          <w:tab w:val="left" w:pos="0"/>
          <w:tab w:val="left" w:pos="1701"/>
        </w:tabs>
        <w:ind w:firstLine="567"/>
        <w:jc w:val="both"/>
      </w:pPr>
      <w:r w:rsidRPr="00646C4F">
        <w:t xml:space="preserve">Почему </w:t>
      </w:r>
      <w:proofErr w:type="gramStart"/>
      <w:r w:rsidRPr="00646C4F">
        <w:t>ПР</w:t>
      </w:r>
      <w:proofErr w:type="gramEnd"/>
      <w:r w:rsidRPr="00646C4F">
        <w:t xml:space="preserve"> так пристально смотрит на коммуникативные потоки? Дело в том, что </w:t>
      </w:r>
      <w:proofErr w:type="gramStart"/>
      <w:r w:rsidRPr="00646C4F">
        <w:t>ПР</w:t>
      </w:r>
      <w:proofErr w:type="gramEnd"/>
      <w:r w:rsidRPr="00646C4F">
        <w:t xml:space="preserve"> видит свои цели в следующей последовательности воздействия: сначала - внесение изменений в коммуникативный поток, а от него возникают изменения в общественном мнении, которые могут привести к изменению в поведении. Все это схематически предстает в следующем виде: </w:t>
      </w:r>
      <w:r w:rsidRPr="00646C4F">
        <w:rPr>
          <w:b/>
          <w:bCs/>
        </w:rPr>
        <w:t xml:space="preserve">изменения в общественном мнении </w:t>
      </w:r>
      <w:r w:rsidR="00FB2C3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6pt;height:7.5pt"/>
        </w:pict>
      </w:r>
      <w:r w:rsidRPr="00646C4F">
        <w:rPr>
          <w:b/>
          <w:bCs/>
        </w:rPr>
        <w:t xml:space="preserve">изменения в коммуникации </w:t>
      </w:r>
      <w:r w:rsidR="00FB2C32">
        <w:pict>
          <v:shape id="_x0000_i1026" type="#_x0000_t75" alt="" style="width:7.5pt;height:7.5pt"/>
        </w:pict>
      </w:r>
      <w:proofErr w:type="spellStart"/>
      <w:r w:rsidRPr="00646C4F">
        <w:rPr>
          <w:b/>
          <w:bCs/>
        </w:rPr>
        <w:t>зменения</w:t>
      </w:r>
      <w:proofErr w:type="spellEnd"/>
      <w:r w:rsidRPr="00646C4F">
        <w:rPr>
          <w:b/>
          <w:bCs/>
        </w:rPr>
        <w:t xml:space="preserve"> в поведении</w:t>
      </w:r>
      <w:r w:rsidR="004840A0" w:rsidRPr="00646C4F">
        <w:rPr>
          <w:b/>
          <w:bCs/>
        </w:rPr>
        <w:t>.</w:t>
      </w:r>
      <w:r w:rsidRPr="00646C4F">
        <w:t xml:space="preserve"> </w:t>
      </w:r>
    </w:p>
    <w:p w:rsidR="00065292" w:rsidRPr="00646C4F" w:rsidRDefault="00065292" w:rsidP="00646C4F">
      <w:pPr>
        <w:tabs>
          <w:tab w:val="left" w:pos="0"/>
          <w:tab w:val="left" w:pos="1701"/>
        </w:tabs>
        <w:ind w:firstLine="567"/>
        <w:jc w:val="both"/>
      </w:pPr>
      <w:r w:rsidRPr="00646C4F">
        <w:t xml:space="preserve"> У </w:t>
      </w:r>
      <w:proofErr w:type="gramStart"/>
      <w:r w:rsidRPr="00646C4F">
        <w:t>ПР</w:t>
      </w:r>
      <w:proofErr w:type="gramEnd"/>
      <w:r w:rsidRPr="00646C4F">
        <w:t xml:space="preserve"> реально нет другого инструментария как то или иное изменение именно коммуникативных потоков. </w:t>
      </w:r>
    </w:p>
    <w:p w:rsidR="00065292" w:rsidRPr="00646C4F" w:rsidRDefault="00065292" w:rsidP="00646C4F">
      <w:pPr>
        <w:tabs>
          <w:tab w:val="left" w:pos="0"/>
          <w:tab w:val="left" w:pos="1701"/>
        </w:tabs>
        <w:ind w:firstLine="567"/>
        <w:jc w:val="both"/>
      </w:pPr>
      <w:r w:rsidRPr="00646C4F">
        <w:t xml:space="preserve">Но для того чтобы подобные изменения в коммуникации достигали цели и существует ряд параметров, которые следует выполнять. Один из них - это разговор с аудиторией на ее языке. Следует пользоваться максимально сближенными с аудиторией языком, образами, ценностями. </w:t>
      </w:r>
      <w:proofErr w:type="gramStart"/>
      <w:r w:rsidRPr="00646C4F">
        <w:t>ПР</w:t>
      </w:r>
      <w:proofErr w:type="gramEnd"/>
      <w:r w:rsidRPr="00646C4F">
        <w:t xml:space="preserve"> должна по этой причине быть сориентированной не столько на выдачу совершенно новой информации, как на подключение к уже записанным в голове человека стереотипам и нормам, которые аудитория заранее считает положительными. Отсюда следует стремление </w:t>
      </w:r>
      <w:proofErr w:type="gramStart"/>
      <w:r w:rsidRPr="00646C4F">
        <w:t>ПР</w:t>
      </w:r>
      <w:proofErr w:type="gramEnd"/>
      <w:r w:rsidRPr="00646C4F">
        <w:t xml:space="preserve"> разговаривать с аудиторией с помощью сообщений с прогнозируемыми реакциями на них. </w:t>
      </w:r>
      <w:proofErr w:type="gramStart"/>
      <w:r w:rsidRPr="00646C4F">
        <w:t>Представьте себе разницу между случайным и профессиональным разговоров, что-то вроде беседы в поезде в противовес допросу.</w:t>
      </w:r>
      <w:proofErr w:type="gramEnd"/>
      <w:r w:rsidRPr="00646C4F">
        <w:t xml:space="preserve"> Профессиональный разговор не имеет ничего лишнего, все системно, все подчинено единой цели. Непрофессиональный разговор может иметь много случайных продолжений, не имеющих никакого значения. </w:t>
      </w:r>
      <w:proofErr w:type="gramStart"/>
      <w:r w:rsidRPr="00646C4F">
        <w:t>ПР</w:t>
      </w:r>
      <w:proofErr w:type="gramEnd"/>
      <w:r w:rsidRPr="00646C4F">
        <w:t xml:space="preserve"> не может позволить себе случайного разговора по той причине, что в этой области следует достичь определенной цели в конкретное время и на конкретной территории. По этой причине всегда есть дефицит ресурса, хотя бы времени. Поэтому предпочтение и отдается сообщениям, ведущим прямиком к цели. </w:t>
      </w:r>
    </w:p>
    <w:p w:rsidR="00065292" w:rsidRPr="00646C4F" w:rsidRDefault="00065292" w:rsidP="00646C4F">
      <w:pPr>
        <w:tabs>
          <w:tab w:val="left" w:pos="0"/>
          <w:tab w:val="left" w:pos="1701"/>
        </w:tabs>
        <w:ind w:firstLine="567"/>
        <w:jc w:val="both"/>
      </w:pPr>
      <w:r w:rsidRPr="00646C4F">
        <w:t xml:space="preserve">Нужное сообщение оформляется в три возможных варианта: </w:t>
      </w:r>
      <w:r w:rsidRPr="00646C4F">
        <w:rPr>
          <w:i/>
          <w:iCs/>
        </w:rPr>
        <w:t>вербальный</w:t>
      </w:r>
      <w:r w:rsidRPr="00646C4F">
        <w:t xml:space="preserve">, </w:t>
      </w:r>
      <w:r w:rsidRPr="00646C4F">
        <w:rPr>
          <w:i/>
          <w:iCs/>
        </w:rPr>
        <w:t xml:space="preserve">визуальный </w:t>
      </w:r>
      <w:r w:rsidRPr="00646C4F">
        <w:t xml:space="preserve">и </w:t>
      </w:r>
      <w:r w:rsidRPr="00646C4F">
        <w:rPr>
          <w:i/>
          <w:iCs/>
        </w:rPr>
        <w:t>событийный</w:t>
      </w:r>
      <w:r w:rsidRPr="00646C4F">
        <w:t xml:space="preserve">. Визуальная и событийная коммуникация воспринимается более непосредственно, легче проходит фильтры массового сознания, лучше запоминается. Это связано с тем, что эти две плоскости могут считаться в определенной степени "биологическими". И животное, и человек достаточно легко декодируют сообщения именно в этой сфере, тут мы явно сближены. Понимание вербального сообщения предполагает знание кода, поэтому распространение его более затруднено. Но в любом случае, например, политик в случае политических </w:t>
      </w:r>
      <w:proofErr w:type="gramStart"/>
      <w:r w:rsidRPr="00646C4F">
        <w:t>ПР</w:t>
      </w:r>
      <w:proofErr w:type="gramEnd"/>
      <w:r w:rsidRPr="00646C4F">
        <w:t xml:space="preserve"> всегда является публичной фигурой и должен постоянно порождать те или иные сообщения. Без публичности не будет и политики. Политик должен быть понятным и даже прозрачным для публики, только тогда он станет предсказуемым для нее. А предсказуемость является верным путем к сердцу массового сознания. </w:t>
      </w:r>
      <w:proofErr w:type="gramStart"/>
      <w:r w:rsidRPr="00646C4F">
        <w:t xml:space="preserve">Так, в программе "Пресс-клуб" (ТВ-Центр, 1998, 27 апр.) прозвучало мнение, к примеру, что С. Доренко в своей программе предсказуем: известно - кого он будет ругать, а кого хвалить. </w:t>
      </w:r>
      <w:proofErr w:type="gramEnd"/>
    </w:p>
    <w:p w:rsidR="00065292" w:rsidRPr="00646C4F" w:rsidRDefault="00065292" w:rsidP="00646C4F">
      <w:pPr>
        <w:tabs>
          <w:tab w:val="left" w:pos="0"/>
          <w:tab w:val="left" w:pos="1701"/>
        </w:tabs>
        <w:ind w:firstLine="567"/>
        <w:jc w:val="both"/>
      </w:pPr>
      <w:r w:rsidRPr="00646C4F">
        <w:t xml:space="preserve">Нужное для смены поведения сообщение никогда не появится в прямом виде, поскольку любое прямое принуждение вызывает противодействие. Поэтому в массовое сознание вводятся </w:t>
      </w:r>
      <w:r w:rsidRPr="00646C4F">
        <w:lastRenderedPageBreak/>
        <w:t xml:space="preserve">аксиомы, к которым оно привыкло, но которые с </w:t>
      </w:r>
      <w:proofErr w:type="gramStart"/>
      <w:r w:rsidRPr="00646C4F">
        <w:t>таким</w:t>
      </w:r>
      <w:proofErr w:type="gramEnd"/>
      <w:r w:rsidRPr="00646C4F">
        <w:t xml:space="preserve"> же успехом могут быть и не совсем верными. Например:</w:t>
      </w:r>
      <w:r w:rsidRPr="00646C4F">
        <w:rPr>
          <w:b/>
          <w:bCs/>
          <w:i/>
          <w:iCs/>
        </w:rPr>
        <w:t xml:space="preserve"> хороший семьянин --- хороший президент</w:t>
      </w:r>
      <w:r w:rsidRPr="00646C4F">
        <w:t xml:space="preserve">. Именно таким образом, как семьянин, подавался в политической рекламе Картер против брата </w:t>
      </w:r>
      <w:proofErr w:type="gramStart"/>
      <w:r w:rsidRPr="00646C4F">
        <w:t>Дж</w:t>
      </w:r>
      <w:proofErr w:type="gramEnd"/>
      <w:r w:rsidRPr="00646C4F">
        <w:t xml:space="preserve">. Кеннеди, у которого были различные амурные истории. Но между семьянином и президентом нет прямого перехода, просто мы привыкли считать именно так. Или такая аксиома: </w:t>
      </w:r>
      <w:r w:rsidRPr="00646C4F">
        <w:rPr>
          <w:b/>
          <w:bCs/>
          <w:i/>
          <w:iCs/>
        </w:rPr>
        <w:t>хорошо умеет говорить - хорошо думает</w:t>
      </w:r>
      <w:r w:rsidRPr="00646C4F">
        <w:t xml:space="preserve">. Это также сомнительный переход, но мы почему-то считаем именно так, отталкивая людей, которые не умеют "гладко" говорить. В результате запуская ряд подобных сообщений в массовое сознание (хороший семьянин, хорошо выступает  и </w:t>
      </w:r>
      <w:proofErr w:type="gramStart"/>
      <w:r w:rsidRPr="00646C4F">
        <w:t>под</w:t>
      </w:r>
      <w:proofErr w:type="gramEnd"/>
      <w:r w:rsidRPr="00646C4F">
        <w:t xml:space="preserve">.), </w:t>
      </w:r>
      <w:proofErr w:type="gramStart"/>
      <w:r w:rsidRPr="00646C4F">
        <w:t>мы</w:t>
      </w:r>
      <w:proofErr w:type="gramEnd"/>
      <w:r w:rsidRPr="00646C4F">
        <w:t xml:space="preserve"> добиваемся того, чтобы массовое сознание вдруг осознало, что полученные сообщения сами сплетаются в надпись "хороший президент". </w:t>
      </w:r>
    </w:p>
    <w:p w:rsidR="00065292" w:rsidRPr="00646C4F" w:rsidRDefault="00065292" w:rsidP="00646C4F">
      <w:pPr>
        <w:tabs>
          <w:tab w:val="left" w:pos="0"/>
          <w:tab w:val="left" w:pos="1701"/>
        </w:tabs>
        <w:ind w:firstLine="567"/>
        <w:jc w:val="both"/>
      </w:pPr>
      <w:r w:rsidRPr="00646C4F">
        <w:t xml:space="preserve">Можно отметить следующие характеристики использования вербальной сферы: </w:t>
      </w:r>
    </w:p>
    <w:p w:rsidR="00065292" w:rsidRPr="00646C4F" w:rsidRDefault="00065292" w:rsidP="00646C4F">
      <w:pPr>
        <w:tabs>
          <w:tab w:val="left" w:pos="0"/>
          <w:tab w:val="left" w:pos="1701"/>
        </w:tabs>
        <w:ind w:firstLine="567"/>
        <w:jc w:val="both"/>
      </w:pPr>
      <w:r w:rsidRPr="00646C4F">
        <w:t xml:space="preserve">1. </w:t>
      </w:r>
      <w:r w:rsidRPr="00646C4F">
        <w:rPr>
          <w:i/>
          <w:iCs/>
        </w:rPr>
        <w:t>Интерпретация</w:t>
      </w:r>
      <w:r w:rsidRPr="00646C4F">
        <w:t xml:space="preserve">. Политик, выступая с интерпретациями тех или иных событий, задает свое отношение к ним, делая более прозрачным свою позицию.  Еще в довоенное время директор ФБР Гувер понял, что давая первым ту или иную интерпретацию происходящему, можно всегда находиться в центре общественного внимания, поскольку все последующие говорящие или пишущие на эту тему вынуждены считаться с первой интерпретацией, сделанной официальным лицом. Первая </w:t>
      </w:r>
      <w:proofErr w:type="spellStart"/>
      <w:r w:rsidRPr="00646C4F">
        <w:t>интепретация</w:t>
      </w:r>
      <w:proofErr w:type="spellEnd"/>
      <w:r w:rsidRPr="00646C4F">
        <w:t xml:space="preserve"> также легче проникает в СМИ, поскольку в этот момент ощущается дефицит информации; </w:t>
      </w:r>
    </w:p>
    <w:p w:rsidR="00065292" w:rsidRPr="00646C4F" w:rsidRDefault="00065292" w:rsidP="00646C4F">
      <w:pPr>
        <w:tabs>
          <w:tab w:val="left" w:pos="0"/>
          <w:tab w:val="left" w:pos="1701"/>
        </w:tabs>
        <w:ind w:firstLine="567"/>
        <w:jc w:val="both"/>
      </w:pPr>
      <w:r w:rsidRPr="00646C4F">
        <w:t>2.</w:t>
      </w:r>
      <w:r w:rsidRPr="00646C4F">
        <w:rPr>
          <w:i/>
          <w:iCs/>
        </w:rPr>
        <w:t xml:space="preserve"> Кристаллизация</w:t>
      </w:r>
      <w:r w:rsidRPr="00646C4F">
        <w:t xml:space="preserve">. Удачная фраза политика может кристаллизовать общественную точку зрения по данному вопросу, что создает ее </w:t>
      </w:r>
      <w:proofErr w:type="spellStart"/>
      <w:r w:rsidRPr="00646C4F">
        <w:t>бьесконечное</w:t>
      </w:r>
      <w:proofErr w:type="spellEnd"/>
      <w:r w:rsidRPr="00646C4F">
        <w:t xml:space="preserve"> цитирование из-за постоянных отсылок на нее. В этой области расположены фразы "</w:t>
      </w:r>
      <w:proofErr w:type="spellStart"/>
      <w:r w:rsidRPr="00646C4F">
        <w:t>Маємо</w:t>
      </w:r>
      <w:proofErr w:type="spellEnd"/>
      <w:r w:rsidRPr="00646C4F">
        <w:t xml:space="preserve"> те, </w:t>
      </w:r>
      <w:proofErr w:type="spellStart"/>
      <w:r w:rsidRPr="00646C4F">
        <w:t>що</w:t>
      </w:r>
      <w:proofErr w:type="spellEnd"/>
      <w:r w:rsidRPr="00646C4F">
        <w:t xml:space="preserve"> </w:t>
      </w:r>
      <w:proofErr w:type="spellStart"/>
      <w:r w:rsidRPr="00646C4F">
        <w:t>маємо</w:t>
      </w:r>
      <w:proofErr w:type="spellEnd"/>
      <w:r w:rsidRPr="00646C4F">
        <w:t xml:space="preserve">" Л. Кравчука и "Хотели, как лучше, а вышло, как всегда" В. Черномырдина. Вообще-то постсоветские политики не очень активны в вербальной сфере, что, к примеру, позволило в шутливой форме предложить в качестве памятника известному оратору античности Демосфену изобразить на эскизе лицо Черномырдина ("Столичные новости", 1998, № 16); </w:t>
      </w:r>
    </w:p>
    <w:p w:rsidR="00065292" w:rsidRPr="00646C4F" w:rsidRDefault="00065292" w:rsidP="00646C4F">
      <w:pPr>
        <w:tabs>
          <w:tab w:val="left" w:pos="0"/>
          <w:tab w:val="left" w:pos="1701"/>
        </w:tabs>
        <w:ind w:firstLine="567"/>
        <w:jc w:val="both"/>
      </w:pPr>
      <w:r w:rsidRPr="00646C4F">
        <w:t xml:space="preserve">3. </w:t>
      </w:r>
      <w:r w:rsidRPr="00646C4F">
        <w:rPr>
          <w:i/>
          <w:iCs/>
        </w:rPr>
        <w:t>Обозначение</w:t>
      </w:r>
      <w:r w:rsidRPr="00646C4F">
        <w:t>. Использование того или иного слова в качестве обозначения явления вызывает одновременно иные контексты. Например, назвав чеченцев "</w:t>
      </w:r>
      <w:proofErr w:type="spellStart"/>
      <w:r w:rsidRPr="00646C4F">
        <w:t>бандформированиями</w:t>
      </w:r>
      <w:proofErr w:type="spellEnd"/>
      <w:r w:rsidRPr="00646C4F">
        <w:t xml:space="preserve">", можно на следующем этапе вполне применять силу. Отсюда массовое употребление слов типа "гигантских успехов", "семимильных шагов" и под, которые были характерными для советской пропаганды. В этой плоскости реакция строится на слово, а не на объект, который стоит за ним. С. Доренко привел пример его работы в CNN, когда </w:t>
      </w:r>
      <w:proofErr w:type="gramStart"/>
      <w:r w:rsidRPr="00646C4F">
        <w:t>в</w:t>
      </w:r>
      <w:proofErr w:type="gramEnd"/>
      <w:r w:rsidRPr="00646C4F">
        <w:t xml:space="preserve"> фразе "Террористы Басаева захватили больницу" заставляли исправлять слово "террористы" на слово "повстанцы". Или пример "цензурного" исправления из фильма "О бедном гусаре замолвите слово", когда "пьяная офицерская </w:t>
      </w:r>
      <w:proofErr w:type="gramStart"/>
      <w:r w:rsidRPr="00646C4F">
        <w:t>рожа</w:t>
      </w:r>
      <w:proofErr w:type="gramEnd"/>
      <w:r w:rsidRPr="00646C4F">
        <w:t xml:space="preserve">" заменяется в разговоре на "лицо защитника отечества"; </w:t>
      </w:r>
    </w:p>
    <w:p w:rsidR="00065292" w:rsidRPr="00646C4F" w:rsidRDefault="00065292" w:rsidP="00646C4F">
      <w:pPr>
        <w:tabs>
          <w:tab w:val="left" w:pos="0"/>
          <w:tab w:val="left" w:pos="1701"/>
        </w:tabs>
        <w:ind w:firstLine="567"/>
        <w:jc w:val="both"/>
      </w:pPr>
      <w:r w:rsidRPr="00646C4F">
        <w:t xml:space="preserve">4. </w:t>
      </w:r>
      <w:r w:rsidRPr="00646C4F">
        <w:rPr>
          <w:i/>
          <w:iCs/>
        </w:rPr>
        <w:t>Переименование</w:t>
      </w:r>
      <w:r w:rsidRPr="00646C4F">
        <w:t xml:space="preserve">. Управление коммуникативной действительностью предполагает употребление иных слов для обозначения тех же реалий при смене политической или иной ситуации. Так, Петроград становится Ленинградом или пик Сталина - пиком Коммунизма. Снятие памятников мы должны также можем рассматривать как вариант переименования, но только в визуальной сфере. </w:t>
      </w:r>
    </w:p>
    <w:p w:rsidR="00065292" w:rsidRPr="00646C4F" w:rsidRDefault="00065292" w:rsidP="00646C4F">
      <w:pPr>
        <w:tabs>
          <w:tab w:val="left" w:pos="0"/>
          <w:tab w:val="left" w:pos="1701"/>
        </w:tabs>
        <w:ind w:firstLine="567"/>
        <w:jc w:val="both"/>
      </w:pPr>
      <w:r w:rsidRPr="00646C4F">
        <w:t xml:space="preserve">5. </w:t>
      </w:r>
      <w:r w:rsidRPr="00646C4F">
        <w:rPr>
          <w:i/>
          <w:iCs/>
        </w:rPr>
        <w:t>Детализация</w:t>
      </w:r>
      <w:r w:rsidRPr="00646C4F">
        <w:t xml:space="preserve">. Более сильным воздействие оказывается не только в случае говорения на языке аудитории, но и использования более </w:t>
      </w:r>
      <w:proofErr w:type="gramStart"/>
      <w:r w:rsidRPr="00646C4F">
        <w:t>детальных</w:t>
      </w:r>
      <w:proofErr w:type="gramEnd"/>
      <w:r w:rsidRPr="00646C4F">
        <w:t xml:space="preserve"> </w:t>
      </w:r>
      <w:proofErr w:type="spellStart"/>
      <w:r w:rsidRPr="00646C4F">
        <w:t>остылок</w:t>
      </w:r>
      <w:proofErr w:type="spellEnd"/>
      <w:r w:rsidRPr="00646C4F">
        <w:t xml:space="preserve">. </w:t>
      </w:r>
      <w:proofErr w:type="gramStart"/>
      <w:r w:rsidRPr="00646C4F">
        <w:t>Мы за время главенства нашей официальной идеологии в бывшем СССР частично потеряли вкус не к абстрактным, а к реальным ценностям, а именно деталь имеет прямой выход на массовую аудиторию, поскольку дает не просто конкретную картинку действительности, которая более понятна, чем чисто абстрактная представление, но и более эмоциональную картинку, на которую возможна непосредственная реакция массового сознания.</w:t>
      </w:r>
      <w:proofErr w:type="gramEnd"/>
      <w:r w:rsidRPr="00646C4F">
        <w:t xml:space="preserve"> Приведем два примера. Один из классиков литературы, исправляя текст начинающего писателя, говорил, что нельзя писать "пятак упал", когда можно написать "пятак упал, звеня и подпрыгивая". Второй пример - это чисто уличная сценка, где продавец средства от тараканов, гордо говорил: "Тараканы умирают через четыре минуты и одиннадцать секунд". </w:t>
      </w:r>
    </w:p>
    <w:p w:rsidR="00065292" w:rsidRPr="00646C4F" w:rsidRDefault="00065292" w:rsidP="00646C4F">
      <w:pPr>
        <w:tabs>
          <w:tab w:val="left" w:pos="0"/>
          <w:tab w:val="left" w:pos="1701"/>
        </w:tabs>
        <w:ind w:firstLine="567"/>
        <w:jc w:val="both"/>
      </w:pPr>
      <w:r w:rsidRPr="00646C4F">
        <w:t xml:space="preserve">6. </w:t>
      </w:r>
      <w:r w:rsidRPr="00646C4F">
        <w:rPr>
          <w:i/>
          <w:iCs/>
        </w:rPr>
        <w:t>Сакрализация/</w:t>
      </w:r>
      <w:proofErr w:type="spellStart"/>
      <w:r w:rsidRPr="00646C4F">
        <w:rPr>
          <w:i/>
          <w:iCs/>
        </w:rPr>
        <w:t>десакрализация</w:t>
      </w:r>
      <w:proofErr w:type="spellEnd"/>
      <w:r w:rsidRPr="00646C4F">
        <w:t xml:space="preserve">. Употребление тех или иных слов позволяет резко завысить или занизить объект, поскольку выбор слова для описания несет в себе заранее заложенные </w:t>
      </w:r>
      <w:r w:rsidRPr="00646C4F">
        <w:lastRenderedPageBreak/>
        <w:t xml:space="preserve">оценки. Если советская действительность резко завышала свой сонм "богов", то постсоветская действительность работала на разрушение этого пантеона. Интересный пример приводит М. Фуко: в </w:t>
      </w:r>
      <w:proofErr w:type="spellStart"/>
      <w:r w:rsidRPr="00646C4F">
        <w:t>определеннеый</w:t>
      </w:r>
      <w:proofErr w:type="spellEnd"/>
      <w:r w:rsidRPr="00646C4F">
        <w:t xml:space="preserve"> исторический период богохульство перестало рассматриваться как вариант святотатства, а стало трактоваться как определенная форма безумия. "Богохульство не исчезло - оно обрело новый статус, стало неподвластным закону и не столь опасным, как прежде. </w:t>
      </w:r>
      <w:proofErr w:type="gramStart"/>
      <w:r w:rsidRPr="00646C4F">
        <w:t>Оно превратилось в одну из проблем беспорядка, в словесную экстравагантность - нечто промежуточное между помрачением ума и безбожием сердца"  (</w:t>
      </w:r>
      <w:r w:rsidRPr="00646C4F">
        <w:rPr>
          <w:i/>
          <w:iCs/>
        </w:rPr>
        <w:t xml:space="preserve">Фуко М. </w:t>
      </w:r>
      <w:r w:rsidRPr="00646C4F">
        <w:t>История безумия в классическую эпоху.</w:t>
      </w:r>
      <w:proofErr w:type="gramEnd"/>
      <w:r w:rsidRPr="00646C4F">
        <w:t xml:space="preserve"> - СПб</w:t>
      </w:r>
      <w:proofErr w:type="gramStart"/>
      <w:r w:rsidRPr="00646C4F">
        <w:t xml:space="preserve">., </w:t>
      </w:r>
      <w:proofErr w:type="gramEnd"/>
      <w:r w:rsidRPr="00646C4F">
        <w:t xml:space="preserve">1997. - </w:t>
      </w:r>
      <w:proofErr w:type="gramStart"/>
      <w:r w:rsidRPr="00646C4F">
        <w:t>С. 107).</w:t>
      </w:r>
      <w:proofErr w:type="gramEnd"/>
      <w:r w:rsidRPr="00646C4F">
        <w:t xml:space="preserve"> Интересно, что и в советское время "диссидентство" как феномен, не допускалось до уровня политической оппозиции, а также трактовалось как вариант поведения, требовавший психиатрического лечения. </w:t>
      </w:r>
    </w:p>
    <w:p w:rsidR="00065292" w:rsidRPr="00646C4F" w:rsidRDefault="00065292" w:rsidP="00646C4F">
      <w:pPr>
        <w:tabs>
          <w:tab w:val="left" w:pos="0"/>
          <w:tab w:val="left" w:pos="1701"/>
        </w:tabs>
        <w:ind w:firstLine="567"/>
        <w:jc w:val="both"/>
      </w:pPr>
      <w:r w:rsidRPr="00646C4F">
        <w:t xml:space="preserve">Процесс коммуникативной работы в целом можно представить себе как порождение конкретных сообщений в соответствии с </w:t>
      </w:r>
      <w:proofErr w:type="spellStart"/>
      <w:r w:rsidRPr="00646C4F">
        <w:t>разранее</w:t>
      </w:r>
      <w:proofErr w:type="spellEnd"/>
      <w:r w:rsidRPr="00646C4F">
        <w:t xml:space="preserve"> избранной стратегией. Если в качестве примера мы возьмем цели сегодняшнего состояния движения "Наш дом - Россия" и условные цели КПСС (как бы взятые с первомайской открытки), то схема порождения сообщений предстанет в следующем виде (при этом стрелочка обозначает именно творческий процесс, а не простой переход, поскольку конкретное наполнение каждый раз будет разным, что и позволило Э. </w:t>
      </w:r>
      <w:proofErr w:type="spellStart"/>
      <w:r w:rsidRPr="00646C4F">
        <w:t>Бернейсу</w:t>
      </w:r>
      <w:proofErr w:type="spellEnd"/>
      <w:r w:rsidRPr="00646C4F">
        <w:t xml:space="preserve"> говорить о </w:t>
      </w:r>
      <w:proofErr w:type="gramStart"/>
      <w:r w:rsidRPr="00646C4F">
        <w:t>ПР</w:t>
      </w:r>
      <w:proofErr w:type="gramEnd"/>
      <w:r w:rsidRPr="00646C4F">
        <w:t xml:space="preserve"> как об "искусстве в науке"): </w:t>
      </w:r>
    </w:p>
    <w:p w:rsidR="00065292" w:rsidRPr="00646C4F" w:rsidRDefault="00065292" w:rsidP="00646C4F">
      <w:pPr>
        <w:tabs>
          <w:tab w:val="left" w:pos="0"/>
          <w:tab w:val="left" w:pos="1701"/>
        </w:tabs>
        <w:ind w:firstLine="567"/>
        <w:jc w:val="both"/>
      </w:pPr>
      <w:r w:rsidRPr="00646C4F">
        <w:t xml:space="preserve">Характерной особенностью успешной </w:t>
      </w:r>
      <w:proofErr w:type="spellStart"/>
      <w:r w:rsidRPr="00646C4F">
        <w:t>ПР-работы</w:t>
      </w:r>
      <w:proofErr w:type="spellEnd"/>
      <w:r w:rsidRPr="00646C4F">
        <w:t xml:space="preserve"> является </w:t>
      </w:r>
      <w:r w:rsidRPr="00646C4F">
        <w:rPr>
          <w:b/>
          <w:bCs/>
          <w:i/>
          <w:iCs/>
        </w:rPr>
        <w:t>наложение коммуникативных сетей на социальные</w:t>
      </w:r>
      <w:r w:rsidRPr="00646C4F">
        <w:t xml:space="preserve">, ярким примером чего служат лидеры мнений. Попадание нужной информации именно на существующие социальные сети резко усиливают ее действенность. Собственно, к этому же призывает, например, и ЮСИА, заявляя, что они работают не с людьми, а с каналами, откуда следует их принцип, что лучше обработать одного журналиста, чем десять </w:t>
      </w:r>
      <w:proofErr w:type="spellStart"/>
      <w:r w:rsidRPr="00646C4F">
        <w:t>домохозяеек</w:t>
      </w:r>
      <w:proofErr w:type="spellEnd"/>
      <w:r w:rsidRPr="00646C4F">
        <w:t xml:space="preserve">. И в общем случае это также верно, поскольку эффективная стратегия возникает при </w:t>
      </w:r>
      <w:proofErr w:type="spellStart"/>
      <w:r w:rsidRPr="00646C4F">
        <w:t>совпаднии</w:t>
      </w:r>
      <w:proofErr w:type="spellEnd"/>
      <w:r w:rsidRPr="00646C4F">
        <w:t xml:space="preserve"> социальных и коммуникативных полей. В рамках американских правительственных </w:t>
      </w:r>
      <w:proofErr w:type="gramStart"/>
      <w:r w:rsidRPr="00646C4F">
        <w:t>ПР</w:t>
      </w:r>
      <w:proofErr w:type="gramEnd"/>
      <w:r w:rsidRPr="00646C4F">
        <w:t xml:space="preserve"> есть также пример активного использования неофициальных лиц для защиты официальной позиции. Это использование значимых для данного регионального информационного рынка лиц, к числу которых может принадлежать отставной генерал, профессор местного университета и </w:t>
      </w:r>
      <w:proofErr w:type="gramStart"/>
      <w:r w:rsidRPr="00646C4F">
        <w:t>под</w:t>
      </w:r>
      <w:proofErr w:type="gramEnd"/>
      <w:r w:rsidRPr="00646C4F">
        <w:t xml:space="preserve">. В этом примере одновременно заложено снятие известного всем предубеждения против официального лица, защищающего официальную же точку зрения. Понятно, что он должен делать это по должности, потому уровень доверия к его словам занижается. В иной системе, когда неофициальное лицо защищает официальную политику, уровень доверия становится выше. Можно сформулировать этот же принцип в следующей таблице: </w:t>
      </w:r>
    </w:p>
    <w:tbl>
      <w:tblPr>
        <w:tblW w:w="0" w:type="auto"/>
        <w:jc w:val="center"/>
        <w:tblCellSpacing w:w="7"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7"/>
        <w:gridCol w:w="50"/>
        <w:gridCol w:w="57"/>
      </w:tblGrid>
      <w:tr w:rsidR="00065292" w:rsidRPr="00646C4F" w:rsidTr="001A4079">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65292" w:rsidRPr="00646C4F" w:rsidRDefault="00065292" w:rsidP="00646C4F">
            <w:pPr>
              <w:tabs>
                <w:tab w:val="left" w:pos="0"/>
                <w:tab w:val="left" w:pos="1701"/>
              </w:tabs>
              <w:ind w:firstLine="567"/>
              <w:jc w:val="both"/>
            </w:pPr>
          </w:p>
        </w:tc>
        <w:tc>
          <w:tcPr>
            <w:tcW w:w="0" w:type="auto"/>
            <w:tcBorders>
              <w:top w:val="outset" w:sz="6" w:space="0" w:color="auto"/>
              <w:left w:val="outset" w:sz="6" w:space="0" w:color="auto"/>
              <w:bottom w:val="outset" w:sz="6" w:space="0" w:color="auto"/>
              <w:right w:val="outset" w:sz="6" w:space="0" w:color="auto"/>
            </w:tcBorders>
            <w:vAlign w:val="center"/>
            <w:hideMark/>
          </w:tcPr>
          <w:p w:rsidR="00065292" w:rsidRPr="00646C4F" w:rsidRDefault="00065292" w:rsidP="00646C4F">
            <w:pPr>
              <w:tabs>
                <w:tab w:val="left" w:pos="0"/>
                <w:tab w:val="left" w:pos="1701"/>
              </w:tabs>
              <w:ind w:firstLine="567"/>
              <w:jc w:val="both"/>
            </w:pPr>
          </w:p>
        </w:tc>
        <w:tc>
          <w:tcPr>
            <w:tcW w:w="0" w:type="auto"/>
            <w:tcBorders>
              <w:top w:val="outset" w:sz="6" w:space="0" w:color="auto"/>
              <w:left w:val="outset" w:sz="6" w:space="0" w:color="auto"/>
              <w:bottom w:val="outset" w:sz="6" w:space="0" w:color="auto"/>
              <w:right w:val="outset" w:sz="6" w:space="0" w:color="auto"/>
            </w:tcBorders>
            <w:vAlign w:val="center"/>
            <w:hideMark/>
          </w:tcPr>
          <w:p w:rsidR="00065292" w:rsidRPr="00646C4F" w:rsidRDefault="00065292" w:rsidP="00646C4F">
            <w:pPr>
              <w:tabs>
                <w:tab w:val="left" w:pos="0"/>
                <w:tab w:val="left" w:pos="1701"/>
              </w:tabs>
              <w:ind w:firstLine="567"/>
              <w:jc w:val="both"/>
            </w:pPr>
          </w:p>
        </w:tc>
      </w:tr>
      <w:tr w:rsidR="00065292" w:rsidRPr="00646C4F" w:rsidTr="001A4079">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65292" w:rsidRPr="00646C4F" w:rsidRDefault="00065292" w:rsidP="00646C4F">
            <w:pPr>
              <w:tabs>
                <w:tab w:val="left" w:pos="0"/>
                <w:tab w:val="left" w:pos="1701"/>
              </w:tabs>
              <w:ind w:firstLine="567"/>
              <w:jc w:val="both"/>
            </w:pPr>
          </w:p>
        </w:tc>
        <w:tc>
          <w:tcPr>
            <w:tcW w:w="0" w:type="auto"/>
            <w:tcBorders>
              <w:top w:val="outset" w:sz="6" w:space="0" w:color="auto"/>
              <w:left w:val="outset" w:sz="6" w:space="0" w:color="auto"/>
              <w:bottom w:val="outset" w:sz="6" w:space="0" w:color="auto"/>
              <w:right w:val="outset" w:sz="6" w:space="0" w:color="auto"/>
            </w:tcBorders>
            <w:vAlign w:val="center"/>
            <w:hideMark/>
          </w:tcPr>
          <w:p w:rsidR="00065292" w:rsidRPr="00646C4F" w:rsidRDefault="00065292" w:rsidP="00646C4F">
            <w:pPr>
              <w:tabs>
                <w:tab w:val="left" w:pos="0"/>
                <w:tab w:val="left" w:pos="1701"/>
              </w:tabs>
              <w:ind w:firstLine="567"/>
              <w:jc w:val="both"/>
            </w:pPr>
          </w:p>
        </w:tc>
        <w:tc>
          <w:tcPr>
            <w:tcW w:w="0" w:type="auto"/>
            <w:tcBorders>
              <w:top w:val="outset" w:sz="6" w:space="0" w:color="auto"/>
              <w:left w:val="outset" w:sz="6" w:space="0" w:color="auto"/>
              <w:bottom w:val="outset" w:sz="6" w:space="0" w:color="auto"/>
              <w:right w:val="outset" w:sz="6" w:space="0" w:color="auto"/>
            </w:tcBorders>
            <w:vAlign w:val="center"/>
            <w:hideMark/>
          </w:tcPr>
          <w:p w:rsidR="00065292" w:rsidRPr="00646C4F" w:rsidRDefault="00065292" w:rsidP="00646C4F">
            <w:pPr>
              <w:tabs>
                <w:tab w:val="left" w:pos="0"/>
                <w:tab w:val="left" w:pos="1701"/>
              </w:tabs>
              <w:ind w:firstLine="567"/>
              <w:jc w:val="both"/>
            </w:pPr>
          </w:p>
        </w:tc>
      </w:tr>
      <w:tr w:rsidR="00065292" w:rsidRPr="00646C4F" w:rsidTr="001A4079">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65292" w:rsidRPr="00646C4F" w:rsidRDefault="00065292" w:rsidP="00646C4F">
            <w:pPr>
              <w:tabs>
                <w:tab w:val="left" w:pos="0"/>
                <w:tab w:val="left" w:pos="1701"/>
              </w:tabs>
              <w:ind w:firstLine="567"/>
              <w:jc w:val="both"/>
            </w:pPr>
          </w:p>
        </w:tc>
        <w:tc>
          <w:tcPr>
            <w:tcW w:w="0" w:type="auto"/>
            <w:tcBorders>
              <w:top w:val="outset" w:sz="6" w:space="0" w:color="auto"/>
              <w:left w:val="outset" w:sz="6" w:space="0" w:color="auto"/>
              <w:bottom w:val="outset" w:sz="6" w:space="0" w:color="auto"/>
              <w:right w:val="outset" w:sz="6" w:space="0" w:color="auto"/>
            </w:tcBorders>
            <w:vAlign w:val="center"/>
            <w:hideMark/>
          </w:tcPr>
          <w:p w:rsidR="00065292" w:rsidRPr="00646C4F" w:rsidRDefault="00065292" w:rsidP="00646C4F">
            <w:pPr>
              <w:tabs>
                <w:tab w:val="left" w:pos="0"/>
                <w:tab w:val="left" w:pos="1701"/>
              </w:tabs>
              <w:ind w:firstLine="567"/>
              <w:jc w:val="both"/>
            </w:pPr>
          </w:p>
        </w:tc>
        <w:tc>
          <w:tcPr>
            <w:tcW w:w="0" w:type="auto"/>
            <w:tcBorders>
              <w:top w:val="outset" w:sz="6" w:space="0" w:color="auto"/>
              <w:left w:val="outset" w:sz="6" w:space="0" w:color="auto"/>
              <w:bottom w:val="outset" w:sz="6" w:space="0" w:color="auto"/>
              <w:right w:val="outset" w:sz="6" w:space="0" w:color="auto"/>
            </w:tcBorders>
            <w:vAlign w:val="center"/>
            <w:hideMark/>
          </w:tcPr>
          <w:p w:rsidR="00065292" w:rsidRPr="00646C4F" w:rsidRDefault="00065292" w:rsidP="00646C4F">
            <w:pPr>
              <w:tabs>
                <w:tab w:val="left" w:pos="0"/>
                <w:tab w:val="left" w:pos="1701"/>
              </w:tabs>
              <w:ind w:firstLine="567"/>
              <w:jc w:val="both"/>
            </w:pPr>
          </w:p>
        </w:tc>
      </w:tr>
    </w:tbl>
    <w:p w:rsidR="00065292" w:rsidRPr="00646C4F" w:rsidRDefault="00065292" w:rsidP="00646C4F">
      <w:pPr>
        <w:tabs>
          <w:tab w:val="left" w:pos="0"/>
          <w:tab w:val="left" w:pos="1701"/>
        </w:tabs>
        <w:ind w:firstLine="567"/>
        <w:jc w:val="both"/>
        <w:outlineLvl w:val="2"/>
        <w:rPr>
          <w:b/>
          <w:bCs/>
          <w:sz w:val="27"/>
          <w:szCs w:val="27"/>
        </w:rPr>
      </w:pPr>
      <w:bookmarkStart w:id="10" w:name="_Toc150798457"/>
      <w:r w:rsidRPr="00646C4F">
        <w:rPr>
          <w:b/>
          <w:bCs/>
          <w:sz w:val="27"/>
          <w:szCs w:val="27"/>
        </w:rPr>
        <w:t xml:space="preserve"> Информационные войны</w:t>
      </w:r>
      <w:bookmarkEnd w:id="10"/>
      <w:r w:rsidRPr="00646C4F">
        <w:rPr>
          <w:b/>
          <w:bCs/>
          <w:sz w:val="27"/>
          <w:szCs w:val="27"/>
        </w:rPr>
        <w:t xml:space="preserve"> </w:t>
      </w:r>
    </w:p>
    <w:p w:rsidR="00065292" w:rsidRPr="00646C4F" w:rsidRDefault="00065292" w:rsidP="00646C4F">
      <w:pPr>
        <w:tabs>
          <w:tab w:val="left" w:pos="0"/>
          <w:tab w:val="left" w:pos="1701"/>
        </w:tabs>
        <w:ind w:firstLine="567"/>
        <w:jc w:val="both"/>
      </w:pPr>
      <w:r w:rsidRPr="00646C4F">
        <w:t xml:space="preserve">Последнее время показало возросшие возможности информационного воздействия на массовое сознание. В числе ярких примеров информационной войны можно назвать холодную войну </w:t>
      </w:r>
      <w:proofErr w:type="gramStart"/>
      <w:r w:rsidRPr="00646C4F">
        <w:t>СССР-США</w:t>
      </w:r>
      <w:proofErr w:type="gramEnd"/>
      <w:r w:rsidRPr="00646C4F">
        <w:t xml:space="preserve">, приведшую к распаду СССР, до этого таким же примером агрессивного коммуникативного воздействия было управление ситуацией в Чили, завершившееся свержением С. </w:t>
      </w:r>
      <w:proofErr w:type="spellStart"/>
      <w:r w:rsidRPr="00646C4F">
        <w:t>Альенде</w:t>
      </w:r>
      <w:proofErr w:type="spellEnd"/>
      <w:r w:rsidRPr="00646C4F">
        <w:t xml:space="preserve">. Страны СНГ добавили в этот список войну в Чечне, которая сначала была проиграна на информационном поле. "Комсомольская правда" (1997, 10 сент.) выносит на первую полосу даже рубрику "Информационные </w:t>
      </w:r>
      <w:proofErr w:type="spellStart"/>
      <w:r w:rsidRPr="00646C4F">
        <w:t>войнушки</w:t>
      </w:r>
      <w:proofErr w:type="spellEnd"/>
      <w:r w:rsidRPr="00646C4F">
        <w:t xml:space="preserve">", где сообщается в числе прочего следующее: "группа специалистов по "активным мероприятиям", ранее трудившихся в отечественных спецслужбах, недавно закончила отработку сценария по дискредитации двух первых вице-премьеров правительства РФ - Немцова и Чубайса, а также "примкнувшего к ним". А. Коха. Как сообщают некоторые руководители отечественных СМИ, "борцы за правду" уже обратились к ним с предложениями выдать нечто </w:t>
      </w:r>
      <w:proofErr w:type="spellStart"/>
      <w:r w:rsidRPr="00646C4F">
        <w:t>сенцасионное</w:t>
      </w:r>
      <w:proofErr w:type="spellEnd"/>
      <w:r w:rsidRPr="00646C4F">
        <w:t xml:space="preserve">. Недругов Березовского и Гусинского ожидает ворох разоблачений - от предания гласности пикантных подробностей личной жизни до обвинений в коррупции".  </w:t>
      </w:r>
    </w:p>
    <w:p w:rsidR="00065292" w:rsidRPr="00646C4F" w:rsidRDefault="00065292" w:rsidP="00646C4F">
      <w:pPr>
        <w:tabs>
          <w:tab w:val="left" w:pos="0"/>
          <w:tab w:val="left" w:pos="1701"/>
        </w:tabs>
        <w:ind w:firstLine="567"/>
        <w:jc w:val="both"/>
      </w:pPr>
      <w:r w:rsidRPr="00646C4F">
        <w:t xml:space="preserve">Во-первых, обычная война обладает известным и четким арсеналом воздействия. Из-за этой его предсказуемости возможно построение в ответ определенного рода оборонных мероприятий. Ситуация становится иной в случае войн информационных. </w:t>
      </w:r>
      <w:proofErr w:type="spellStart"/>
      <w:r w:rsidRPr="00646C4F">
        <w:t>Аресенал</w:t>
      </w:r>
      <w:proofErr w:type="spellEnd"/>
      <w:r w:rsidRPr="00646C4F">
        <w:t xml:space="preserve"> воздействия в них характеризуется достаточной долей гибкости и непредсказуемости. По этой причине не так легко строить те или иные варианты обороны. Хотя некоторые эксперименты ведутся и в этой сфере. В </w:t>
      </w:r>
      <w:r w:rsidRPr="00646C4F">
        <w:lastRenderedPageBreak/>
        <w:t xml:space="preserve">соответствии с ними возможна определенная "вакцинация" мышления против введения альтернативной точки зрения. Получив и обсудив ее заранее, человек по-иному ведет себя в случае реального получения </w:t>
      </w:r>
      <w:proofErr w:type="spellStart"/>
      <w:r w:rsidRPr="00646C4F">
        <w:t>контраргументации</w:t>
      </w:r>
      <w:proofErr w:type="spellEnd"/>
      <w:r w:rsidRPr="00646C4F">
        <w:t xml:space="preserve">. Сходно  Д. </w:t>
      </w:r>
      <w:proofErr w:type="spellStart"/>
      <w:r w:rsidRPr="00646C4F">
        <w:t>Майерс</w:t>
      </w:r>
      <w:proofErr w:type="spellEnd"/>
      <w:r w:rsidRPr="00646C4F">
        <w:t xml:space="preserve"> рассуждает по поводу воздействия в рамках современных религиозных сект: "По той же причине религиозным проповедникам следует остерегаться создавать "стерильную идеологическую среду" в своих церквах и школах. Атака, которую удалось отразить, способна скорее укрепить человека в его позиции, чем запугать, особенно если предпринятые нападки удается обсудить с единомышленниками. В сектах этот принцип используется для предупреждения возможных атак на новую веру со стороны членов семьи новообращенных или их старых друзей. </w:t>
      </w:r>
      <w:proofErr w:type="gramStart"/>
      <w:r w:rsidRPr="00646C4F">
        <w:t>Когда ожидаемая атака начинается, сектант уже вооружен контраргументами" (</w:t>
      </w:r>
      <w:proofErr w:type="spellStart"/>
      <w:r w:rsidRPr="00646C4F">
        <w:rPr>
          <w:i/>
          <w:iCs/>
        </w:rPr>
        <w:t>Майерс</w:t>
      </w:r>
      <w:proofErr w:type="spellEnd"/>
      <w:r w:rsidRPr="00646C4F">
        <w:rPr>
          <w:i/>
          <w:iCs/>
        </w:rPr>
        <w:t xml:space="preserve"> Д. </w:t>
      </w:r>
      <w:r w:rsidRPr="00646C4F">
        <w:t>Социальная психология.</w:t>
      </w:r>
      <w:proofErr w:type="gramEnd"/>
      <w:r w:rsidRPr="00646C4F">
        <w:t xml:space="preserve"> - СПб</w:t>
      </w:r>
      <w:proofErr w:type="gramStart"/>
      <w:r w:rsidRPr="00646C4F">
        <w:t xml:space="preserve">., </w:t>
      </w:r>
      <w:proofErr w:type="gramEnd"/>
      <w:r w:rsidRPr="00646C4F">
        <w:t xml:space="preserve">1997. - </w:t>
      </w:r>
      <w:proofErr w:type="gramStart"/>
      <w:r w:rsidRPr="00646C4F">
        <w:t>С. 352).</w:t>
      </w:r>
      <w:proofErr w:type="gramEnd"/>
      <w:r w:rsidRPr="00646C4F">
        <w:t xml:space="preserve"> Однако в большинстве случаев, о которых говорим мы, касаясь информационной войны, отсутствует возможность предугадать направление и инструментарий возможной атаки. </w:t>
      </w:r>
    </w:p>
    <w:p w:rsidR="00065292" w:rsidRPr="00646C4F" w:rsidRDefault="00065292" w:rsidP="00646C4F">
      <w:pPr>
        <w:tabs>
          <w:tab w:val="left" w:pos="0"/>
          <w:tab w:val="left" w:pos="1701"/>
        </w:tabs>
        <w:ind w:firstLine="567"/>
        <w:jc w:val="both"/>
      </w:pPr>
      <w:r w:rsidRPr="00646C4F">
        <w:t xml:space="preserve">Во-вторых, в случае войны обыкновенной территория захватывается полностью, в случае информационной войны возможен поэтапный захват. Вероятна отдельная работа с лидерами мнений, с молодежью и под., т.е. при сохранении всеобщей нормы отдельные участки могут выводиться </w:t>
      </w:r>
      <w:proofErr w:type="gramStart"/>
      <w:r w:rsidRPr="00646C4F">
        <w:t>из</w:t>
      </w:r>
      <w:proofErr w:type="gramEnd"/>
      <w:r w:rsidRPr="00646C4F">
        <w:t xml:space="preserve">- под влияния. Информационная война в этом плане выглядит как "мирная война", поскольку может идти на фоне всеобщего мира и благополучия. </w:t>
      </w:r>
    </w:p>
    <w:p w:rsidR="00065292" w:rsidRPr="00646C4F" w:rsidRDefault="00065292" w:rsidP="00646C4F">
      <w:pPr>
        <w:tabs>
          <w:tab w:val="left" w:pos="0"/>
          <w:tab w:val="left" w:pos="1701"/>
        </w:tabs>
        <w:ind w:firstLine="567"/>
        <w:jc w:val="both"/>
      </w:pPr>
      <w:r w:rsidRPr="00646C4F">
        <w:t>В-третьих, еще одной особенностью информационной войны является возможность многократного захвата одних и тех же людей. В рамках войны обыкновенной действует логика "</w:t>
      </w:r>
      <w:proofErr w:type="spellStart"/>
      <w:r w:rsidRPr="00646C4F">
        <w:t>да-нет</w:t>
      </w:r>
      <w:proofErr w:type="spellEnd"/>
      <w:r w:rsidRPr="00646C4F">
        <w:t xml:space="preserve">", в случае войны информационной имеется вариант нечеткой логики, когда оценки могут даваться с определенной вероятностью (на 40%, на 60% и </w:t>
      </w:r>
      <w:proofErr w:type="gramStart"/>
      <w:r w:rsidRPr="00646C4F">
        <w:t>под</w:t>
      </w:r>
      <w:proofErr w:type="gramEnd"/>
      <w:r w:rsidRPr="00646C4F">
        <w:t xml:space="preserve">.). Более того, одновременно на человека могут действовать разные "противники", по </w:t>
      </w:r>
      <w:proofErr w:type="gramStart"/>
      <w:r w:rsidRPr="00646C4F">
        <w:t>сути</w:t>
      </w:r>
      <w:proofErr w:type="gramEnd"/>
      <w:r w:rsidRPr="00646C4F">
        <w:t xml:space="preserve"> захватывая разные тематические зоны его сознания. </w:t>
      </w:r>
    </w:p>
    <w:p w:rsidR="00065292" w:rsidRPr="00646C4F" w:rsidRDefault="00065292" w:rsidP="00646C4F">
      <w:pPr>
        <w:tabs>
          <w:tab w:val="left" w:pos="0"/>
          <w:tab w:val="left" w:pos="1701"/>
        </w:tabs>
        <w:ind w:firstLine="567"/>
        <w:jc w:val="both"/>
      </w:pPr>
      <w:r w:rsidRPr="00646C4F">
        <w:t xml:space="preserve">В-четвертых, в обыкновенной войне те, кто захватывает территорию, и те, кто потом ее осваивает, являются разными людьми и выполняют разные социальные роли. В случае войны информационной эти позиции  совпадают. Информационная война во многом стирает и другое четкое разграничение - "друг/враг". Можно считать кого-то союзником, хотя на самом деле он является врагом. У человека же могут быть подвержены захвату те или иные его характеристики, другие же характеристики, обращенные вовне, оказываются вполне нормальными. </w:t>
      </w:r>
    </w:p>
    <w:p w:rsidR="00065292" w:rsidRPr="00646C4F" w:rsidRDefault="00065292" w:rsidP="00646C4F">
      <w:pPr>
        <w:tabs>
          <w:tab w:val="left" w:pos="0"/>
          <w:tab w:val="left" w:pos="1701"/>
        </w:tabs>
        <w:ind w:firstLine="567"/>
        <w:jc w:val="both"/>
      </w:pPr>
      <w:r w:rsidRPr="00646C4F">
        <w:t xml:space="preserve">В-пятых, человек не в состоянии реагировать на невидимое воздействие, подобное радиации. Более того, это воздействие, по сути, может облекаться в доброжелательную форму, на которую даже </w:t>
      </w:r>
      <w:proofErr w:type="gramStart"/>
      <w:r w:rsidRPr="00646C4F">
        <w:t>чисто биологически</w:t>
      </w:r>
      <w:proofErr w:type="gramEnd"/>
      <w:r w:rsidRPr="00646C4F">
        <w:t xml:space="preserve"> человек не готов отвечать агрессивно. </w:t>
      </w:r>
    </w:p>
    <w:p w:rsidR="00065292" w:rsidRPr="00646C4F" w:rsidRDefault="00065292" w:rsidP="00646C4F">
      <w:pPr>
        <w:tabs>
          <w:tab w:val="left" w:pos="0"/>
          <w:tab w:val="left" w:pos="1701"/>
        </w:tabs>
        <w:ind w:firstLine="567"/>
        <w:jc w:val="both"/>
      </w:pPr>
      <w:r w:rsidRPr="00646C4F">
        <w:t xml:space="preserve">В-шестых,  в отличие от бомбы, которая разрушает всех, информационная война действует избирательно, охватывая </w:t>
      </w:r>
      <w:proofErr w:type="gramStart"/>
      <w:r w:rsidRPr="00646C4F">
        <w:t>по разному</w:t>
      </w:r>
      <w:proofErr w:type="gramEnd"/>
      <w:r w:rsidRPr="00646C4F">
        <w:t xml:space="preserve"> различные слои населения. К примеру, обилие продуктов в магазинах у части населения вызывает положительную реакцию, а у тех, у кого нет денег, реакция может быть отрицательной. Обычное оружие действует для любой части населения одинаково. </w:t>
      </w:r>
    </w:p>
    <w:p w:rsidR="00065292" w:rsidRPr="00646C4F" w:rsidRDefault="00065292" w:rsidP="00646C4F">
      <w:pPr>
        <w:tabs>
          <w:tab w:val="left" w:pos="0"/>
          <w:tab w:val="left" w:pos="1701"/>
        </w:tabs>
        <w:ind w:firstLine="567"/>
        <w:jc w:val="both"/>
      </w:pPr>
      <w:r w:rsidRPr="00646C4F">
        <w:t xml:space="preserve">В-седьмых, следует признать основной опасностью информационной войны отсутствие видимых разрушений, характерных для войн обычных. Население  даже не ощущает, что оно подвергается воздействию. В результате общество не приводит в действие имеющиеся в его распоряжении защитные механизмы. Чувство опасности, выработанное для правильного функционирования в иных ситуациях, теперь не срабатывает. </w:t>
      </w:r>
    </w:p>
    <w:p w:rsidR="00065292" w:rsidRPr="00646C4F" w:rsidRDefault="004840A0" w:rsidP="00646C4F">
      <w:pPr>
        <w:tabs>
          <w:tab w:val="left" w:pos="1701"/>
        </w:tabs>
        <w:ind w:firstLine="567"/>
        <w:jc w:val="both"/>
        <w:rPr>
          <w:b/>
        </w:rPr>
      </w:pPr>
      <w:r w:rsidRPr="00646C4F">
        <w:rPr>
          <w:b/>
        </w:rPr>
        <w:t>Контрольные работы</w:t>
      </w:r>
    </w:p>
    <w:p w:rsidR="004840A0" w:rsidRPr="00646C4F" w:rsidRDefault="004840A0" w:rsidP="00646C4F">
      <w:pPr>
        <w:tabs>
          <w:tab w:val="left" w:pos="1701"/>
        </w:tabs>
        <w:jc w:val="both"/>
      </w:pPr>
      <w:r w:rsidRPr="00646C4F">
        <w:rPr>
          <w:bCs/>
        </w:rPr>
        <w:t>1</w:t>
      </w:r>
      <w:proofErr w:type="gramStart"/>
      <w:r w:rsidRPr="00646C4F">
        <w:rPr>
          <w:bCs/>
        </w:rPr>
        <w:t xml:space="preserve"> В</w:t>
      </w:r>
      <w:proofErr w:type="gramEnd"/>
      <w:r w:rsidRPr="00646C4F">
        <w:rPr>
          <w:bCs/>
        </w:rPr>
        <w:t xml:space="preserve"> чем особенности коммуникативного пространства. </w:t>
      </w:r>
    </w:p>
    <w:p w:rsidR="004840A0" w:rsidRPr="00646C4F" w:rsidRDefault="004840A0" w:rsidP="00646C4F">
      <w:pPr>
        <w:tabs>
          <w:tab w:val="left" w:pos="1701"/>
        </w:tabs>
        <w:jc w:val="both"/>
      </w:pPr>
      <w:r w:rsidRPr="00646C4F">
        <w:rPr>
          <w:bCs/>
        </w:rPr>
        <w:t>2</w:t>
      </w:r>
      <w:proofErr w:type="gramStart"/>
      <w:r w:rsidRPr="00646C4F">
        <w:rPr>
          <w:bCs/>
        </w:rPr>
        <w:t xml:space="preserve"> К</w:t>
      </w:r>
      <w:proofErr w:type="gramEnd"/>
      <w:r w:rsidRPr="00646C4F">
        <w:rPr>
          <w:bCs/>
        </w:rPr>
        <w:t>акова роль силы убеждения во влиянии на общественность.</w:t>
      </w:r>
    </w:p>
    <w:p w:rsidR="004840A0" w:rsidRPr="00646C4F" w:rsidRDefault="004840A0" w:rsidP="00646C4F">
      <w:pPr>
        <w:tabs>
          <w:tab w:val="left" w:pos="1701"/>
        </w:tabs>
        <w:jc w:val="both"/>
      </w:pPr>
      <w:r w:rsidRPr="00646C4F">
        <w:rPr>
          <w:bCs/>
        </w:rPr>
        <w:t>3 что относится к основополагающим закономерностям в сфере</w:t>
      </w:r>
      <w:r w:rsidRPr="00646C4F">
        <w:t xml:space="preserve"> </w:t>
      </w:r>
      <w:r w:rsidRPr="00646C4F">
        <w:rPr>
          <w:lang w:val="en-US"/>
        </w:rPr>
        <w:t>PR</w:t>
      </w:r>
      <w:r w:rsidRPr="00646C4F">
        <w:t>.</w:t>
      </w:r>
      <w:r w:rsidRPr="00646C4F">
        <w:rPr>
          <w:bCs/>
        </w:rPr>
        <w:t xml:space="preserve"> </w:t>
      </w:r>
    </w:p>
    <w:p w:rsidR="004840A0" w:rsidRPr="00646C4F" w:rsidRDefault="004840A0" w:rsidP="00646C4F">
      <w:pPr>
        <w:tabs>
          <w:tab w:val="left" w:pos="1701"/>
        </w:tabs>
        <w:jc w:val="both"/>
      </w:pPr>
      <w:r w:rsidRPr="00646C4F">
        <w:rPr>
          <w:bCs/>
        </w:rPr>
        <w:t xml:space="preserve">4 Что представляет собой коммуникативная модель </w:t>
      </w:r>
      <w:r w:rsidRPr="00646C4F">
        <w:rPr>
          <w:lang w:val="en-US"/>
        </w:rPr>
        <w:t>PR</w:t>
      </w:r>
      <w:r w:rsidRPr="00646C4F">
        <w:t xml:space="preserve">-технологий. </w:t>
      </w:r>
    </w:p>
    <w:p w:rsidR="004840A0" w:rsidRPr="00646C4F" w:rsidRDefault="004840A0" w:rsidP="00646C4F">
      <w:pPr>
        <w:tabs>
          <w:tab w:val="left" w:pos="1701"/>
        </w:tabs>
        <w:jc w:val="both"/>
      </w:pPr>
      <w:r w:rsidRPr="00646C4F">
        <w:t>5</w:t>
      </w:r>
      <w:proofErr w:type="gramStart"/>
      <w:r w:rsidRPr="00646C4F">
        <w:t xml:space="preserve"> О</w:t>
      </w:r>
      <w:proofErr w:type="gramEnd"/>
      <w:r w:rsidRPr="00646C4F">
        <w:t>пределить роль информационных войн в современном мире.</w:t>
      </w:r>
    </w:p>
    <w:p w:rsidR="005D0EEA" w:rsidRPr="00646C4F" w:rsidRDefault="005D0EEA" w:rsidP="005D0EEA">
      <w:pPr>
        <w:widowControl w:val="0"/>
        <w:shd w:val="clear" w:color="auto" w:fill="FFFFFF"/>
        <w:tabs>
          <w:tab w:val="left" w:pos="1134"/>
        </w:tabs>
        <w:autoSpaceDE w:val="0"/>
        <w:autoSpaceDN w:val="0"/>
        <w:adjustRightInd w:val="0"/>
        <w:ind w:left="426"/>
        <w:jc w:val="both"/>
        <w:rPr>
          <w:b/>
        </w:rPr>
      </w:pPr>
      <w:r w:rsidRPr="00646C4F">
        <w:rPr>
          <w:b/>
        </w:rPr>
        <w:t>Литература</w:t>
      </w:r>
    </w:p>
    <w:p w:rsidR="005D0EEA" w:rsidRPr="004F12EF" w:rsidRDefault="005D0EEA" w:rsidP="005D0EEA">
      <w:pPr>
        <w:ind w:left="284"/>
        <w:jc w:val="both"/>
      </w:pPr>
      <w:r>
        <w:t>1</w:t>
      </w:r>
      <w:r w:rsidRPr="004F12EF">
        <w:t xml:space="preserve"> </w:t>
      </w:r>
      <w:proofErr w:type="spellStart"/>
      <w:r w:rsidRPr="004F12EF">
        <w:t>Ержанова</w:t>
      </w:r>
      <w:proofErr w:type="spellEnd"/>
      <w:r w:rsidRPr="004F12EF">
        <w:t xml:space="preserve"> А.Е. Р</w:t>
      </w:r>
      <w:proofErr w:type="gramStart"/>
      <w:r w:rsidRPr="004F12EF">
        <w:t>R</w:t>
      </w:r>
      <w:proofErr w:type="gramEnd"/>
      <w:r w:rsidRPr="004F12EF">
        <w:t xml:space="preserve"> и </w:t>
      </w:r>
      <w:proofErr w:type="spellStart"/>
      <w:r w:rsidRPr="004F12EF">
        <w:t>масс-медиа</w:t>
      </w:r>
      <w:proofErr w:type="spellEnd"/>
      <w:r w:rsidRPr="004F12EF">
        <w:t xml:space="preserve"> в бизнесе - </w:t>
      </w:r>
      <w:proofErr w:type="spellStart"/>
      <w:r w:rsidRPr="004F12EF">
        <w:t>Алматы</w:t>
      </w:r>
      <w:proofErr w:type="spellEnd"/>
      <w:r w:rsidRPr="004F12EF">
        <w:t xml:space="preserve">: Экономика, 2008, 468 </w:t>
      </w:r>
      <w:proofErr w:type="gramStart"/>
      <w:r w:rsidRPr="004F12EF">
        <w:t>с</w:t>
      </w:r>
      <w:proofErr w:type="gramEnd"/>
      <w:r w:rsidRPr="004F12EF">
        <w:t>.</w:t>
      </w:r>
    </w:p>
    <w:p w:rsidR="005D0EEA" w:rsidRPr="004F12EF" w:rsidRDefault="005D0EEA" w:rsidP="005D0EEA">
      <w:pPr>
        <w:ind w:left="284"/>
        <w:jc w:val="both"/>
      </w:pPr>
      <w:r>
        <w:t>2</w:t>
      </w:r>
      <w:r w:rsidRPr="004F12EF">
        <w:t xml:space="preserve"> </w:t>
      </w:r>
      <w:proofErr w:type="spellStart"/>
      <w:r w:rsidRPr="004F12EF">
        <w:t>Шарков</w:t>
      </w:r>
      <w:proofErr w:type="spellEnd"/>
      <w:r w:rsidRPr="004F12EF">
        <w:t xml:space="preserve"> Ф.И. Паблик </w:t>
      </w:r>
      <w:proofErr w:type="spellStart"/>
      <w:r w:rsidRPr="004F12EF">
        <w:t>рилейшнз</w:t>
      </w:r>
      <w:proofErr w:type="spellEnd"/>
      <w:r w:rsidRPr="004F12EF">
        <w:t xml:space="preserve"> (связи с общественностью) - М.: </w:t>
      </w:r>
      <w:proofErr w:type="spellStart"/>
      <w:r w:rsidRPr="004F12EF">
        <w:t>Ак</w:t>
      </w:r>
      <w:proofErr w:type="gramStart"/>
      <w:r w:rsidRPr="004F12EF">
        <w:t>.п</w:t>
      </w:r>
      <w:proofErr w:type="gramEnd"/>
      <w:r w:rsidRPr="004F12EF">
        <w:t>роект:Екатер</w:t>
      </w:r>
      <w:proofErr w:type="spellEnd"/>
      <w:r w:rsidRPr="004F12EF">
        <w:t xml:space="preserve">.: </w:t>
      </w:r>
      <w:proofErr w:type="spellStart"/>
      <w:r w:rsidRPr="004F12EF">
        <w:t>Дел.кн</w:t>
      </w:r>
      <w:proofErr w:type="spellEnd"/>
      <w:r w:rsidRPr="004F12EF">
        <w:t>., 2007, 304 с.</w:t>
      </w:r>
    </w:p>
    <w:p w:rsidR="005D0EEA" w:rsidRPr="004F12EF" w:rsidRDefault="005D0EEA" w:rsidP="005D0EEA">
      <w:pPr>
        <w:ind w:left="284"/>
        <w:jc w:val="both"/>
      </w:pPr>
      <w:r>
        <w:lastRenderedPageBreak/>
        <w:t>3</w:t>
      </w:r>
      <w:r w:rsidRPr="004F12EF">
        <w:t xml:space="preserve"> </w:t>
      </w:r>
      <w:proofErr w:type="spellStart"/>
      <w:r w:rsidRPr="004F12EF">
        <w:t>Шарков</w:t>
      </w:r>
      <w:proofErr w:type="spellEnd"/>
      <w:r w:rsidRPr="004F12EF">
        <w:t xml:space="preserve"> Ф.И. Консалтинг в связях с общественностью - М.: Экзамен,2008, 413 </w:t>
      </w:r>
      <w:proofErr w:type="gramStart"/>
      <w:r w:rsidRPr="004F12EF">
        <w:t>с</w:t>
      </w:r>
      <w:proofErr w:type="gramEnd"/>
      <w:r w:rsidRPr="004F12EF">
        <w:t>.</w:t>
      </w:r>
    </w:p>
    <w:p w:rsidR="005D0EEA" w:rsidRPr="004F12EF" w:rsidRDefault="005D0EEA" w:rsidP="005D0EEA">
      <w:pPr>
        <w:ind w:left="284"/>
        <w:jc w:val="both"/>
      </w:pPr>
      <w:r>
        <w:t>4</w:t>
      </w:r>
      <w:r w:rsidRPr="004F12EF">
        <w:t xml:space="preserve"> </w:t>
      </w:r>
      <w:proofErr w:type="spellStart"/>
      <w:r w:rsidRPr="004F12EF">
        <w:t>Нуртазин</w:t>
      </w:r>
      <w:proofErr w:type="spellEnd"/>
      <w:r w:rsidRPr="004F12EF">
        <w:t xml:space="preserve"> Р.А. Республика Казахстан: СМИ и политика - </w:t>
      </w:r>
      <w:proofErr w:type="spellStart"/>
      <w:r w:rsidRPr="004F12EF">
        <w:t>Алматы</w:t>
      </w:r>
      <w:proofErr w:type="spellEnd"/>
      <w:r w:rsidRPr="004F12EF">
        <w:t xml:space="preserve">: </w:t>
      </w:r>
      <w:proofErr w:type="spellStart"/>
      <w:r w:rsidRPr="004F12EF">
        <w:t>Бастау</w:t>
      </w:r>
      <w:proofErr w:type="spellEnd"/>
      <w:r w:rsidRPr="004F12EF">
        <w:t>, 2014, 304 с.</w:t>
      </w:r>
    </w:p>
    <w:p w:rsidR="005D0EEA" w:rsidRPr="004F12EF" w:rsidRDefault="005D0EEA" w:rsidP="005D0EEA">
      <w:pPr>
        <w:ind w:left="284"/>
        <w:jc w:val="both"/>
      </w:pPr>
      <w:r>
        <w:t>5</w:t>
      </w:r>
      <w:r w:rsidRPr="004F12EF">
        <w:t xml:space="preserve"> </w:t>
      </w:r>
      <w:proofErr w:type="spellStart"/>
      <w:r w:rsidRPr="004F12EF">
        <w:t>Лассвел</w:t>
      </w:r>
      <w:proofErr w:type="spellEnd"/>
      <w:r w:rsidRPr="004F12EF">
        <w:t xml:space="preserve"> Г. Структура и функции коммуникации в обществе </w:t>
      </w:r>
      <w:r w:rsidRPr="004F12EF">
        <w:rPr>
          <w:bCs/>
          <w:spacing w:val="-12"/>
        </w:rPr>
        <w:t xml:space="preserve">// </w:t>
      </w:r>
      <w:r w:rsidRPr="004F12EF">
        <w:rPr>
          <w:bCs/>
          <w:spacing w:val="-12"/>
          <w:lang w:val="en-US"/>
        </w:rPr>
        <w:t>PR</w:t>
      </w:r>
      <w:r w:rsidRPr="004F12EF">
        <w:rPr>
          <w:bCs/>
          <w:spacing w:val="-12"/>
        </w:rPr>
        <w:t>-связь с общественностью.</w:t>
      </w:r>
      <w:r w:rsidRPr="004F12EF">
        <w:rPr>
          <w:spacing w:val="-12"/>
        </w:rPr>
        <w:t xml:space="preserve"> </w:t>
      </w:r>
      <w:r w:rsidRPr="004F12EF">
        <w:rPr>
          <w:bCs/>
          <w:spacing w:val="-16"/>
        </w:rPr>
        <w:t xml:space="preserve">Хрестоматия.  - Режим доступа: http: // </w:t>
      </w:r>
      <w:hyperlink w:history="1">
        <w:r w:rsidRPr="004F12EF">
          <w:rPr>
            <w:rStyle w:val="a8"/>
            <w:lang w:val="en-US"/>
          </w:rPr>
          <w:t>www</w:t>
        </w:r>
        <w:r w:rsidRPr="004F12EF">
          <w:rPr>
            <w:rStyle w:val="a8"/>
          </w:rPr>
          <w:t>.</w:t>
        </w:r>
        <w:proofErr w:type="spellStart"/>
        <w:r w:rsidRPr="004F12EF">
          <w:rPr>
            <w:rStyle w:val="a8"/>
            <w:lang w:val="en-US"/>
          </w:rPr>
          <w:t>i</w:t>
        </w:r>
        <w:proofErr w:type="spellEnd"/>
        <w:r w:rsidRPr="004F12EF">
          <w:rPr>
            <w:rStyle w:val="a8"/>
          </w:rPr>
          <w:t>-</w:t>
        </w:r>
        <w:r w:rsidRPr="004F12EF">
          <w:rPr>
            <w:rStyle w:val="a8"/>
            <w:lang w:val="en-US"/>
          </w:rPr>
          <w:t>u</w:t>
        </w:r>
        <w:r w:rsidRPr="004F12EF">
          <w:rPr>
            <w:rStyle w:val="a8"/>
          </w:rPr>
          <w:t>.</w:t>
        </w:r>
        <w:proofErr w:type="spellStart"/>
        <w:r w:rsidRPr="004F12EF">
          <w:rPr>
            <w:rStyle w:val="a8"/>
            <w:lang w:val="en-US"/>
          </w:rPr>
          <w:t>ru</w:t>
        </w:r>
        <w:proofErr w:type="spellEnd"/>
        <w:r w:rsidRPr="004F12EF">
          <w:rPr>
            <w:rStyle w:val="a8"/>
          </w:rPr>
          <w:t xml:space="preserve"> /</w:t>
        </w:r>
      </w:hyperlink>
    </w:p>
    <w:p w:rsidR="00A022A5" w:rsidRPr="00646C4F" w:rsidRDefault="00A022A5" w:rsidP="00646C4F">
      <w:pPr>
        <w:tabs>
          <w:tab w:val="left" w:pos="1701"/>
        </w:tabs>
        <w:ind w:firstLine="567"/>
        <w:jc w:val="both"/>
        <w:rPr>
          <w:b/>
        </w:rPr>
      </w:pPr>
    </w:p>
    <w:p w:rsidR="00065292" w:rsidRPr="007F2680" w:rsidRDefault="00A022A5" w:rsidP="00646C4F">
      <w:pPr>
        <w:ind w:firstLine="567"/>
        <w:jc w:val="both"/>
        <w:rPr>
          <w:b/>
          <w:bCs/>
        </w:rPr>
      </w:pPr>
      <w:r w:rsidRPr="007F2680">
        <w:rPr>
          <w:b/>
        </w:rPr>
        <w:t>Тема 7</w:t>
      </w:r>
      <w:r w:rsidR="00065292" w:rsidRPr="007F2680">
        <w:rPr>
          <w:b/>
        </w:rPr>
        <w:t xml:space="preserve"> </w:t>
      </w:r>
      <w:r w:rsidR="007F2680" w:rsidRPr="007F2680">
        <w:rPr>
          <w:b/>
        </w:rPr>
        <w:t xml:space="preserve">Формирование корпоративной культуры, модели управления персоналом.  </w:t>
      </w:r>
      <w:r w:rsidR="00065292" w:rsidRPr="007F2680">
        <w:rPr>
          <w:b/>
          <w:bCs/>
        </w:rPr>
        <w:t>Ими</w:t>
      </w:r>
      <w:proofErr w:type="gramStart"/>
      <w:r w:rsidR="00065292" w:rsidRPr="007F2680">
        <w:rPr>
          <w:b/>
          <w:bCs/>
        </w:rPr>
        <w:t>дж в стр</w:t>
      </w:r>
      <w:proofErr w:type="gramEnd"/>
      <w:r w:rsidR="00065292" w:rsidRPr="007F2680">
        <w:rPr>
          <w:b/>
          <w:bCs/>
        </w:rPr>
        <w:t>уктур</w:t>
      </w:r>
      <w:r w:rsidRPr="007F2680">
        <w:rPr>
          <w:b/>
          <w:bCs/>
        </w:rPr>
        <w:t>е коммуникативного пространства</w:t>
      </w:r>
    </w:p>
    <w:p w:rsidR="00A022A5" w:rsidRPr="00646C4F" w:rsidRDefault="00A022A5" w:rsidP="00646C4F">
      <w:pPr>
        <w:ind w:firstLine="567"/>
        <w:jc w:val="both"/>
        <w:rPr>
          <w:b/>
          <w:bCs/>
        </w:rPr>
      </w:pPr>
      <w:r w:rsidRPr="00646C4F">
        <w:rPr>
          <w:b/>
          <w:bCs/>
        </w:rPr>
        <w:t xml:space="preserve">Цель: </w:t>
      </w:r>
      <w:r w:rsidRPr="00646C4F">
        <w:rPr>
          <w:bCs/>
        </w:rPr>
        <w:t>определить понятие имиджа, выявить технологии его построения, взаимодействие власти и бизнеса.</w:t>
      </w:r>
    </w:p>
    <w:p w:rsidR="00065292" w:rsidRPr="00646C4F" w:rsidRDefault="00A022A5" w:rsidP="00646C4F">
      <w:pPr>
        <w:ind w:firstLine="567"/>
        <w:jc w:val="both"/>
        <w:rPr>
          <w:b/>
          <w:bCs/>
        </w:rPr>
      </w:pPr>
      <w:r w:rsidRPr="00646C4F">
        <w:rPr>
          <w:b/>
          <w:bCs/>
        </w:rPr>
        <w:t>План</w:t>
      </w:r>
      <w:r w:rsidR="00065292" w:rsidRPr="00646C4F">
        <w:rPr>
          <w:b/>
          <w:bCs/>
        </w:rPr>
        <w:t xml:space="preserve"> </w:t>
      </w:r>
    </w:p>
    <w:p w:rsidR="00065292" w:rsidRPr="00646C4F" w:rsidRDefault="00A022A5" w:rsidP="00646C4F">
      <w:pPr>
        <w:jc w:val="both"/>
      </w:pPr>
      <w:r w:rsidRPr="00646C4F">
        <w:rPr>
          <w:bCs/>
        </w:rPr>
        <w:t xml:space="preserve">1 </w:t>
      </w:r>
      <w:r w:rsidR="00065292" w:rsidRPr="00646C4F">
        <w:rPr>
          <w:bCs/>
        </w:rPr>
        <w:t xml:space="preserve">Имидж и его природа. </w:t>
      </w:r>
    </w:p>
    <w:p w:rsidR="00065292" w:rsidRPr="00646C4F" w:rsidRDefault="00A022A5" w:rsidP="00646C4F">
      <w:pPr>
        <w:jc w:val="both"/>
      </w:pPr>
      <w:r w:rsidRPr="00646C4F">
        <w:rPr>
          <w:bCs/>
        </w:rPr>
        <w:t xml:space="preserve">2 </w:t>
      </w:r>
      <w:r w:rsidR="00065292" w:rsidRPr="00646C4F">
        <w:rPr>
          <w:bCs/>
        </w:rPr>
        <w:t xml:space="preserve">Позиционирование как основная стратегия построения имиджа. </w:t>
      </w:r>
    </w:p>
    <w:p w:rsidR="00065292" w:rsidRPr="00646C4F" w:rsidRDefault="00A022A5" w:rsidP="00646C4F">
      <w:pPr>
        <w:jc w:val="both"/>
      </w:pPr>
      <w:r w:rsidRPr="00646C4F">
        <w:rPr>
          <w:bCs/>
        </w:rPr>
        <w:t xml:space="preserve">3 </w:t>
      </w:r>
      <w:r w:rsidR="00065292" w:rsidRPr="00646C4F">
        <w:rPr>
          <w:bCs/>
        </w:rPr>
        <w:t xml:space="preserve">Технология построения имиджа. </w:t>
      </w:r>
    </w:p>
    <w:p w:rsidR="00065292" w:rsidRPr="00646C4F" w:rsidRDefault="00A022A5" w:rsidP="00646C4F">
      <w:pPr>
        <w:jc w:val="both"/>
      </w:pPr>
      <w:r w:rsidRPr="00646C4F">
        <w:rPr>
          <w:bCs/>
        </w:rPr>
        <w:t xml:space="preserve">4 </w:t>
      </w:r>
      <w:r w:rsidR="00065292" w:rsidRPr="00646C4F">
        <w:rPr>
          <w:bCs/>
        </w:rPr>
        <w:t xml:space="preserve">Имиджи власти и бизнеса. </w:t>
      </w:r>
    </w:p>
    <w:p w:rsidR="00065292" w:rsidRPr="00646C4F" w:rsidRDefault="00A022A5" w:rsidP="00646C4F">
      <w:pPr>
        <w:jc w:val="both"/>
      </w:pPr>
      <w:r w:rsidRPr="00646C4F">
        <w:rPr>
          <w:bCs/>
        </w:rPr>
        <w:t xml:space="preserve">5 </w:t>
      </w:r>
      <w:r w:rsidR="00065292" w:rsidRPr="00646C4F">
        <w:rPr>
          <w:bCs/>
        </w:rPr>
        <w:t>Предвыборные технологии. Имидж лидера.</w:t>
      </w:r>
    </w:p>
    <w:p w:rsidR="00065292" w:rsidRPr="00646C4F" w:rsidRDefault="00065292" w:rsidP="00646C4F">
      <w:pPr>
        <w:jc w:val="both"/>
      </w:pPr>
      <w:r w:rsidRPr="00646C4F">
        <w:rPr>
          <w:bCs/>
        </w:rPr>
        <w:t xml:space="preserve"> </w:t>
      </w:r>
      <w:r w:rsidR="00A022A5" w:rsidRPr="00646C4F">
        <w:rPr>
          <w:bCs/>
        </w:rPr>
        <w:t xml:space="preserve">6 </w:t>
      </w:r>
      <w:proofErr w:type="spellStart"/>
      <w:r w:rsidRPr="00646C4F">
        <w:rPr>
          <w:bCs/>
        </w:rPr>
        <w:t>ПР-реклама</w:t>
      </w:r>
      <w:proofErr w:type="spellEnd"/>
      <w:r w:rsidRPr="00646C4F">
        <w:rPr>
          <w:bCs/>
        </w:rPr>
        <w:t xml:space="preserve"> имиджа.</w:t>
      </w:r>
    </w:p>
    <w:p w:rsidR="00065292" w:rsidRPr="00646C4F" w:rsidRDefault="00065292" w:rsidP="00646C4F">
      <w:pPr>
        <w:widowControl w:val="0"/>
        <w:shd w:val="clear" w:color="auto" w:fill="FFFFFF"/>
        <w:autoSpaceDE w:val="0"/>
        <w:autoSpaceDN w:val="0"/>
        <w:adjustRightInd w:val="0"/>
        <w:ind w:hanging="720"/>
        <w:jc w:val="both"/>
      </w:pPr>
    </w:p>
    <w:p w:rsidR="00065292" w:rsidRPr="00646C4F" w:rsidRDefault="00065292" w:rsidP="00646C4F">
      <w:pPr>
        <w:widowControl w:val="0"/>
        <w:shd w:val="clear" w:color="auto" w:fill="FFFFFF"/>
        <w:autoSpaceDE w:val="0"/>
        <w:autoSpaceDN w:val="0"/>
        <w:adjustRightInd w:val="0"/>
        <w:ind w:firstLine="567"/>
        <w:jc w:val="both"/>
      </w:pPr>
      <w:r w:rsidRPr="00646C4F">
        <w:t>Одним из важных аспектов общего восприятия и оценки органи</w:t>
      </w:r>
      <w:r w:rsidRPr="00646C4F">
        <w:softHyphen/>
        <w:t xml:space="preserve">зации является впечатление, которое она производит, то есть ее имидж (образ). Независимо от </w:t>
      </w:r>
      <w:proofErr w:type="gramStart"/>
      <w:r w:rsidRPr="00646C4F">
        <w:t>желаний</w:t>
      </w:r>
      <w:proofErr w:type="gramEnd"/>
      <w:r w:rsidRPr="00646C4F">
        <w:t xml:space="preserve"> как самой организации, так и специалистов по связям с общественностью, имидж — объективный фактор, играющий существенную роль в оценке любого социального явления или процесса. Понятие </w:t>
      </w:r>
      <w:r w:rsidRPr="00646C4F">
        <w:rPr>
          <w:i/>
          <w:iCs/>
        </w:rPr>
        <w:t xml:space="preserve">«имидж» </w:t>
      </w:r>
      <w:r w:rsidRPr="00646C4F">
        <w:t xml:space="preserve">происходит от латинского </w:t>
      </w:r>
      <w:r w:rsidRPr="00646C4F">
        <w:rPr>
          <w:i/>
          <w:iCs/>
          <w:lang w:val="en-US"/>
        </w:rPr>
        <w:t>imago</w:t>
      </w:r>
      <w:r w:rsidRPr="00646C4F">
        <w:rPr>
          <w:i/>
          <w:iCs/>
        </w:rPr>
        <w:t xml:space="preserve">, </w:t>
      </w:r>
      <w:r w:rsidRPr="00646C4F">
        <w:t xml:space="preserve">связанного с латинским словом </w:t>
      </w:r>
      <w:proofErr w:type="spellStart"/>
      <w:r w:rsidRPr="00646C4F">
        <w:rPr>
          <w:i/>
          <w:iCs/>
          <w:lang w:val="en-US"/>
        </w:rPr>
        <w:t>imitari</w:t>
      </w:r>
      <w:proofErr w:type="spellEnd"/>
      <w:r w:rsidRPr="00646C4F">
        <w:rPr>
          <w:i/>
          <w:iCs/>
        </w:rPr>
        <w:t xml:space="preserve">, </w:t>
      </w:r>
      <w:r w:rsidRPr="00646C4F">
        <w:t>означающего «имити</w:t>
      </w:r>
      <w:r w:rsidRPr="00646C4F">
        <w:softHyphen/>
        <w:t>ровать». Согласно толковому словарю Вебстера, имидж — это искус</w:t>
      </w:r>
      <w:r w:rsidRPr="00646C4F">
        <w:softHyphen/>
        <w:t>ственная имитация или преподнесение внешней формы какого-либо объекта и, особенно, лица. Он является мысленным представлением о человеке, товаре или институте, целенаправленно формирующимся в массовом сознании с помощью паблисити, рекламы либо пропаган</w:t>
      </w:r>
      <w:r w:rsidRPr="00646C4F">
        <w:softHyphen/>
        <w:t xml:space="preserve">ды. Следует отметить, что среди разного рода авторов, в том числе и в Украине, которые в последнее время активно «набросились» на проблемы науки и искусства паблик </w:t>
      </w:r>
      <w:proofErr w:type="spellStart"/>
      <w:r w:rsidRPr="00646C4F">
        <w:t>рилейшнз</w:t>
      </w:r>
      <w:proofErr w:type="spellEnd"/>
      <w:r w:rsidRPr="00646C4F">
        <w:t>, особенно стала мус</w:t>
      </w:r>
      <w:r w:rsidRPr="00646C4F">
        <w:softHyphen/>
        <w:t>сироваться мысль, что именно создание имиджа (</w:t>
      </w:r>
      <w:proofErr w:type="spellStart"/>
      <w:r w:rsidRPr="00646C4F">
        <w:t>имидж-мейкерство</w:t>
      </w:r>
      <w:proofErr w:type="spellEnd"/>
      <w:r w:rsidRPr="00646C4F">
        <w:t>) и есть главным заданием, даже основой основ данной системы.</w:t>
      </w:r>
    </w:p>
    <w:p w:rsidR="00065292" w:rsidRPr="00646C4F" w:rsidRDefault="00065292" w:rsidP="00646C4F">
      <w:pPr>
        <w:widowControl w:val="0"/>
        <w:shd w:val="clear" w:color="auto" w:fill="FFFFFF"/>
        <w:autoSpaceDE w:val="0"/>
        <w:autoSpaceDN w:val="0"/>
        <w:adjustRightInd w:val="0"/>
        <w:ind w:firstLine="567"/>
        <w:jc w:val="both"/>
      </w:pPr>
      <w:bookmarkStart w:id="11" w:name="_Toc528280058"/>
      <w:r w:rsidRPr="00646C4F">
        <w:rPr>
          <w:b/>
          <w:bCs/>
        </w:rPr>
        <w:t>Имидж и его природа</w:t>
      </w:r>
      <w:bookmarkEnd w:id="11"/>
    </w:p>
    <w:p w:rsidR="00065292" w:rsidRPr="00646C4F" w:rsidRDefault="00065292" w:rsidP="00646C4F">
      <w:pPr>
        <w:widowControl w:val="0"/>
        <w:shd w:val="clear" w:color="auto" w:fill="FFFFFF"/>
        <w:autoSpaceDE w:val="0"/>
        <w:autoSpaceDN w:val="0"/>
        <w:adjustRightInd w:val="0"/>
        <w:ind w:firstLine="567"/>
        <w:jc w:val="both"/>
      </w:pPr>
      <w:proofErr w:type="gramStart"/>
      <w:r w:rsidRPr="00646C4F">
        <w:t>Прежде чем приступить к анализу практических вопросов форми</w:t>
      </w:r>
      <w:r w:rsidRPr="00646C4F">
        <w:softHyphen/>
        <w:t>рования имиджа (образа) организации, остановимся на некоторых во</w:t>
      </w:r>
      <w:r w:rsidRPr="00646C4F">
        <w:softHyphen/>
        <w:t xml:space="preserve">просах общетеоретического плана Упоминавшийся нами </w:t>
      </w:r>
      <w:proofErr w:type="spellStart"/>
      <w:r w:rsidRPr="00646C4F">
        <w:t>Э.Бернайз</w:t>
      </w:r>
      <w:proofErr w:type="spellEnd"/>
      <w:r w:rsidRPr="00646C4F">
        <w:t xml:space="preserve"> подчеркивал, что еще в начале 20-х годов на него огромное впечатле</w:t>
      </w:r>
      <w:r w:rsidRPr="00646C4F">
        <w:softHyphen/>
        <w:t xml:space="preserve">ние произвели такие работы, как «Общественное мнение» У. </w:t>
      </w:r>
      <w:proofErr w:type="spellStart"/>
      <w:r w:rsidRPr="00646C4F">
        <w:t>Липпмана</w:t>
      </w:r>
      <w:proofErr w:type="spellEnd"/>
      <w:r w:rsidRPr="00646C4F">
        <w:t xml:space="preserve">, «Стадные инстинкты» </w:t>
      </w:r>
      <w:proofErr w:type="spellStart"/>
      <w:r w:rsidRPr="00646C4F">
        <w:t>У.Троттера</w:t>
      </w:r>
      <w:proofErr w:type="spellEnd"/>
      <w:r w:rsidRPr="00646C4F">
        <w:t xml:space="preserve">, «Поведение толпы» Э.Мартина, «Психология толпы» Г. </w:t>
      </w:r>
      <w:proofErr w:type="spellStart"/>
      <w:r w:rsidRPr="00646C4F">
        <w:t>Лебона</w:t>
      </w:r>
      <w:proofErr w:type="spellEnd"/>
      <w:r w:rsidRPr="00646C4F">
        <w:t>.</w:t>
      </w:r>
      <w:proofErr w:type="gramEnd"/>
      <w:r w:rsidRPr="00646C4F">
        <w:t xml:space="preserve"> Из них он как специалист по вопросам паблик </w:t>
      </w:r>
      <w:proofErr w:type="spellStart"/>
      <w:r w:rsidRPr="00646C4F">
        <w:t>рилейшнз</w:t>
      </w:r>
      <w:proofErr w:type="spellEnd"/>
      <w:r w:rsidRPr="00646C4F">
        <w:t xml:space="preserve"> почерпнул для себя много полезного и рационального. Касалось это, прежде всего природы </w:t>
      </w:r>
      <w:r w:rsidRPr="00646C4F">
        <w:rPr>
          <w:i/>
          <w:iCs/>
        </w:rPr>
        <w:t xml:space="preserve">социального стереотипа </w:t>
      </w:r>
      <w:r w:rsidRPr="00646C4F">
        <w:t>и его воздействия на массовое сознание.</w:t>
      </w:r>
    </w:p>
    <w:p w:rsidR="00065292" w:rsidRPr="00646C4F" w:rsidRDefault="00065292" w:rsidP="00646C4F">
      <w:pPr>
        <w:widowControl w:val="0"/>
        <w:shd w:val="clear" w:color="auto" w:fill="FFFFFF"/>
        <w:autoSpaceDE w:val="0"/>
        <w:autoSpaceDN w:val="0"/>
        <w:adjustRightInd w:val="0"/>
        <w:ind w:firstLine="567"/>
        <w:jc w:val="both"/>
      </w:pPr>
      <w:r w:rsidRPr="00646C4F">
        <w:t>Одним словом, стереотипы имеют объективную природу и явля</w:t>
      </w:r>
      <w:r w:rsidRPr="00646C4F">
        <w:softHyphen/>
        <w:t xml:space="preserve">ются неотъемлемым свойством психики человека делать обобщения. Действительно, если бы человек не обладал способностью </w:t>
      </w:r>
      <w:proofErr w:type="spellStart"/>
      <w:r w:rsidRPr="00646C4F">
        <w:t>стереотипизировать</w:t>
      </w:r>
      <w:proofErr w:type="spellEnd"/>
      <w:r w:rsidRPr="00646C4F">
        <w:t>, обобщать, упрощать, схематизировать окружающую дей</w:t>
      </w:r>
      <w:r w:rsidRPr="00646C4F">
        <w:softHyphen/>
        <w:t>ствительность, он не смог бы быстро ориентироваться в непрерывно растущем потоке информации, которая к тому же постоянно услож</w:t>
      </w:r>
      <w:r w:rsidRPr="00646C4F">
        <w:softHyphen/>
        <w:t>няется и все более дифференцируется. Эту возможность обеспечивает способность головного мозга человека вырабатывать обобщенные представления о явлениях и фактах, формирующиеся на основе пре</w:t>
      </w:r>
      <w:r w:rsidRPr="00646C4F">
        <w:softHyphen/>
        <w:t>дыдущих знаний человека, а также поступающей к нему новой ин</w:t>
      </w:r>
      <w:r w:rsidRPr="00646C4F">
        <w:softHyphen/>
        <w:t>формации.</w:t>
      </w:r>
      <w:bookmarkStart w:id="12" w:name="_Toc528280059"/>
    </w:p>
    <w:p w:rsidR="00065292" w:rsidRPr="00646C4F" w:rsidRDefault="00065292" w:rsidP="00646C4F">
      <w:pPr>
        <w:widowControl w:val="0"/>
        <w:shd w:val="clear" w:color="auto" w:fill="FFFFFF"/>
        <w:autoSpaceDE w:val="0"/>
        <w:autoSpaceDN w:val="0"/>
        <w:adjustRightInd w:val="0"/>
        <w:ind w:firstLine="567"/>
        <w:jc w:val="both"/>
      </w:pPr>
      <w:r w:rsidRPr="00646C4F">
        <w:rPr>
          <w:b/>
          <w:bCs/>
        </w:rPr>
        <w:t xml:space="preserve"> «Анатомия» имиджа</w:t>
      </w:r>
      <w:bookmarkEnd w:id="12"/>
    </w:p>
    <w:p w:rsidR="00065292" w:rsidRPr="00646C4F" w:rsidRDefault="00065292" w:rsidP="00646C4F">
      <w:pPr>
        <w:widowControl w:val="0"/>
        <w:shd w:val="clear" w:color="auto" w:fill="FFFFFF"/>
        <w:autoSpaceDE w:val="0"/>
        <w:autoSpaceDN w:val="0"/>
        <w:adjustRightInd w:val="0"/>
        <w:ind w:firstLine="567"/>
        <w:jc w:val="both"/>
      </w:pPr>
      <w:r w:rsidRPr="00646C4F">
        <w:t>В отличие от ученых-психологов, социальных психологов или со</w:t>
      </w:r>
      <w:r w:rsidRPr="00646C4F">
        <w:softHyphen/>
        <w:t xml:space="preserve">циологов, которые преимущественно изучают объективную природу стереотипов, психологических образов (имиджей), специалисты по вопросам паблик </w:t>
      </w:r>
      <w:proofErr w:type="spellStart"/>
      <w:r w:rsidRPr="00646C4F">
        <w:t>рилейшнз</w:t>
      </w:r>
      <w:proofErr w:type="spellEnd"/>
      <w:r w:rsidRPr="00646C4F">
        <w:t xml:space="preserve"> подходят к их анализу прагматически, ру</w:t>
      </w:r>
      <w:r w:rsidRPr="00646C4F">
        <w:softHyphen/>
        <w:t xml:space="preserve">ководствуясь потребностями своей профессии. Имидж для них — это такой же объект </w:t>
      </w:r>
      <w:r w:rsidRPr="00646C4F">
        <w:lastRenderedPageBreak/>
        <w:t>обследования, каким для врачей является организм человека</w:t>
      </w:r>
      <w:proofErr w:type="gramStart"/>
      <w:r w:rsidRPr="00646C4F">
        <w:t xml:space="preserve"> В</w:t>
      </w:r>
      <w:proofErr w:type="gramEnd"/>
      <w:r w:rsidRPr="00646C4F">
        <w:t>едь чтобы создавать имиджи, формировать их, а потом рекламировать, нужно уяснить, так сказать, их «анатомию», сильные и слабые стороны, знать те подводные камни, на которые может на</w:t>
      </w:r>
      <w:r w:rsidRPr="00646C4F">
        <w:softHyphen/>
        <w:t xml:space="preserve">толкнуться </w:t>
      </w:r>
      <w:proofErr w:type="spellStart"/>
      <w:r w:rsidRPr="00646C4F">
        <w:t>пиэрмен</w:t>
      </w:r>
      <w:proofErr w:type="spellEnd"/>
      <w:r w:rsidRPr="00646C4F">
        <w:t xml:space="preserve"> в процессе своей работы.</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Следует обратить внимание еще на одно обстоятельство. </w:t>
      </w:r>
      <w:proofErr w:type="spellStart"/>
      <w:proofErr w:type="gramStart"/>
      <w:r w:rsidRPr="00646C4F">
        <w:t>Пиэрмен</w:t>
      </w:r>
      <w:proofErr w:type="spellEnd"/>
      <w:r w:rsidRPr="00646C4F">
        <w:t xml:space="preserve"> по большей части имеет дело не с теми имиджами, которые форми</w:t>
      </w:r>
      <w:r w:rsidRPr="00646C4F">
        <w:softHyphen/>
        <w:t>руются в сознании индивида путем непосредственного общения с бесчисленной гаммой обстоятельств повседневной жизни, а с теми, которые касаются восприятия определенной организации или лично</w:t>
      </w:r>
      <w:r w:rsidRPr="00646C4F">
        <w:softHyphen/>
        <w:t>сти, складывающегося под воздействием их практических действий, устных заявлений, печатных материалов и других сообщений, кото</w:t>
      </w:r>
      <w:r w:rsidRPr="00646C4F">
        <w:softHyphen/>
        <w:t>рые сами по себе уже содержат элементы образа (имиджа).</w:t>
      </w:r>
      <w:proofErr w:type="gramEnd"/>
    </w:p>
    <w:p w:rsidR="00065292" w:rsidRPr="00646C4F" w:rsidRDefault="00065292" w:rsidP="00646C4F">
      <w:pPr>
        <w:widowControl w:val="0"/>
        <w:shd w:val="clear" w:color="auto" w:fill="FFFFFF"/>
        <w:autoSpaceDE w:val="0"/>
        <w:autoSpaceDN w:val="0"/>
        <w:adjustRightInd w:val="0"/>
        <w:ind w:firstLine="567"/>
        <w:jc w:val="both"/>
      </w:pPr>
      <w:r w:rsidRPr="00646C4F">
        <w:t xml:space="preserve">Возьмем, например, такое свойство, как </w:t>
      </w:r>
      <w:r w:rsidRPr="00646C4F">
        <w:rPr>
          <w:b/>
          <w:bCs/>
          <w:i/>
          <w:iCs/>
        </w:rPr>
        <w:t xml:space="preserve">неполнота. </w:t>
      </w:r>
      <w:r w:rsidRPr="00646C4F">
        <w:t>Во-первых, имидж, содержащийся в текстовой информации, всегда фрагментар</w:t>
      </w:r>
      <w:r w:rsidRPr="00646C4F">
        <w:softHyphen/>
        <w:t>ный, сжатый. В нескольких предложениях нужно сказать о корпора</w:t>
      </w:r>
      <w:r w:rsidRPr="00646C4F">
        <w:softHyphen/>
        <w:t xml:space="preserve">ции если не все, </w:t>
      </w:r>
      <w:proofErr w:type="gramStart"/>
      <w:r w:rsidRPr="00646C4F">
        <w:t>то</w:t>
      </w:r>
      <w:proofErr w:type="gramEnd"/>
      <w:r w:rsidRPr="00646C4F">
        <w:t xml:space="preserve"> как можно больше, намекнуть на то, что осталось «за кадром», а это всегда требует высокого мастерства, которого за</w:t>
      </w:r>
      <w:r w:rsidRPr="00646C4F">
        <w:softHyphen/>
        <w:t>частую не хватает. Во-вторых, проблема возникает в связи с тем, что читатель постоянно стремится к выводам и такое стремление следует направлять в желаемом направлении. Но поскольку имидж — это всего лишь фрагмент, то не всякий способен из ограниченного числа информационных данных сделать нужный вывод. В-третьих, каждое новое фрагментарное сообщение отдалено от предыдущего и после</w:t>
      </w:r>
      <w:r w:rsidRPr="00646C4F">
        <w:softHyphen/>
        <w:t>дующего во времени. Люди в разное время и из разных источников могут черпать неодинаковые сведения о данной корпорации. Следо</w:t>
      </w:r>
      <w:r w:rsidRPr="00646C4F">
        <w:softHyphen/>
        <w:t>вательно, все это может расшатать представления читателей или во</w:t>
      </w:r>
      <w:r w:rsidRPr="00646C4F">
        <w:softHyphen/>
        <w:t xml:space="preserve">обще помешать адекватности между создаваемым усилиями </w:t>
      </w:r>
      <w:proofErr w:type="spellStart"/>
      <w:r w:rsidRPr="00646C4F">
        <w:t>пиэрме</w:t>
      </w:r>
      <w:r w:rsidRPr="00646C4F">
        <w:softHyphen/>
        <w:t>на</w:t>
      </w:r>
      <w:proofErr w:type="spellEnd"/>
      <w:r w:rsidRPr="00646C4F">
        <w:t xml:space="preserve"> имиджем и фактическим впечатлением, складывающимся у лю</w:t>
      </w:r>
      <w:r w:rsidRPr="00646C4F">
        <w:softHyphen/>
        <w:t>дей.</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Не меньше проблем возникает и в связи с другим свойством имиджа — его </w:t>
      </w:r>
      <w:r w:rsidRPr="00646C4F">
        <w:rPr>
          <w:b/>
          <w:bCs/>
          <w:i/>
          <w:iCs/>
        </w:rPr>
        <w:t xml:space="preserve">окраской. </w:t>
      </w:r>
      <w:r w:rsidRPr="00646C4F">
        <w:t xml:space="preserve">Имеется в виду то, как окраску получит имидж в зависимости от времени опубликования и печатного органа, в котором помещен материал, размещения на газетно-журнальной полосе и других обстоятельств. Свою мысль </w:t>
      </w:r>
      <w:proofErr w:type="spellStart"/>
      <w:r w:rsidRPr="00646C4F">
        <w:t>Салливен</w:t>
      </w:r>
      <w:proofErr w:type="spellEnd"/>
      <w:r w:rsidRPr="00646C4F">
        <w:t xml:space="preserve"> поясняет та</w:t>
      </w:r>
      <w:r w:rsidRPr="00646C4F">
        <w:softHyphen/>
        <w:t>ким гипотетическим примером: фирма пожертвовала большую сумму денег на нужды образования. Газета напечатала эту информацию ря</w:t>
      </w:r>
      <w:r w:rsidRPr="00646C4F">
        <w:softHyphen/>
        <w:t xml:space="preserve">дом с трагическим сообщением об авиационной катастрофе. Журнал </w:t>
      </w:r>
      <w:proofErr w:type="gramStart"/>
      <w:r w:rsidRPr="00646C4F">
        <w:t>разместил ее</w:t>
      </w:r>
      <w:proofErr w:type="gramEnd"/>
      <w:r w:rsidRPr="00646C4F">
        <w:t xml:space="preserve"> в колонке новостей, посвященной вопросам бизнеса, где речь шла о коррупции и различных махинациях. В обоих случаях имидж получит определенную, причем разную, окраску в зависимо</w:t>
      </w:r>
      <w:r w:rsidRPr="00646C4F">
        <w:softHyphen/>
        <w:t>сти от предыдущих и смежных сообщений.</w:t>
      </w:r>
    </w:p>
    <w:p w:rsidR="00065292" w:rsidRPr="00646C4F" w:rsidRDefault="00065292" w:rsidP="00646C4F">
      <w:pPr>
        <w:widowControl w:val="0"/>
        <w:shd w:val="clear" w:color="auto" w:fill="FFFFFF"/>
        <w:autoSpaceDE w:val="0"/>
        <w:autoSpaceDN w:val="0"/>
        <w:adjustRightInd w:val="0"/>
        <w:ind w:firstLine="567"/>
        <w:jc w:val="both"/>
        <w:rPr>
          <w:lang w:val="en-US"/>
        </w:rPr>
      </w:pPr>
      <w:r w:rsidRPr="00646C4F">
        <w:t xml:space="preserve">Что касается </w:t>
      </w:r>
      <w:r w:rsidRPr="00646C4F">
        <w:rPr>
          <w:b/>
          <w:bCs/>
          <w:i/>
          <w:iCs/>
        </w:rPr>
        <w:t xml:space="preserve">неточности (искаженности) </w:t>
      </w:r>
      <w:r w:rsidRPr="00646C4F">
        <w:t>имиджа, то пробле</w:t>
      </w:r>
      <w:r w:rsidRPr="00646C4F">
        <w:softHyphen/>
        <w:t xml:space="preserve">мы </w:t>
      </w:r>
      <w:proofErr w:type="gramStart"/>
      <w:r w:rsidRPr="00646C4F">
        <w:t>туг</w:t>
      </w:r>
      <w:proofErr w:type="gramEnd"/>
      <w:r w:rsidRPr="00646C4F">
        <w:t xml:space="preserve"> возникают в процессе передачи текстов средствами массовой информации. Речь вдет, в частности, о культурном уровне и эмоцио</w:t>
      </w:r>
      <w:r w:rsidRPr="00646C4F">
        <w:softHyphen/>
        <w:t>нальном состоянии реципиента информации, нежелательных редак</w:t>
      </w:r>
      <w:r w:rsidRPr="00646C4F">
        <w:softHyphen/>
        <w:t>ционных правках и сокращениях текста, уточнениях редактором его заголовка, что приводит к акцентированию не на том, что предусмат</w:t>
      </w:r>
      <w:r w:rsidRPr="00646C4F">
        <w:softHyphen/>
        <w:t xml:space="preserve">ривал </w:t>
      </w:r>
      <w:proofErr w:type="spellStart"/>
      <w:r w:rsidRPr="00646C4F">
        <w:t>пиэрмен</w:t>
      </w:r>
      <w:proofErr w:type="spellEnd"/>
      <w:r w:rsidRPr="00646C4F">
        <w:t xml:space="preserve">. </w:t>
      </w:r>
      <w:r w:rsidRPr="00646C4F">
        <w:rPr>
          <w:lang w:val="en-US"/>
        </w:rPr>
        <w:t>(</w:t>
      </w:r>
      <w:proofErr w:type="gramStart"/>
      <w:r w:rsidRPr="00646C4F">
        <w:t>См</w:t>
      </w:r>
      <w:r w:rsidRPr="00646C4F">
        <w:rPr>
          <w:lang w:val="en-US"/>
        </w:rPr>
        <w:t>.:</w:t>
      </w:r>
      <w:proofErr w:type="gramEnd"/>
      <w:r w:rsidRPr="00646C4F">
        <w:rPr>
          <w:lang w:val="en-US"/>
        </w:rPr>
        <w:t xml:space="preserve"> </w:t>
      </w:r>
      <w:r w:rsidRPr="00646C4F">
        <w:rPr>
          <w:i/>
          <w:iCs/>
          <w:lang w:val="en-US"/>
        </w:rPr>
        <w:t xml:space="preserve">Sullivan A.J. </w:t>
      </w:r>
      <w:r w:rsidRPr="00646C4F">
        <w:rPr>
          <w:lang w:val="en-US"/>
        </w:rPr>
        <w:t>Toward a Philosophy of Public Relations: Images // Information, Influence, and Communication, 1961. — P. 240—249).</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Теперь перейдем к вопросам, связанным с тем, </w:t>
      </w:r>
      <w:r w:rsidRPr="00646C4F">
        <w:rPr>
          <w:b/>
          <w:bCs/>
          <w:i/>
          <w:iCs/>
        </w:rPr>
        <w:t>как нужно фор</w:t>
      </w:r>
      <w:r w:rsidRPr="00646C4F">
        <w:rPr>
          <w:b/>
          <w:bCs/>
          <w:i/>
          <w:iCs/>
        </w:rPr>
        <w:softHyphen/>
        <w:t xml:space="preserve">мировать имидж, </w:t>
      </w:r>
      <w:r w:rsidRPr="00646C4F">
        <w:t>каким он должен быть, чтобы оказывать на пуб</w:t>
      </w:r>
      <w:r w:rsidRPr="00646C4F">
        <w:softHyphen/>
        <w:t>лику желаемое впечатление. Подходов к разрешению этой проблемы существует множество. Можно, например, рассказать об истории и деятельности корпорации, ее продукции или услугах, которые она оказывает, и тем самым составить о ней определенное впечатление. С другой стороны, всего этого можно вообще не делать и просто наде</w:t>
      </w:r>
      <w:r w:rsidRPr="00646C4F">
        <w:softHyphen/>
        <w:t>яться на то, что сама полезность производимой корпорацией продук</w:t>
      </w:r>
      <w:r w:rsidRPr="00646C4F">
        <w:softHyphen/>
        <w:t>ции, качество ее товаров и услуг определят восприятие ее потребите</w:t>
      </w:r>
      <w:r w:rsidRPr="00646C4F">
        <w:softHyphen/>
        <w:t>лями. Понятно, такого рода вещи очень важны для создания положи</w:t>
      </w:r>
      <w:r w:rsidRPr="00646C4F">
        <w:softHyphen/>
        <w:t xml:space="preserve">тельного впечатления. Но всего этого, как считают специалисты </w:t>
      </w:r>
      <w:proofErr w:type="gramStart"/>
      <w:r w:rsidRPr="00646C4F">
        <w:t>по</w:t>
      </w:r>
      <w:proofErr w:type="gramEnd"/>
      <w:r w:rsidRPr="00646C4F">
        <w:t xml:space="preserve"> паблик </w:t>
      </w:r>
      <w:proofErr w:type="spellStart"/>
      <w:r w:rsidRPr="00646C4F">
        <w:t>рилейшнз</w:t>
      </w:r>
      <w:proofErr w:type="spellEnd"/>
      <w:r w:rsidRPr="00646C4F">
        <w:t>, недостаточно. Корпорация должна прославляться не просто продукцией, а своим «эго» (лицом).</w:t>
      </w:r>
    </w:p>
    <w:p w:rsidR="00065292" w:rsidRPr="00646C4F" w:rsidRDefault="00065292" w:rsidP="00646C4F">
      <w:pPr>
        <w:widowControl w:val="0"/>
        <w:shd w:val="clear" w:color="auto" w:fill="FFFFFF"/>
        <w:autoSpaceDE w:val="0"/>
        <w:autoSpaceDN w:val="0"/>
        <w:adjustRightInd w:val="0"/>
        <w:ind w:firstLine="567"/>
        <w:jc w:val="both"/>
      </w:pPr>
      <w:r w:rsidRPr="00646C4F">
        <w:t>Отсюда вытекает одно очевидное обстоятельство, а именно, идео</w:t>
      </w:r>
      <w:r w:rsidRPr="00646C4F">
        <w:softHyphen/>
        <w:t xml:space="preserve">логическая окраска концепции имиджа корпорации, воплощенная в терминах </w:t>
      </w:r>
      <w:r w:rsidRPr="00646C4F">
        <w:rPr>
          <w:i/>
          <w:iCs/>
        </w:rPr>
        <w:t>социальной ответственности бизнеса.</w:t>
      </w:r>
      <w:r w:rsidRPr="00646C4F">
        <w:t xml:space="preserve"> С помощью соз</w:t>
      </w:r>
      <w:r w:rsidRPr="00646C4F">
        <w:softHyphen/>
        <w:t xml:space="preserve">дания имиджа корпорации </w:t>
      </w:r>
      <w:proofErr w:type="spellStart"/>
      <w:r w:rsidRPr="00646C4F">
        <w:t>пиэрмены</w:t>
      </w:r>
      <w:proofErr w:type="spellEnd"/>
      <w:r w:rsidRPr="00646C4F">
        <w:t xml:space="preserve"> стремятся укоренить идею социальной ответственности, важности бизнеса в массовом сознании, привить людям чувство если не собственника, то хотя бы ощущение причастности к большому бизнесу, причастности в смысле </w:t>
      </w:r>
      <w:r w:rsidRPr="00646C4F">
        <w:lastRenderedPageBreak/>
        <w:t>осознания его необходимости в жизни каждого индивида</w:t>
      </w:r>
      <w:proofErr w:type="gramStart"/>
      <w:r w:rsidRPr="00646C4F">
        <w:t xml:space="preserve"> П</w:t>
      </w:r>
      <w:proofErr w:type="gramEnd"/>
      <w:r w:rsidRPr="00646C4F">
        <w:t>ричем, подчеркнем это еще раз, речь идет об отношении к тем монополиям, роль которых в повседневной жизни обывателя не всегда просматривается. Ведь и в самом деле существует множество корпораций, деятельность которых не связана с производством товаров массового потребления.</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По мнению одного из специалистов по паблик </w:t>
      </w:r>
      <w:proofErr w:type="spellStart"/>
      <w:r w:rsidRPr="00646C4F">
        <w:t>рилейшнз</w:t>
      </w:r>
      <w:proofErr w:type="spellEnd"/>
      <w:r w:rsidRPr="00646C4F">
        <w:t xml:space="preserve"> К. </w:t>
      </w:r>
      <w:proofErr w:type="spellStart"/>
      <w:r w:rsidRPr="00646C4F">
        <w:t>Шенфельда</w:t>
      </w:r>
      <w:proofErr w:type="spellEnd"/>
      <w:r w:rsidRPr="00646C4F">
        <w:t>, имидж корпорации должен вмещать четыре следующих ком</w:t>
      </w:r>
      <w:r w:rsidRPr="00646C4F">
        <w:softHyphen/>
        <w:t xml:space="preserve">понента: </w:t>
      </w:r>
      <w:r w:rsidRPr="00646C4F">
        <w:rPr>
          <w:i/>
          <w:iCs/>
        </w:rPr>
        <w:t xml:space="preserve">имидж товара — </w:t>
      </w:r>
      <w:r w:rsidRPr="00646C4F">
        <w:t xml:space="preserve">насколько качественные и необходимые товары она производит; </w:t>
      </w:r>
      <w:r w:rsidRPr="00646C4F">
        <w:rPr>
          <w:i/>
          <w:iCs/>
        </w:rPr>
        <w:t xml:space="preserve">имидж управленческий и финансовый — </w:t>
      </w:r>
      <w:r w:rsidRPr="00646C4F">
        <w:t>эф</w:t>
      </w:r>
      <w:r w:rsidRPr="00646C4F">
        <w:softHyphen/>
        <w:t xml:space="preserve">фективно ли она управляет, стоит ли быть ее акционерами; </w:t>
      </w:r>
      <w:r w:rsidRPr="00646C4F">
        <w:rPr>
          <w:i/>
          <w:iCs/>
        </w:rPr>
        <w:t xml:space="preserve">имидж общественный — </w:t>
      </w:r>
      <w:r w:rsidRPr="00646C4F">
        <w:t xml:space="preserve">активна ли корпорация как член общества; </w:t>
      </w:r>
      <w:r w:rsidRPr="00646C4F">
        <w:rPr>
          <w:i/>
          <w:iCs/>
        </w:rPr>
        <w:t xml:space="preserve">имидж корпорации как работодателя — </w:t>
      </w:r>
      <w:r w:rsidRPr="00646C4F">
        <w:t>хорошо ли она платит, как обраща</w:t>
      </w:r>
      <w:r w:rsidRPr="00646C4F">
        <w:softHyphen/>
        <w:t xml:space="preserve">ется со служащими и т.д. </w:t>
      </w:r>
      <w:proofErr w:type="gramStart"/>
      <w:r w:rsidRPr="00646C4F">
        <w:t xml:space="preserve">(См.: </w:t>
      </w:r>
      <w:proofErr w:type="spellStart"/>
      <w:r w:rsidRPr="00646C4F">
        <w:rPr>
          <w:i/>
          <w:iCs/>
          <w:lang w:val="en-US"/>
        </w:rPr>
        <w:t>Schoenfeld</w:t>
      </w:r>
      <w:proofErr w:type="spellEnd"/>
      <w:r w:rsidRPr="00646C4F">
        <w:rPr>
          <w:i/>
          <w:iCs/>
        </w:rPr>
        <w:t xml:space="preserve"> С. </w:t>
      </w:r>
      <w:r w:rsidRPr="00646C4F">
        <w:rPr>
          <w:lang w:val="en-US"/>
        </w:rPr>
        <w:t>Publicity</w:t>
      </w:r>
      <w:r w:rsidRPr="00646C4F">
        <w:t xml:space="preserve"> </w:t>
      </w:r>
      <w:r w:rsidRPr="00646C4F">
        <w:rPr>
          <w:lang w:val="en-US"/>
        </w:rPr>
        <w:t>Media</w:t>
      </w:r>
      <w:r w:rsidRPr="00646C4F">
        <w:t xml:space="preserve"> </w:t>
      </w:r>
      <w:r w:rsidRPr="00646C4F">
        <w:rPr>
          <w:lang w:val="en-US"/>
        </w:rPr>
        <w:t>and</w:t>
      </w:r>
      <w:r w:rsidRPr="00646C4F">
        <w:t xml:space="preserve"> </w:t>
      </w:r>
      <w:r w:rsidRPr="00646C4F">
        <w:rPr>
          <w:lang w:val="en-US"/>
        </w:rPr>
        <w:t>Methods</w:t>
      </w:r>
      <w:r w:rsidRPr="00646C4F">
        <w:t>.</w:t>
      </w:r>
      <w:proofErr w:type="gramEnd"/>
      <w:r w:rsidRPr="00646C4F">
        <w:t xml:space="preserve"> —</w:t>
      </w:r>
      <w:r w:rsidRPr="00646C4F">
        <w:rPr>
          <w:lang w:val="en-US"/>
        </w:rPr>
        <w:t>N</w:t>
      </w:r>
      <w:r w:rsidRPr="00646C4F">
        <w:t>.</w:t>
      </w:r>
      <w:r w:rsidRPr="00646C4F">
        <w:rPr>
          <w:lang w:val="en-US"/>
        </w:rPr>
        <w:t>Y</w:t>
      </w:r>
      <w:r w:rsidRPr="00646C4F">
        <w:t xml:space="preserve">., 1963. — </w:t>
      </w:r>
      <w:r w:rsidRPr="00646C4F">
        <w:rPr>
          <w:lang w:val="en-US"/>
        </w:rPr>
        <w:t>P</w:t>
      </w:r>
      <w:r w:rsidRPr="00646C4F">
        <w:t>. 22).</w:t>
      </w:r>
    </w:p>
    <w:p w:rsidR="00065292" w:rsidRPr="00646C4F" w:rsidRDefault="00065292" w:rsidP="00646C4F">
      <w:pPr>
        <w:widowControl w:val="0"/>
        <w:shd w:val="clear" w:color="auto" w:fill="FFFFFF"/>
        <w:autoSpaceDE w:val="0"/>
        <w:autoSpaceDN w:val="0"/>
        <w:adjustRightInd w:val="0"/>
        <w:ind w:firstLine="567"/>
        <w:jc w:val="both"/>
      </w:pPr>
      <w:r w:rsidRPr="00646C4F">
        <w:t>Существуют и другие подходы к вопросам формирования имид</w:t>
      </w:r>
      <w:r w:rsidRPr="00646C4F">
        <w:softHyphen/>
        <w:t xml:space="preserve">жа, в частности, </w:t>
      </w:r>
      <w:proofErr w:type="gramStart"/>
      <w:r w:rsidRPr="00646C4F">
        <w:t>управленческий</w:t>
      </w:r>
      <w:proofErr w:type="gramEnd"/>
      <w:r w:rsidRPr="00646C4F">
        <w:t xml:space="preserve">. Он был предложен </w:t>
      </w:r>
      <w:proofErr w:type="spellStart"/>
      <w:r w:rsidRPr="00646C4F">
        <w:t>П.Стоуксом</w:t>
      </w:r>
      <w:proofErr w:type="spellEnd"/>
      <w:r w:rsidRPr="00646C4F">
        <w:t>, президентом фирмы по вопросам управления «</w:t>
      </w:r>
      <w:proofErr w:type="spellStart"/>
      <w:r w:rsidRPr="00646C4F">
        <w:t>Стоукс</w:t>
      </w:r>
      <w:proofErr w:type="spellEnd"/>
      <w:r w:rsidRPr="00646C4F">
        <w:t xml:space="preserve">, Вуд </w:t>
      </w:r>
      <w:proofErr w:type="spellStart"/>
      <w:r w:rsidRPr="00646C4F">
        <w:t>энд</w:t>
      </w:r>
      <w:proofErr w:type="spellEnd"/>
      <w:r w:rsidRPr="00646C4F">
        <w:t xml:space="preserve"> </w:t>
      </w:r>
      <w:proofErr w:type="spellStart"/>
      <w:r w:rsidRPr="00646C4F">
        <w:t>Ассошиэйтс</w:t>
      </w:r>
      <w:proofErr w:type="spellEnd"/>
      <w:r w:rsidRPr="00646C4F">
        <w:t xml:space="preserve">». По его мнению, имидж корпорации должен строиться на таких трех основаниях. Во-первых, она должна подаваться как </w:t>
      </w:r>
      <w:r w:rsidRPr="00646C4F">
        <w:rPr>
          <w:i/>
          <w:iCs/>
        </w:rPr>
        <w:t xml:space="preserve">некая «личность», </w:t>
      </w:r>
      <w:r w:rsidRPr="00646C4F">
        <w:t xml:space="preserve">то есть необходимо как можно лучше показать бизнес корпорации людям. В этом случае очень важны ее внешние признаки, а именно, современность помещений, оборудования, стиль общения внутри корпорации и т.д. Во-вторых, корпорации нужно </w:t>
      </w:r>
      <w:r w:rsidRPr="00646C4F">
        <w:rPr>
          <w:i/>
          <w:iCs/>
        </w:rPr>
        <w:t xml:space="preserve">иметь свою «репутацию», </w:t>
      </w:r>
      <w:r w:rsidRPr="00646C4F">
        <w:t xml:space="preserve">то есть показать, чем она уже известна Необходимо </w:t>
      </w:r>
      <w:proofErr w:type="gramStart"/>
      <w:r w:rsidRPr="00646C4F">
        <w:t>распространять</w:t>
      </w:r>
      <w:proofErr w:type="gramEnd"/>
      <w:r w:rsidRPr="00646C4F">
        <w:t xml:space="preserve"> новую информацию о корпорации и, безусловно, учи</w:t>
      </w:r>
      <w:r w:rsidRPr="00646C4F">
        <w:softHyphen/>
        <w:t>тывать то, что люди уже кое-что знают о ней, а потому неизбежно бу</w:t>
      </w:r>
      <w:r w:rsidRPr="00646C4F">
        <w:softHyphen/>
        <w:t xml:space="preserve">дут задавать вопросы. В-третьих, корпорации нужно </w:t>
      </w:r>
      <w:r w:rsidRPr="00646C4F">
        <w:rPr>
          <w:i/>
          <w:iCs/>
        </w:rPr>
        <w:t xml:space="preserve">показать свой «характер» </w:t>
      </w:r>
      <w:r w:rsidRPr="00646C4F">
        <w:t xml:space="preserve">(сущность), то есть чем на самом деле является ее бизнес. Хотя тут </w:t>
      </w:r>
      <w:proofErr w:type="spellStart"/>
      <w:r w:rsidRPr="00646C4F">
        <w:t>Стоукс</w:t>
      </w:r>
      <w:proofErr w:type="spellEnd"/>
      <w:r w:rsidRPr="00646C4F">
        <w:t xml:space="preserve"> предупреждает, что рекламу своей сути корпорация должна создавать не сама, поскольку если она будет делать это собст</w:t>
      </w:r>
      <w:r w:rsidRPr="00646C4F">
        <w:softHyphen/>
        <w:t>венноручно, скажем, провозгласит себя порядочной во всех отноше</w:t>
      </w:r>
      <w:r w:rsidRPr="00646C4F">
        <w:softHyphen/>
        <w:t>ниях, то сразу же попадет под огонь критики со стороны скептиков, которых всегда хватает. Поэтому лучше, если о свойствах ее «харак</w:t>
      </w:r>
      <w:r w:rsidRPr="00646C4F">
        <w:softHyphen/>
        <w:t>тера» станет рассказывать кто-то другой, главным образом «третья партия».</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Сделать это попытался неоднократно </w:t>
      </w:r>
      <w:proofErr w:type="gramStart"/>
      <w:r w:rsidRPr="00646C4F">
        <w:t>упоминавшийся</w:t>
      </w:r>
      <w:proofErr w:type="gramEnd"/>
      <w:r w:rsidRPr="00646C4F">
        <w:t xml:space="preserve"> нами Д. </w:t>
      </w:r>
      <w:proofErr w:type="spellStart"/>
      <w:r w:rsidRPr="00646C4F">
        <w:t>Бурстин</w:t>
      </w:r>
      <w:proofErr w:type="spellEnd"/>
      <w:r w:rsidRPr="00646C4F">
        <w:t>. Абстрагируясь от трудностей теоретического плана, он суммировал общие признаки имиджа, которые реально складываются на практике.</w:t>
      </w:r>
    </w:p>
    <w:p w:rsidR="00065292" w:rsidRPr="00646C4F" w:rsidRDefault="00065292" w:rsidP="00646C4F">
      <w:pPr>
        <w:widowControl w:val="0"/>
        <w:shd w:val="clear" w:color="auto" w:fill="FFFFFF"/>
        <w:autoSpaceDE w:val="0"/>
        <w:autoSpaceDN w:val="0"/>
        <w:adjustRightInd w:val="0"/>
        <w:ind w:firstLine="567"/>
        <w:jc w:val="both"/>
      </w:pPr>
      <w:r w:rsidRPr="00646C4F">
        <w:rPr>
          <w:i/>
          <w:iCs/>
        </w:rPr>
        <w:t xml:space="preserve">Во-первых, </w:t>
      </w:r>
      <w:r w:rsidRPr="00646C4F">
        <w:t xml:space="preserve">имидж должен быть </w:t>
      </w:r>
      <w:r w:rsidRPr="00646C4F">
        <w:rPr>
          <w:i/>
          <w:iCs/>
        </w:rPr>
        <w:t xml:space="preserve">синтетическим, </w:t>
      </w:r>
      <w:r w:rsidRPr="00646C4F">
        <w:t xml:space="preserve">планироваться, чтобы производить определенное впечатление с помощью фирменного знака, торговой марки и сорта товара. Тут </w:t>
      </w:r>
      <w:proofErr w:type="spellStart"/>
      <w:r w:rsidRPr="00646C4F">
        <w:t>Бурстин</w:t>
      </w:r>
      <w:proofErr w:type="spellEnd"/>
      <w:r w:rsidRPr="00646C4F">
        <w:t xml:space="preserve"> ссылается на фир</w:t>
      </w:r>
      <w:r w:rsidRPr="00646C4F">
        <w:softHyphen/>
        <w:t>менный знак «</w:t>
      </w:r>
      <w:proofErr w:type="spellStart"/>
      <w:r w:rsidRPr="00646C4F">
        <w:t>Интернешнл</w:t>
      </w:r>
      <w:proofErr w:type="spellEnd"/>
      <w:r w:rsidRPr="00646C4F">
        <w:t xml:space="preserve"> бизнес </w:t>
      </w:r>
      <w:proofErr w:type="spellStart"/>
      <w:r w:rsidRPr="00646C4F">
        <w:t>мешинз</w:t>
      </w:r>
      <w:proofErr w:type="spellEnd"/>
      <w:r w:rsidRPr="00646C4F">
        <w:t xml:space="preserve"> </w:t>
      </w:r>
      <w:proofErr w:type="spellStart"/>
      <w:r w:rsidRPr="00646C4F">
        <w:t>корпорейшнз</w:t>
      </w:r>
      <w:proofErr w:type="spellEnd"/>
      <w:r w:rsidRPr="00646C4F">
        <w:t>», ассоции</w:t>
      </w:r>
      <w:r w:rsidRPr="00646C4F">
        <w:softHyphen/>
        <w:t>рующийся в массовом сознании с аббревиатурой ЮМ, ставшей не только одной из самых популярной в мире, но и вызывающей к себе безупречное доверие (к электронным товарам с этим фирменным знаком).</w:t>
      </w:r>
    </w:p>
    <w:p w:rsidR="00065292" w:rsidRPr="00646C4F" w:rsidRDefault="00065292" w:rsidP="00646C4F">
      <w:pPr>
        <w:widowControl w:val="0"/>
        <w:shd w:val="clear" w:color="auto" w:fill="FFFFFF"/>
        <w:autoSpaceDE w:val="0"/>
        <w:autoSpaceDN w:val="0"/>
        <w:adjustRightInd w:val="0"/>
        <w:ind w:firstLine="567"/>
        <w:jc w:val="both"/>
      </w:pPr>
      <w:r w:rsidRPr="00646C4F">
        <w:rPr>
          <w:i/>
          <w:iCs/>
        </w:rPr>
        <w:t xml:space="preserve">Во-вторых, </w:t>
      </w:r>
      <w:r w:rsidRPr="00646C4F">
        <w:t xml:space="preserve">«образ корпорации» должен быть </w:t>
      </w:r>
      <w:r w:rsidRPr="00646C4F">
        <w:rPr>
          <w:i/>
          <w:iCs/>
        </w:rPr>
        <w:t xml:space="preserve">правдоподобным, достоверным. </w:t>
      </w:r>
      <w:r w:rsidRPr="00646C4F">
        <w:t>Никому не нужен имидж, если он не пользуется дове</w:t>
      </w:r>
      <w:r w:rsidRPr="00646C4F">
        <w:softHyphen/>
        <w:t>рием у людей. Имидж должен идентифицироваться с конкретной корпорацией или лицом. Чтобы быть живым и заслужить большую популярность, чем сам оригинал (то есть корпорация как таковая), он должен отвечать требованиям здравого смысла Наилучший путь к правдоподобности — сдержанные высказывания, некоторые пре</w:t>
      </w:r>
      <w:r w:rsidRPr="00646C4F">
        <w:softHyphen/>
        <w:t>уменьшения, замалчивания.</w:t>
      </w:r>
    </w:p>
    <w:p w:rsidR="00065292" w:rsidRPr="00646C4F" w:rsidRDefault="00065292" w:rsidP="00646C4F">
      <w:pPr>
        <w:widowControl w:val="0"/>
        <w:shd w:val="clear" w:color="auto" w:fill="FFFFFF"/>
        <w:autoSpaceDE w:val="0"/>
        <w:autoSpaceDN w:val="0"/>
        <w:adjustRightInd w:val="0"/>
        <w:ind w:firstLine="567"/>
        <w:jc w:val="both"/>
      </w:pPr>
      <w:r w:rsidRPr="00646C4F">
        <w:rPr>
          <w:i/>
          <w:iCs/>
        </w:rPr>
        <w:t xml:space="preserve">В-третьих, </w:t>
      </w:r>
      <w:r w:rsidRPr="00646C4F">
        <w:t xml:space="preserve">он должен быть </w:t>
      </w:r>
      <w:r w:rsidRPr="00646C4F">
        <w:rPr>
          <w:i/>
          <w:iCs/>
        </w:rPr>
        <w:t xml:space="preserve">пассивным. </w:t>
      </w:r>
      <w:r w:rsidRPr="00646C4F">
        <w:t>Поскольку имидж в опре</w:t>
      </w:r>
      <w:r w:rsidRPr="00646C4F">
        <w:softHyphen/>
        <w:t>деленной мере отвечает действительности, то создающий его (в дан</w:t>
      </w:r>
      <w:r w:rsidRPr="00646C4F">
        <w:softHyphen/>
        <w:t>ном случае корпорация) стремится скорее уподобиться имиджу, не</w:t>
      </w:r>
      <w:r w:rsidRPr="00646C4F">
        <w:softHyphen/>
        <w:t>жели делать имидж своим подобием. Потребители (потенциальные клиенты) также в какой-то мере должны соответствовать имиджу. Все эти соотношения по своей сути являются пассивными. Основные усилия в деле создания имиджа прилагаются не корпорацией вообще, а экспертами и служащими, в обязанности которых входит его сохра</w:t>
      </w:r>
      <w:r w:rsidRPr="00646C4F">
        <w:softHyphen/>
        <w:t>нение. И если имидж уже сформировался, он вообще становится на</w:t>
      </w:r>
      <w:r w:rsidRPr="00646C4F">
        <w:softHyphen/>
        <w:t>столько важной реальностью, что она обусловливает поведение кор</w:t>
      </w:r>
      <w:r w:rsidRPr="00646C4F">
        <w:softHyphen/>
        <w:t>порации, а не наоборот. Поначалу имидж является подобием корпо</w:t>
      </w:r>
      <w:r w:rsidRPr="00646C4F">
        <w:softHyphen/>
        <w:t>рации, а потом корпорация становится подобием имиджа.</w:t>
      </w:r>
    </w:p>
    <w:p w:rsidR="00065292" w:rsidRPr="00646C4F" w:rsidRDefault="00065292" w:rsidP="00646C4F">
      <w:pPr>
        <w:widowControl w:val="0"/>
        <w:shd w:val="clear" w:color="auto" w:fill="FFFFFF"/>
        <w:autoSpaceDE w:val="0"/>
        <w:autoSpaceDN w:val="0"/>
        <w:adjustRightInd w:val="0"/>
        <w:ind w:firstLine="567"/>
        <w:jc w:val="both"/>
      </w:pPr>
      <w:r w:rsidRPr="00646C4F">
        <w:rPr>
          <w:i/>
          <w:iCs/>
        </w:rPr>
        <w:t xml:space="preserve">В-четвертых, </w:t>
      </w:r>
      <w:r w:rsidRPr="00646C4F">
        <w:t xml:space="preserve">образ должен </w:t>
      </w:r>
      <w:r w:rsidRPr="00646C4F">
        <w:rPr>
          <w:i/>
          <w:iCs/>
        </w:rPr>
        <w:t xml:space="preserve">быть ярким и конкретным. </w:t>
      </w:r>
      <w:r w:rsidRPr="00646C4F">
        <w:t>Он лучше срабатывает, если апеллирует к чувствам, быстро воспринимается, ко</w:t>
      </w:r>
      <w:r w:rsidRPr="00646C4F">
        <w:softHyphen/>
        <w:t>гда сосредоточивается на определенных чертах и ярко высвечивает один или несколько характерных признаков корпорации.</w:t>
      </w:r>
    </w:p>
    <w:p w:rsidR="00065292" w:rsidRPr="00646C4F" w:rsidRDefault="00065292" w:rsidP="00646C4F">
      <w:pPr>
        <w:widowControl w:val="0"/>
        <w:shd w:val="clear" w:color="auto" w:fill="FFFFFF"/>
        <w:autoSpaceDE w:val="0"/>
        <w:autoSpaceDN w:val="0"/>
        <w:adjustRightInd w:val="0"/>
        <w:ind w:firstLine="567"/>
        <w:jc w:val="both"/>
      </w:pPr>
      <w:r w:rsidRPr="00646C4F">
        <w:rPr>
          <w:i/>
          <w:iCs/>
        </w:rPr>
        <w:lastRenderedPageBreak/>
        <w:t xml:space="preserve">В-пятых, </w:t>
      </w:r>
      <w:r w:rsidRPr="00646C4F">
        <w:t xml:space="preserve">образ корпорации должен быть </w:t>
      </w:r>
      <w:r w:rsidRPr="00646C4F">
        <w:rPr>
          <w:i/>
          <w:iCs/>
        </w:rPr>
        <w:t xml:space="preserve">упрощенным. </w:t>
      </w:r>
      <w:r w:rsidRPr="00646C4F">
        <w:t>Чтобы из</w:t>
      </w:r>
      <w:r w:rsidRPr="00646C4F">
        <w:softHyphen/>
        <w:t xml:space="preserve">бежать нежелательных эффектов, он должен быть проще, чем объект, который он </w:t>
      </w:r>
      <w:proofErr w:type="spellStart"/>
      <w:r w:rsidRPr="00646C4F">
        <w:t>репрезентует</w:t>
      </w:r>
      <w:proofErr w:type="spellEnd"/>
      <w:r w:rsidRPr="00646C4F">
        <w:t>. Наиболее эффективен имидж простой и быстро запоминающийся.</w:t>
      </w:r>
    </w:p>
    <w:p w:rsidR="00065292" w:rsidRPr="00646C4F" w:rsidRDefault="00065292" w:rsidP="00646C4F">
      <w:pPr>
        <w:widowControl w:val="0"/>
        <w:shd w:val="clear" w:color="auto" w:fill="FFFFFF"/>
        <w:autoSpaceDE w:val="0"/>
        <w:autoSpaceDN w:val="0"/>
        <w:adjustRightInd w:val="0"/>
        <w:ind w:firstLine="567"/>
        <w:jc w:val="both"/>
      </w:pPr>
      <w:r w:rsidRPr="00646C4F">
        <w:rPr>
          <w:i/>
          <w:iCs/>
        </w:rPr>
        <w:t xml:space="preserve">В-шестых, </w:t>
      </w:r>
      <w:r w:rsidRPr="00646C4F">
        <w:t>несмотря на конкретность, образ должен быть до неко</w:t>
      </w:r>
      <w:r w:rsidRPr="00646C4F">
        <w:softHyphen/>
        <w:t xml:space="preserve">торой степени </w:t>
      </w:r>
      <w:r w:rsidRPr="00646C4F">
        <w:rPr>
          <w:i/>
          <w:iCs/>
        </w:rPr>
        <w:t xml:space="preserve">неопределенным </w:t>
      </w:r>
      <w:r w:rsidRPr="00646C4F">
        <w:t xml:space="preserve">и витать где-то между чувствами и рассудком, между ожиданиями и реальностью. Он должен устоять перед непредвиденным развитием событий, изменениями во вкусах, соответствовать желаниям самых разных людей. </w:t>
      </w:r>
      <w:proofErr w:type="gramStart"/>
      <w:r w:rsidRPr="00646C4F">
        <w:t xml:space="preserve">(См.: </w:t>
      </w:r>
      <w:proofErr w:type="spellStart"/>
      <w:r w:rsidRPr="00646C4F">
        <w:rPr>
          <w:i/>
          <w:iCs/>
          <w:lang w:val="en-US"/>
        </w:rPr>
        <w:t>Boorstin</w:t>
      </w:r>
      <w:proofErr w:type="spellEnd"/>
      <w:r w:rsidRPr="00646C4F">
        <w:rPr>
          <w:i/>
          <w:iCs/>
        </w:rPr>
        <w:t xml:space="preserve"> </w:t>
      </w:r>
      <w:r w:rsidRPr="00646C4F">
        <w:rPr>
          <w:i/>
          <w:iCs/>
          <w:lang w:val="en-US"/>
        </w:rPr>
        <w:t>D</w:t>
      </w:r>
      <w:r w:rsidRPr="00646C4F">
        <w:rPr>
          <w:i/>
          <w:iCs/>
        </w:rPr>
        <w:t>.</w:t>
      </w:r>
      <w:proofErr w:type="gramEnd"/>
      <w:r w:rsidRPr="00646C4F">
        <w:rPr>
          <w:i/>
          <w:iCs/>
        </w:rPr>
        <w:t xml:space="preserve"> </w:t>
      </w:r>
      <w:proofErr w:type="gramStart"/>
      <w:r w:rsidRPr="00646C4F">
        <w:rPr>
          <w:lang w:val="en-US"/>
        </w:rPr>
        <w:t>The</w:t>
      </w:r>
      <w:r w:rsidRPr="00646C4F">
        <w:t xml:space="preserve"> </w:t>
      </w:r>
      <w:r w:rsidRPr="00646C4F">
        <w:rPr>
          <w:lang w:val="en-US"/>
        </w:rPr>
        <w:t>Image</w:t>
      </w:r>
      <w:r w:rsidRPr="00646C4F">
        <w:t>.</w:t>
      </w:r>
      <w:proofErr w:type="gramEnd"/>
      <w:r w:rsidRPr="00646C4F">
        <w:t xml:space="preserve"> </w:t>
      </w:r>
      <w:proofErr w:type="gramStart"/>
      <w:r w:rsidRPr="00646C4F">
        <w:t>—</w:t>
      </w:r>
      <w:r w:rsidRPr="00646C4F">
        <w:rPr>
          <w:lang w:val="en-US"/>
        </w:rPr>
        <w:t>P</w:t>
      </w:r>
      <w:r w:rsidRPr="00646C4F">
        <w:t>. 184—194).</w:t>
      </w:r>
      <w:bookmarkStart w:id="13" w:name="_Toc528280060"/>
      <w:proofErr w:type="gramEnd"/>
    </w:p>
    <w:p w:rsidR="00065292" w:rsidRPr="00646C4F" w:rsidRDefault="00065292" w:rsidP="00646C4F">
      <w:pPr>
        <w:widowControl w:val="0"/>
        <w:shd w:val="clear" w:color="auto" w:fill="FFFFFF"/>
        <w:autoSpaceDE w:val="0"/>
        <w:autoSpaceDN w:val="0"/>
        <w:adjustRightInd w:val="0"/>
        <w:ind w:firstLine="567"/>
        <w:jc w:val="both"/>
      </w:pPr>
      <w:r w:rsidRPr="00646C4F">
        <w:rPr>
          <w:b/>
          <w:bCs/>
        </w:rPr>
        <w:t>Внутренняя общественность и имидж организации</w:t>
      </w:r>
      <w:bookmarkEnd w:id="13"/>
    </w:p>
    <w:p w:rsidR="00065292" w:rsidRPr="00646C4F" w:rsidRDefault="00065292" w:rsidP="00646C4F">
      <w:pPr>
        <w:widowControl w:val="0"/>
        <w:shd w:val="clear" w:color="auto" w:fill="FFFFFF"/>
        <w:autoSpaceDE w:val="0"/>
        <w:autoSpaceDN w:val="0"/>
        <w:adjustRightInd w:val="0"/>
        <w:ind w:firstLine="567"/>
        <w:jc w:val="both"/>
      </w:pPr>
      <w:r w:rsidRPr="00646C4F">
        <w:t xml:space="preserve">По мнению </w:t>
      </w:r>
      <w:proofErr w:type="spellStart"/>
      <w:r w:rsidRPr="00646C4F">
        <w:t>пиэрменов</w:t>
      </w:r>
      <w:proofErr w:type="spellEnd"/>
      <w:r w:rsidRPr="00646C4F">
        <w:t xml:space="preserve"> в первом приближении в сугубо практиче</w:t>
      </w:r>
      <w:r w:rsidRPr="00646C4F">
        <w:softHyphen/>
        <w:t xml:space="preserve">ском смысле можно утверждать, что </w:t>
      </w:r>
      <w:r w:rsidRPr="00646C4F">
        <w:rPr>
          <w:i/>
          <w:iCs/>
        </w:rPr>
        <w:t>коллективное восприятие орга</w:t>
      </w:r>
      <w:r w:rsidRPr="00646C4F">
        <w:rPr>
          <w:i/>
          <w:iCs/>
        </w:rPr>
        <w:softHyphen/>
        <w:t xml:space="preserve">низации ее общественностью на основании того, что она говорит и что делает, создает имидж организации. </w:t>
      </w:r>
      <w:r w:rsidRPr="00646C4F">
        <w:t>Это значит, что каждая ор</w:t>
      </w:r>
      <w:r w:rsidRPr="00646C4F">
        <w:softHyphen/>
        <w:t>ганизация имеет имидж, ведь она всегда что-то делает и что-то гово</w:t>
      </w:r>
      <w:r w:rsidRPr="00646C4F">
        <w:softHyphen/>
        <w:t>рит. Все дело лишь в том, обладает ли каждая организация именно тем имиджем, который она хочет иметь, в реальности или только в своем воображении.</w:t>
      </w:r>
    </w:p>
    <w:p w:rsidR="00065292" w:rsidRPr="00646C4F" w:rsidRDefault="00065292" w:rsidP="00646C4F">
      <w:pPr>
        <w:widowControl w:val="0"/>
        <w:shd w:val="clear" w:color="auto" w:fill="FFFFFF"/>
        <w:autoSpaceDE w:val="0"/>
        <w:autoSpaceDN w:val="0"/>
        <w:adjustRightInd w:val="0"/>
        <w:ind w:firstLine="567"/>
        <w:jc w:val="both"/>
      </w:pPr>
      <w:r w:rsidRPr="00646C4F">
        <w:t>Гарри Левинсон, например, рекомендует пользоваться способом, согласно которому нужно последовательно выяснить:</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     </w:t>
      </w:r>
      <w:r w:rsidRPr="00646C4F">
        <w:rPr>
          <w:i/>
          <w:iCs/>
        </w:rPr>
        <w:t xml:space="preserve">Что организация делает, </w:t>
      </w:r>
      <w:r w:rsidRPr="00646C4F">
        <w:t>исходя из оценки производи</w:t>
      </w:r>
      <w:r w:rsidRPr="00646C4F">
        <w:softHyphen/>
        <w:t>мой продукции, предлагаемых услуг, а также отношения к своим служащим (как к «товару, который покупается и используется», или же как к «способным и зрелым лю</w:t>
      </w:r>
      <w:r w:rsidRPr="00646C4F">
        <w:softHyphen/>
        <w:t>дям»).</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     </w:t>
      </w:r>
      <w:r w:rsidRPr="00646C4F">
        <w:rPr>
          <w:i/>
          <w:iCs/>
        </w:rPr>
        <w:t xml:space="preserve">Что организация говорит </w:t>
      </w:r>
      <w:r w:rsidRPr="00646C4F">
        <w:t>в процессе коммуникации со служащими («уговаривает ли их, убеждает» или же «при</w:t>
      </w:r>
      <w:r w:rsidRPr="00646C4F">
        <w:softHyphen/>
        <w:t>влекает к разрешению общих проблем») и клиентами («сбивает ли их с толку, обещая больше, чем может дать», или же «обманывает при помощи привлекательной упа</w:t>
      </w:r>
      <w:r w:rsidRPr="00646C4F">
        <w:softHyphen/>
        <w:t>ковки»).</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    </w:t>
      </w:r>
      <w:r w:rsidRPr="00646C4F">
        <w:rPr>
          <w:i/>
          <w:iCs/>
        </w:rPr>
        <w:t>Какой люди хотят видеть организацию.</w:t>
      </w:r>
      <w:bookmarkStart w:id="14" w:name="_Toc528280061"/>
    </w:p>
    <w:p w:rsidR="00065292" w:rsidRPr="00646C4F" w:rsidRDefault="00065292" w:rsidP="00646C4F">
      <w:pPr>
        <w:widowControl w:val="0"/>
        <w:shd w:val="clear" w:color="auto" w:fill="FFFFFF"/>
        <w:autoSpaceDE w:val="0"/>
        <w:autoSpaceDN w:val="0"/>
        <w:adjustRightInd w:val="0"/>
        <w:ind w:firstLine="567"/>
        <w:jc w:val="both"/>
      </w:pPr>
      <w:r w:rsidRPr="00646C4F">
        <w:rPr>
          <w:b/>
          <w:bCs/>
        </w:rPr>
        <w:t>П</w:t>
      </w:r>
      <w:proofErr w:type="gramStart"/>
      <w:r w:rsidRPr="00646C4F">
        <w:rPr>
          <w:b/>
          <w:bCs/>
          <w:lang w:val="en-US"/>
        </w:rPr>
        <w:t>P</w:t>
      </w:r>
      <w:proofErr w:type="gramEnd"/>
      <w:r w:rsidRPr="00646C4F">
        <w:rPr>
          <w:b/>
          <w:bCs/>
        </w:rPr>
        <w:t>-реклама имиджа</w:t>
      </w:r>
      <w:bookmarkEnd w:id="14"/>
    </w:p>
    <w:p w:rsidR="00065292" w:rsidRPr="00646C4F" w:rsidRDefault="00065292" w:rsidP="00646C4F">
      <w:pPr>
        <w:widowControl w:val="0"/>
        <w:shd w:val="clear" w:color="auto" w:fill="FFFFFF"/>
        <w:autoSpaceDE w:val="0"/>
        <w:autoSpaceDN w:val="0"/>
        <w:adjustRightInd w:val="0"/>
        <w:ind w:firstLine="567"/>
        <w:jc w:val="both"/>
      </w:pPr>
      <w:r w:rsidRPr="00646C4F">
        <w:t xml:space="preserve">Организации традиционно использовали коммерческую рекламу для того, чтобы ускорить реализацию своих товаров. Но, начиная с 1936 года, американская фирма «Уорнер и </w:t>
      </w:r>
      <w:proofErr w:type="spellStart"/>
      <w:r w:rsidRPr="00646C4F">
        <w:t>Суизи</w:t>
      </w:r>
      <w:proofErr w:type="spellEnd"/>
      <w:r w:rsidRPr="00646C4F">
        <w:t>» первой развернула рекламную кампанию, цель которой заключалась в том, чтобы под</w:t>
      </w:r>
      <w:r w:rsidRPr="00646C4F">
        <w:softHyphen/>
        <w:t xml:space="preserve">черкнуть могущество Америки как державы и сделать ударение на значении американского предпринимательства для будущего страны. Подобные усилия фирма предпринимала и после второй мировой войны, заложив тем самым основы уникального типа рекламы — рекламы имиджа, а не продукции. Со временем данное направление рекламы получило различные названия — </w:t>
      </w:r>
      <w:r w:rsidRPr="00646C4F">
        <w:rPr>
          <w:i/>
          <w:iCs/>
        </w:rPr>
        <w:t>институциональная рек</w:t>
      </w:r>
      <w:r w:rsidRPr="00646C4F">
        <w:rPr>
          <w:i/>
          <w:iCs/>
        </w:rPr>
        <w:softHyphen/>
        <w:t xml:space="preserve">лама, реклама имиджа, реклама служения державе, </w:t>
      </w:r>
      <w:r w:rsidRPr="00646C4F">
        <w:t xml:space="preserve">но чаще всего его называют </w:t>
      </w:r>
      <w:r w:rsidRPr="00646C4F">
        <w:rPr>
          <w:i/>
          <w:iCs/>
        </w:rPr>
        <w:t xml:space="preserve">паблик </w:t>
      </w:r>
      <w:proofErr w:type="spellStart"/>
      <w:r w:rsidRPr="00646C4F">
        <w:rPr>
          <w:i/>
          <w:iCs/>
        </w:rPr>
        <w:t>рилейшнз</w:t>
      </w:r>
      <w:proofErr w:type="spellEnd"/>
      <w:r w:rsidRPr="00646C4F">
        <w:rPr>
          <w:i/>
          <w:iCs/>
        </w:rPr>
        <w:t xml:space="preserve"> рекламой (</w:t>
      </w:r>
      <w:proofErr w:type="spellStart"/>
      <w:r w:rsidRPr="00646C4F">
        <w:rPr>
          <w:i/>
          <w:iCs/>
        </w:rPr>
        <w:t>ПР-рекламой</w:t>
      </w:r>
      <w:proofErr w:type="spellEnd"/>
      <w:r w:rsidRPr="00646C4F">
        <w:rPr>
          <w:i/>
          <w:iCs/>
        </w:rPr>
        <w:t xml:space="preserve"> имиджа).</w:t>
      </w:r>
    </w:p>
    <w:p w:rsidR="00065292" w:rsidRPr="00646C4F" w:rsidRDefault="00065292" w:rsidP="00646C4F">
      <w:pPr>
        <w:widowControl w:val="0"/>
        <w:shd w:val="clear" w:color="auto" w:fill="FFFFFF"/>
        <w:autoSpaceDE w:val="0"/>
        <w:autoSpaceDN w:val="0"/>
        <w:adjustRightInd w:val="0"/>
        <w:ind w:firstLine="567"/>
        <w:jc w:val="both"/>
      </w:pPr>
      <w:r w:rsidRPr="00646C4F">
        <w:t>По мере того, как в 1970-х годах обострялась критика американ</w:t>
      </w:r>
      <w:r w:rsidRPr="00646C4F">
        <w:softHyphen/>
        <w:t>ского бизнеса, специалисты по рекламе стали задумываться над соз</w:t>
      </w:r>
      <w:r w:rsidRPr="00646C4F">
        <w:softHyphen/>
        <w:t>данием более надежных имиджей для своих фирм. Внимание начали концентрировать на их социальной ответственности, соблюдении принципа равенства в вопросах найма на работу, помощи националь</w:t>
      </w:r>
      <w:r w:rsidRPr="00646C4F">
        <w:softHyphen/>
        <w:t xml:space="preserve">ным меньшинствам и т.д., что получило название </w:t>
      </w:r>
      <w:r w:rsidRPr="00646C4F">
        <w:rPr>
          <w:i/>
          <w:iCs/>
        </w:rPr>
        <w:t>реклама имиджа.</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В 1980-х годах логическим продолжением рекламы имиджа стала </w:t>
      </w:r>
      <w:r w:rsidRPr="00646C4F">
        <w:rPr>
          <w:i/>
          <w:iCs/>
        </w:rPr>
        <w:t xml:space="preserve">реклама проблем, </w:t>
      </w:r>
      <w:r w:rsidRPr="00646C4F">
        <w:t>отстаивавшая позиции, которые соответствовали точке зрения спонсоров данного типа рекламы. Это часто происходи</w:t>
      </w:r>
      <w:r w:rsidRPr="00646C4F">
        <w:softHyphen/>
        <w:t>ло в тех случаях, когда возникали какие-либо противоречия. Реклама проблем получила дальнейшее распространение в 1990-х годах, осо</w:t>
      </w:r>
      <w:r w:rsidRPr="00646C4F">
        <w:softHyphen/>
        <w:t xml:space="preserve">бенно когда вверх поползли цены на горючее. Нефтеперерабатывающие компании, в частности «Мобил </w:t>
      </w:r>
      <w:proofErr w:type="spellStart"/>
      <w:r w:rsidRPr="00646C4F">
        <w:t>ойл</w:t>
      </w:r>
      <w:proofErr w:type="spellEnd"/>
      <w:r w:rsidRPr="00646C4F">
        <w:t>», каждый четверг помещали свою «проблемную рекламу» в ведущих газетах США, наглядно де</w:t>
      </w:r>
      <w:r w:rsidRPr="00646C4F">
        <w:softHyphen/>
        <w:t>монстрируя, вследствие каких экономических факторов растут цены на нефтепродукты и какие усилия прилагаются отдельными компа</w:t>
      </w:r>
      <w:r w:rsidRPr="00646C4F">
        <w:softHyphen/>
        <w:t>ниями для предотвращения этого.</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Традиционная паблик </w:t>
      </w:r>
      <w:proofErr w:type="spellStart"/>
      <w:r w:rsidRPr="00646C4F">
        <w:t>рилейшнз</w:t>
      </w:r>
      <w:proofErr w:type="spellEnd"/>
      <w:r w:rsidRPr="00646C4F">
        <w:t xml:space="preserve"> (или нетоварная) реклама продол</w:t>
      </w:r>
      <w:r w:rsidRPr="00646C4F">
        <w:softHyphen/>
        <w:t>жает широко применяться и сегодня. Такая реклама имиджа распро</w:t>
      </w:r>
      <w:r w:rsidRPr="00646C4F">
        <w:softHyphen/>
        <w:t>страняется организациями преимущественно в следующих случаях:</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1.    </w:t>
      </w:r>
      <w:r w:rsidRPr="00646C4F">
        <w:rPr>
          <w:i/>
          <w:iCs/>
        </w:rPr>
        <w:t xml:space="preserve">Слияние или разъединение. </w:t>
      </w:r>
      <w:r w:rsidRPr="00646C4F">
        <w:t xml:space="preserve">Если одна компания сливается с другой или когда огромная </w:t>
      </w:r>
      <w:r w:rsidRPr="00646C4F">
        <w:lastRenderedPageBreak/>
        <w:t>корпорация разделяется на несколько самостоятельных фирм, общественности необ</w:t>
      </w:r>
      <w:r w:rsidRPr="00646C4F">
        <w:softHyphen/>
        <w:t>ходимо сообщить о новом бизнесе и его новообразован</w:t>
      </w:r>
      <w:r w:rsidRPr="00646C4F">
        <w:softHyphen/>
        <w:t xml:space="preserve">ной структуре. Именно </w:t>
      </w:r>
      <w:proofErr w:type="spellStart"/>
      <w:r w:rsidRPr="00646C4F">
        <w:t>ПР-реклама</w:t>
      </w:r>
      <w:proofErr w:type="spellEnd"/>
      <w:r w:rsidRPr="00646C4F">
        <w:t xml:space="preserve"> дает возможность бы</w:t>
      </w:r>
      <w:r w:rsidRPr="00646C4F">
        <w:softHyphen/>
        <w:t>стро и эффективно распространить новый имидж.</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2.   </w:t>
      </w:r>
      <w:r w:rsidRPr="00646C4F">
        <w:rPr>
          <w:i/>
          <w:iCs/>
        </w:rPr>
        <w:t xml:space="preserve">Кадровые изменения. </w:t>
      </w:r>
      <w:r w:rsidRPr="00646C4F">
        <w:t>Основным капиталом организации, как правило, являются ее руководители и служащие. Паб</w:t>
      </w:r>
      <w:r w:rsidRPr="00646C4F">
        <w:softHyphen/>
        <w:t>лисити штатных работников с помощью рекламы не только производит впечатление на общественность тем, что организация ценит свои кадры и гордится ими, но и содействует сплочению сотрудников самой организации вокруг такого имиджа.</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3.   </w:t>
      </w:r>
      <w:r w:rsidRPr="00646C4F">
        <w:rPr>
          <w:i/>
          <w:iCs/>
        </w:rPr>
        <w:t xml:space="preserve">Сообщение о ресурсах организации. </w:t>
      </w:r>
      <w:r w:rsidRPr="00646C4F">
        <w:t>Инвестиции органи</w:t>
      </w:r>
      <w:r w:rsidRPr="00646C4F">
        <w:softHyphen/>
        <w:t>зации в научные исследования и новые технологические разработки свидетельствуют о том, что она имеет серьез</w:t>
      </w:r>
      <w:r w:rsidRPr="00646C4F">
        <w:softHyphen/>
        <w:t>ные намерения, думает о своем будущем, а это уже цен</w:t>
      </w:r>
      <w:r w:rsidRPr="00646C4F">
        <w:softHyphen/>
        <w:t>ность, которую следует рекламировать. Сообщения об объемах услуг, предоставляемых организацией, тоже мо</w:t>
      </w:r>
      <w:r w:rsidRPr="00646C4F">
        <w:softHyphen/>
        <w:t>гут добавить немало ценного к ее социальному имиджу.</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4.   </w:t>
      </w:r>
      <w:r w:rsidRPr="00646C4F">
        <w:rPr>
          <w:i/>
          <w:iCs/>
        </w:rPr>
        <w:t>Информирование о производственных мощностях и услу</w:t>
      </w:r>
      <w:r w:rsidRPr="00646C4F">
        <w:rPr>
          <w:i/>
          <w:iCs/>
        </w:rPr>
        <w:softHyphen/>
        <w:t xml:space="preserve">гах. </w:t>
      </w:r>
      <w:r w:rsidRPr="00646C4F">
        <w:t>Способность организации обеспечить своевременную поставку качественной продукции — это то, что очень высоко ценится клиентами. Именно эту способность ор</w:t>
      </w:r>
      <w:r w:rsidRPr="00646C4F">
        <w:softHyphen/>
        <w:t>ганизация должна рекламировать. Точно также клиенты должны знать о ее возможности предоставлять высокока</w:t>
      </w:r>
      <w:r w:rsidRPr="00646C4F">
        <w:softHyphen/>
        <w:t>чественные и нужные услуги. Надежность организации — черта, укрепляющая ее имидж.</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5.   </w:t>
      </w:r>
      <w:r w:rsidRPr="00646C4F">
        <w:rPr>
          <w:i/>
          <w:iCs/>
        </w:rPr>
        <w:t xml:space="preserve">Информирование об истории роста. </w:t>
      </w:r>
      <w:r w:rsidRPr="00646C4F">
        <w:t>Растущая фирма, которая постоянно развивается и крепнет, умеет пользо</w:t>
      </w:r>
      <w:r w:rsidRPr="00646C4F">
        <w:softHyphen/>
        <w:t>ваться своими возможностями, является такой организа</w:t>
      </w:r>
      <w:r w:rsidRPr="00646C4F">
        <w:softHyphen/>
        <w:t>цией, с которой люди хотят иметь дело. Это также именно та организация, на которую люди хотели бы работать. Та</w:t>
      </w:r>
      <w:r w:rsidRPr="00646C4F">
        <w:softHyphen/>
        <w:t>ким образом, подача истории развития заслуживает вни</w:t>
      </w:r>
      <w:r w:rsidRPr="00646C4F">
        <w:softHyphen/>
        <w:t xml:space="preserve">мания при распространении нетоварной рекламы, то есть </w:t>
      </w:r>
      <w:proofErr w:type="spellStart"/>
      <w:r w:rsidRPr="00646C4F">
        <w:t>ПР-рекламы</w:t>
      </w:r>
      <w:proofErr w:type="spellEnd"/>
      <w:r w:rsidRPr="00646C4F">
        <w:t xml:space="preserve"> имиджа</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6.    </w:t>
      </w:r>
      <w:r w:rsidRPr="00646C4F">
        <w:rPr>
          <w:i/>
          <w:iCs/>
        </w:rPr>
        <w:t xml:space="preserve">Упор на финансовую прочность и стабильность. </w:t>
      </w:r>
      <w:r w:rsidRPr="00646C4F">
        <w:t>Карти</w:t>
      </w:r>
      <w:r w:rsidRPr="00646C4F">
        <w:softHyphen/>
        <w:t>на финансовой прочности и стабильности — это то, что любят демонстрировать компании и организации. Рекла</w:t>
      </w:r>
      <w:r w:rsidRPr="00646C4F">
        <w:softHyphen/>
        <w:t>ма имиджа, делающая ударение на прочном финансовом положении, завоевывает доверие и привлекает к органи</w:t>
      </w:r>
      <w:r w:rsidRPr="00646C4F">
        <w:softHyphen/>
        <w:t>зации клиентов и инвесторов.</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7.    </w:t>
      </w:r>
      <w:r w:rsidRPr="00646C4F">
        <w:rPr>
          <w:i/>
          <w:iCs/>
        </w:rPr>
        <w:t xml:space="preserve">Сообщение о клиентах компании. </w:t>
      </w:r>
      <w:r w:rsidRPr="00646C4F">
        <w:t>Клиенты тоже могут служить инструментом рекламы имиджа. Широко извест</w:t>
      </w:r>
      <w:r w:rsidRPr="00646C4F">
        <w:softHyphen/>
        <w:t>ные персоны, пользующиеся продукцией организации, — весомый аргумент для расширения круга новых клиентов. Такая стратегия оказывается особенно важной составляю</w:t>
      </w:r>
      <w:r w:rsidRPr="00646C4F">
        <w:softHyphen/>
        <w:t>щей при рекламе дорогостоящей продукции, например, роскошных автомобилей или спортивного снаряжения.</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8.   </w:t>
      </w:r>
      <w:r w:rsidRPr="00646C4F">
        <w:rPr>
          <w:i/>
          <w:iCs/>
        </w:rPr>
        <w:t xml:space="preserve">Изменение названия организации. </w:t>
      </w:r>
      <w:r w:rsidRPr="00646C4F">
        <w:t>Иногда организации изменяют свое название. Чтобы новое название «застря</w:t>
      </w:r>
      <w:r w:rsidRPr="00646C4F">
        <w:softHyphen/>
        <w:t>ло» в памяти людей, его следует широко разрекламиро</w:t>
      </w:r>
      <w:r w:rsidRPr="00646C4F">
        <w:softHyphen/>
        <w:t>вать. Лишь при условии постоянного повторения люди узнают о новом названии и новом имидже компании.</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9.   </w:t>
      </w:r>
      <w:r w:rsidRPr="00646C4F">
        <w:rPr>
          <w:i/>
          <w:iCs/>
        </w:rPr>
        <w:t xml:space="preserve">Защита фабричной марки. </w:t>
      </w:r>
      <w:r w:rsidRPr="00646C4F">
        <w:t>Известные компании, продук</w:t>
      </w:r>
      <w:r w:rsidRPr="00646C4F">
        <w:softHyphen/>
        <w:t>цией которых широко пользуются люди, обеспокоены тем, чтобы их продукцию употребляли по назначению и в соответствии с рекомендациями. Такие компании время от времени с помощью рекламы напоминают об этом лю</w:t>
      </w:r>
      <w:r w:rsidRPr="00646C4F">
        <w:softHyphen/>
        <w:t>дям. Забота о людях — вот еще одна положительная чер</w:t>
      </w:r>
      <w:r w:rsidRPr="00646C4F">
        <w:softHyphen/>
        <w:t>та имиджа</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10. </w:t>
      </w:r>
      <w:r w:rsidRPr="00646C4F">
        <w:rPr>
          <w:i/>
          <w:iCs/>
        </w:rPr>
        <w:t xml:space="preserve">Чрезвычайные ситуации. </w:t>
      </w:r>
      <w:r w:rsidRPr="00646C4F">
        <w:t>Организации иногда попадают в чрезвычайные обстоятельства, например, возникают за</w:t>
      </w:r>
      <w:r w:rsidRPr="00646C4F">
        <w:softHyphen/>
        <w:t>бастовки, происходят аварии на производстве или пере</w:t>
      </w:r>
      <w:r w:rsidRPr="00646C4F">
        <w:softHyphen/>
        <w:t xml:space="preserve">рывы в предоставлении услуг. Наилучшим способом разъяснить позицию организации (не опасаясь, что что-то будет извращено или неправильно доведено </w:t>
      </w:r>
      <w:proofErr w:type="gramStart"/>
      <w:r w:rsidRPr="00646C4F">
        <w:t>до</w:t>
      </w:r>
      <w:proofErr w:type="gramEnd"/>
      <w:r w:rsidRPr="00646C4F">
        <w:t xml:space="preserve"> </w:t>
      </w:r>
      <w:proofErr w:type="gramStart"/>
      <w:r w:rsidRPr="00646C4F">
        <w:t>ведома</w:t>
      </w:r>
      <w:proofErr w:type="gramEnd"/>
      <w:r w:rsidRPr="00646C4F">
        <w:t xml:space="preserve"> общественности журналистом или редактором) является покупка места или времени в средствах массовой инфор</w:t>
      </w:r>
      <w:r w:rsidRPr="00646C4F">
        <w:softHyphen/>
        <w:t>мации для размещения своей рекламы. Подобный подход позволяет дать исчерпывающую информацию о причинах возникновения проблемы и шагах по ее преодолению и тем самым сберечь свою репутацию.</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При этом </w:t>
      </w:r>
      <w:proofErr w:type="spellStart"/>
      <w:r w:rsidRPr="00646C4F">
        <w:t>ПР-реклама</w:t>
      </w:r>
      <w:proofErr w:type="spellEnd"/>
      <w:r w:rsidRPr="00646C4F">
        <w:t xml:space="preserve"> имиджа должна отвечать некоторым общим требованиям:</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   </w:t>
      </w:r>
      <w:r w:rsidRPr="00646C4F">
        <w:rPr>
          <w:i/>
          <w:iCs/>
        </w:rPr>
        <w:t xml:space="preserve">Она должна быть ясной. </w:t>
      </w:r>
      <w:r w:rsidRPr="00646C4F">
        <w:t xml:space="preserve">Ведь одной из главных задач </w:t>
      </w:r>
      <w:proofErr w:type="spellStart"/>
      <w:r w:rsidRPr="00646C4F">
        <w:t>ПР-рекламы</w:t>
      </w:r>
      <w:proofErr w:type="spellEnd"/>
      <w:r w:rsidRPr="00646C4F">
        <w:t xml:space="preserve"> является содействие взаимопониманию. Ес</w:t>
      </w:r>
      <w:r w:rsidRPr="00646C4F">
        <w:softHyphen/>
        <w:t>ли содержание рекламного сообщения и его мотивы запу</w:t>
      </w:r>
      <w:r w:rsidRPr="00646C4F">
        <w:softHyphen/>
        <w:t>таны, люди просто не поймут его, каким бы хорошо заду</w:t>
      </w:r>
      <w:r w:rsidRPr="00646C4F">
        <w:softHyphen/>
        <w:t>манным и исполненным оно ни было.</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    </w:t>
      </w:r>
      <w:r w:rsidRPr="00646C4F">
        <w:rPr>
          <w:i/>
          <w:iCs/>
        </w:rPr>
        <w:t xml:space="preserve">Она должна убеждать. </w:t>
      </w:r>
      <w:r w:rsidRPr="00646C4F">
        <w:t xml:space="preserve">Это основа </w:t>
      </w:r>
      <w:proofErr w:type="spellStart"/>
      <w:r w:rsidRPr="00646C4F">
        <w:t>ПР-рекламы</w:t>
      </w:r>
      <w:proofErr w:type="spellEnd"/>
      <w:r w:rsidRPr="00646C4F">
        <w:t>. Недос</w:t>
      </w:r>
      <w:r w:rsidRPr="00646C4F">
        <w:softHyphen/>
        <w:t>таточно проинформировать, нужно еще и убедить людей.</w:t>
      </w:r>
    </w:p>
    <w:p w:rsidR="00065292" w:rsidRPr="00646C4F" w:rsidRDefault="00065292" w:rsidP="00646C4F">
      <w:pPr>
        <w:widowControl w:val="0"/>
        <w:shd w:val="clear" w:color="auto" w:fill="FFFFFF"/>
        <w:autoSpaceDE w:val="0"/>
        <w:autoSpaceDN w:val="0"/>
        <w:adjustRightInd w:val="0"/>
        <w:ind w:firstLine="567"/>
        <w:jc w:val="both"/>
      </w:pPr>
      <w:r w:rsidRPr="00646C4F">
        <w:lastRenderedPageBreak/>
        <w:t xml:space="preserve">•   </w:t>
      </w:r>
      <w:r w:rsidRPr="00646C4F">
        <w:rPr>
          <w:i/>
          <w:iCs/>
        </w:rPr>
        <w:t xml:space="preserve">Она должна апеллировать к убеждениям. </w:t>
      </w:r>
      <w:r w:rsidRPr="00646C4F">
        <w:t>Любая рекла</w:t>
      </w:r>
      <w:r w:rsidRPr="00646C4F">
        <w:softHyphen/>
        <w:t xml:space="preserve">ма, и особенно </w:t>
      </w:r>
      <w:proofErr w:type="spellStart"/>
      <w:r w:rsidRPr="00646C4F">
        <w:t>ПР-реклама</w:t>
      </w:r>
      <w:proofErr w:type="spellEnd"/>
      <w:r w:rsidRPr="00646C4F">
        <w:t xml:space="preserve">, должна сосредоточиваться на том, чего хочет публика, а не концентрироваться на том, что нужно организации. Именно в этом и заключается тонкость </w:t>
      </w:r>
      <w:proofErr w:type="spellStart"/>
      <w:r w:rsidRPr="00646C4F">
        <w:t>ПР-рекламы</w:t>
      </w:r>
      <w:proofErr w:type="spellEnd"/>
      <w:r w:rsidRPr="00646C4F">
        <w:t>, о чем нередко забывают.</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   </w:t>
      </w:r>
      <w:r w:rsidRPr="00646C4F">
        <w:rPr>
          <w:i/>
          <w:iCs/>
        </w:rPr>
        <w:t xml:space="preserve">Она должна быть честной. </w:t>
      </w:r>
      <w:r w:rsidRPr="00646C4F">
        <w:t>Ко всякому рекламодателю относятся с подозрением. Любая реклама является пред</w:t>
      </w:r>
      <w:r w:rsidRPr="00646C4F">
        <w:softHyphen/>
        <w:t>взятой. Если организация хочет, чтобы ей поверили, рек</w:t>
      </w:r>
      <w:r w:rsidRPr="00646C4F">
        <w:softHyphen/>
        <w:t>лама должна быть откровенной и искренней, лишенной всяческих попыток ввести людей в заблуждение.</w:t>
      </w:r>
    </w:p>
    <w:p w:rsidR="00065292" w:rsidRPr="00646C4F" w:rsidRDefault="00065292" w:rsidP="00646C4F">
      <w:pPr>
        <w:widowControl w:val="0"/>
        <w:shd w:val="clear" w:color="auto" w:fill="FFFFFF"/>
        <w:autoSpaceDE w:val="0"/>
        <w:autoSpaceDN w:val="0"/>
        <w:adjustRightInd w:val="0"/>
        <w:ind w:firstLine="567"/>
        <w:jc w:val="both"/>
      </w:pPr>
      <w:r w:rsidRPr="00646C4F">
        <w:t xml:space="preserve">•    </w:t>
      </w:r>
      <w:r w:rsidRPr="00646C4F">
        <w:rPr>
          <w:i/>
          <w:iCs/>
        </w:rPr>
        <w:t xml:space="preserve">Она должна содержать юмор. </w:t>
      </w:r>
      <w:r w:rsidRPr="00646C4F">
        <w:t xml:space="preserve">Организации, и прежде всего солидной, не стоит напускать на себя чрезмерную серьезность, особенно в случае, когда дело касается </w:t>
      </w:r>
      <w:proofErr w:type="spellStart"/>
      <w:r w:rsidRPr="00646C4F">
        <w:t>ПР-рекламы</w:t>
      </w:r>
      <w:proofErr w:type="spellEnd"/>
      <w:r w:rsidRPr="00646C4F">
        <w:t>. Юмор разоружает скептически настроенную публику; вызвав легкую усмешку, проще склонить обще</w:t>
      </w:r>
      <w:r w:rsidRPr="00646C4F">
        <w:softHyphen/>
        <w:t>ственность к определенной точке зрения.</w:t>
      </w:r>
    </w:p>
    <w:p w:rsidR="00065292" w:rsidRPr="00646C4F" w:rsidRDefault="00A022A5" w:rsidP="00646C4F">
      <w:pPr>
        <w:widowControl w:val="0"/>
        <w:shd w:val="clear" w:color="auto" w:fill="FFFFFF"/>
        <w:tabs>
          <w:tab w:val="left" w:pos="1134"/>
        </w:tabs>
        <w:autoSpaceDE w:val="0"/>
        <w:autoSpaceDN w:val="0"/>
        <w:adjustRightInd w:val="0"/>
        <w:ind w:firstLine="567"/>
        <w:jc w:val="both"/>
        <w:rPr>
          <w:b/>
        </w:rPr>
      </w:pPr>
      <w:r w:rsidRPr="00646C4F">
        <w:rPr>
          <w:b/>
        </w:rPr>
        <w:t>Контрольные вопросы</w:t>
      </w:r>
    </w:p>
    <w:p w:rsidR="00A022A5" w:rsidRPr="00646C4F" w:rsidRDefault="00A022A5" w:rsidP="00646C4F">
      <w:pPr>
        <w:jc w:val="both"/>
      </w:pPr>
      <w:r w:rsidRPr="00646C4F">
        <w:rPr>
          <w:bCs/>
        </w:rPr>
        <w:t>1</w:t>
      </w:r>
      <w:proofErr w:type="gramStart"/>
      <w:r w:rsidRPr="00646C4F">
        <w:rPr>
          <w:bCs/>
        </w:rPr>
        <w:t xml:space="preserve"> </w:t>
      </w:r>
      <w:r w:rsidR="00E50BF5" w:rsidRPr="00646C4F">
        <w:rPr>
          <w:bCs/>
        </w:rPr>
        <w:t>О</w:t>
      </w:r>
      <w:proofErr w:type="gramEnd"/>
      <w:r w:rsidR="00E50BF5" w:rsidRPr="00646C4F">
        <w:rPr>
          <w:bCs/>
        </w:rPr>
        <w:t>пределить природу имиджа.</w:t>
      </w:r>
      <w:r w:rsidRPr="00646C4F">
        <w:rPr>
          <w:bCs/>
        </w:rPr>
        <w:t xml:space="preserve"> </w:t>
      </w:r>
    </w:p>
    <w:p w:rsidR="00A022A5" w:rsidRPr="00646C4F" w:rsidRDefault="00A022A5" w:rsidP="00646C4F">
      <w:pPr>
        <w:jc w:val="both"/>
      </w:pPr>
      <w:r w:rsidRPr="00646C4F">
        <w:rPr>
          <w:bCs/>
        </w:rPr>
        <w:t xml:space="preserve">2 </w:t>
      </w:r>
      <w:r w:rsidR="00E50BF5" w:rsidRPr="00646C4F">
        <w:rPr>
          <w:bCs/>
        </w:rPr>
        <w:t>Что лежит в основе стратегии</w:t>
      </w:r>
      <w:r w:rsidR="002E019B" w:rsidRPr="00646C4F">
        <w:rPr>
          <w:bCs/>
        </w:rPr>
        <w:t xml:space="preserve"> построения имиджа.</w:t>
      </w:r>
      <w:r w:rsidRPr="00646C4F">
        <w:rPr>
          <w:bCs/>
        </w:rPr>
        <w:t xml:space="preserve"> </w:t>
      </w:r>
    </w:p>
    <w:p w:rsidR="00A022A5" w:rsidRPr="00646C4F" w:rsidRDefault="00A022A5" w:rsidP="00646C4F">
      <w:pPr>
        <w:jc w:val="both"/>
      </w:pPr>
      <w:r w:rsidRPr="00646C4F">
        <w:rPr>
          <w:bCs/>
        </w:rPr>
        <w:t>3</w:t>
      </w:r>
      <w:proofErr w:type="gramStart"/>
      <w:r w:rsidRPr="00646C4F">
        <w:rPr>
          <w:bCs/>
        </w:rPr>
        <w:t xml:space="preserve"> </w:t>
      </w:r>
      <w:r w:rsidR="002E019B" w:rsidRPr="00646C4F">
        <w:rPr>
          <w:bCs/>
        </w:rPr>
        <w:t>К</w:t>
      </w:r>
      <w:proofErr w:type="gramEnd"/>
      <w:r w:rsidR="002E019B" w:rsidRPr="00646C4F">
        <w:rPr>
          <w:bCs/>
        </w:rPr>
        <w:t>аковы т</w:t>
      </w:r>
      <w:r w:rsidRPr="00646C4F">
        <w:rPr>
          <w:bCs/>
        </w:rPr>
        <w:t>ехноло</w:t>
      </w:r>
      <w:r w:rsidR="002E019B" w:rsidRPr="00646C4F">
        <w:rPr>
          <w:bCs/>
        </w:rPr>
        <w:t>гии</w:t>
      </w:r>
      <w:r w:rsidRPr="00646C4F">
        <w:rPr>
          <w:bCs/>
        </w:rPr>
        <w:t xml:space="preserve"> построения имиджа. </w:t>
      </w:r>
    </w:p>
    <w:p w:rsidR="00A022A5" w:rsidRPr="00646C4F" w:rsidRDefault="00A022A5" w:rsidP="00646C4F">
      <w:pPr>
        <w:jc w:val="both"/>
      </w:pPr>
      <w:r w:rsidRPr="00646C4F">
        <w:rPr>
          <w:bCs/>
        </w:rPr>
        <w:t>4</w:t>
      </w:r>
      <w:proofErr w:type="gramStart"/>
      <w:r w:rsidRPr="00646C4F">
        <w:rPr>
          <w:bCs/>
        </w:rPr>
        <w:t xml:space="preserve"> </w:t>
      </w:r>
      <w:r w:rsidR="002E019B" w:rsidRPr="00646C4F">
        <w:rPr>
          <w:bCs/>
        </w:rPr>
        <w:t>В</w:t>
      </w:r>
      <w:proofErr w:type="gramEnd"/>
      <w:r w:rsidR="002E019B" w:rsidRPr="00646C4F">
        <w:rPr>
          <w:bCs/>
        </w:rPr>
        <w:t xml:space="preserve"> чем проявляется взаимодействие</w:t>
      </w:r>
      <w:r w:rsidRPr="00646C4F">
        <w:rPr>
          <w:bCs/>
        </w:rPr>
        <w:t xml:space="preserve"> власти и бизнеса. </w:t>
      </w:r>
    </w:p>
    <w:p w:rsidR="00A022A5" w:rsidRPr="00646C4F" w:rsidRDefault="00A022A5" w:rsidP="00646C4F">
      <w:pPr>
        <w:jc w:val="both"/>
      </w:pPr>
      <w:r w:rsidRPr="00646C4F">
        <w:rPr>
          <w:bCs/>
        </w:rPr>
        <w:t>5</w:t>
      </w:r>
      <w:proofErr w:type="gramStart"/>
      <w:r w:rsidRPr="00646C4F">
        <w:rPr>
          <w:bCs/>
        </w:rPr>
        <w:t xml:space="preserve"> </w:t>
      </w:r>
      <w:r w:rsidR="002E019B" w:rsidRPr="00646C4F">
        <w:rPr>
          <w:bCs/>
        </w:rPr>
        <w:t>К</w:t>
      </w:r>
      <w:proofErr w:type="gramEnd"/>
      <w:r w:rsidR="002E019B" w:rsidRPr="00646C4F">
        <w:rPr>
          <w:bCs/>
        </w:rPr>
        <w:t>ак создается  имидж лидера.</w:t>
      </w:r>
    </w:p>
    <w:p w:rsidR="005D0EEA" w:rsidRDefault="005D0EEA" w:rsidP="005D0EEA">
      <w:pPr>
        <w:widowControl w:val="0"/>
        <w:shd w:val="clear" w:color="auto" w:fill="FFFFFF"/>
        <w:tabs>
          <w:tab w:val="left" w:pos="1134"/>
        </w:tabs>
        <w:autoSpaceDE w:val="0"/>
        <w:autoSpaceDN w:val="0"/>
        <w:adjustRightInd w:val="0"/>
        <w:ind w:left="426"/>
        <w:jc w:val="both"/>
        <w:rPr>
          <w:b/>
        </w:rPr>
      </w:pPr>
    </w:p>
    <w:p w:rsidR="005D0EEA" w:rsidRPr="00646C4F" w:rsidRDefault="005D0EEA" w:rsidP="005D0EEA">
      <w:pPr>
        <w:widowControl w:val="0"/>
        <w:shd w:val="clear" w:color="auto" w:fill="FFFFFF"/>
        <w:tabs>
          <w:tab w:val="left" w:pos="1134"/>
        </w:tabs>
        <w:autoSpaceDE w:val="0"/>
        <w:autoSpaceDN w:val="0"/>
        <w:adjustRightInd w:val="0"/>
        <w:ind w:left="426"/>
        <w:jc w:val="both"/>
        <w:rPr>
          <w:b/>
        </w:rPr>
      </w:pPr>
      <w:r w:rsidRPr="00646C4F">
        <w:rPr>
          <w:b/>
        </w:rPr>
        <w:t>Литература</w:t>
      </w:r>
    </w:p>
    <w:p w:rsidR="005D0EEA" w:rsidRPr="004F12EF" w:rsidRDefault="005D0EEA" w:rsidP="005D0EEA">
      <w:pPr>
        <w:ind w:left="284"/>
        <w:rPr>
          <w:b/>
        </w:rPr>
      </w:pPr>
      <w:r w:rsidRPr="004F12EF">
        <w:t xml:space="preserve">1 </w:t>
      </w:r>
      <w:proofErr w:type="spellStart"/>
      <w:r w:rsidRPr="004F12EF">
        <w:t>Варакута</w:t>
      </w:r>
      <w:proofErr w:type="spellEnd"/>
      <w:r w:rsidRPr="004F12EF">
        <w:t xml:space="preserve"> С.А. Связи с общественностью - М.:ИНФРА-М., 2001, 245 </w:t>
      </w:r>
      <w:proofErr w:type="gramStart"/>
      <w:r w:rsidRPr="004F12EF">
        <w:t>с</w:t>
      </w:r>
      <w:proofErr w:type="gramEnd"/>
      <w:r w:rsidRPr="004F12EF">
        <w:t>.</w:t>
      </w:r>
    </w:p>
    <w:p w:rsidR="005D0EEA" w:rsidRPr="004F12EF" w:rsidRDefault="005D0EEA" w:rsidP="005D0EEA">
      <w:pPr>
        <w:ind w:left="284"/>
        <w:jc w:val="both"/>
      </w:pPr>
      <w:r>
        <w:t>2</w:t>
      </w:r>
      <w:r w:rsidRPr="004F12EF">
        <w:t xml:space="preserve"> Маслова В.М. Связи с общественностью в управлении персоналом - М.: </w:t>
      </w:r>
      <w:proofErr w:type="spellStart"/>
      <w:r w:rsidRPr="004F12EF">
        <w:t>Вуз</w:t>
      </w:r>
      <w:proofErr w:type="gramStart"/>
      <w:r w:rsidRPr="004F12EF">
        <w:t>.у</w:t>
      </w:r>
      <w:proofErr w:type="gramEnd"/>
      <w:r w:rsidRPr="004F12EF">
        <w:t>чебник</w:t>
      </w:r>
      <w:proofErr w:type="spellEnd"/>
      <w:r w:rsidRPr="004F12EF">
        <w:t>., 2005, 176 с.</w:t>
      </w:r>
    </w:p>
    <w:p w:rsidR="005D0EEA" w:rsidRPr="004F12EF" w:rsidRDefault="005D0EEA" w:rsidP="005D0EEA">
      <w:pPr>
        <w:ind w:left="284"/>
        <w:jc w:val="both"/>
      </w:pPr>
      <w:r>
        <w:t>3</w:t>
      </w:r>
      <w:r w:rsidRPr="004F12EF">
        <w:t xml:space="preserve"> </w:t>
      </w:r>
      <w:proofErr w:type="spellStart"/>
      <w:r w:rsidRPr="004F12EF">
        <w:t>Ержанова</w:t>
      </w:r>
      <w:proofErr w:type="spellEnd"/>
      <w:r w:rsidRPr="004F12EF">
        <w:t xml:space="preserve"> А.Е. Р</w:t>
      </w:r>
      <w:proofErr w:type="gramStart"/>
      <w:r w:rsidRPr="004F12EF">
        <w:t>R</w:t>
      </w:r>
      <w:proofErr w:type="gramEnd"/>
      <w:r w:rsidRPr="004F12EF">
        <w:t xml:space="preserve"> и </w:t>
      </w:r>
      <w:proofErr w:type="spellStart"/>
      <w:r w:rsidRPr="004F12EF">
        <w:t>масс-медиа</w:t>
      </w:r>
      <w:proofErr w:type="spellEnd"/>
      <w:r w:rsidRPr="004F12EF">
        <w:t xml:space="preserve"> в бизнесе - </w:t>
      </w:r>
      <w:proofErr w:type="spellStart"/>
      <w:r w:rsidRPr="004F12EF">
        <w:t>Алматы</w:t>
      </w:r>
      <w:proofErr w:type="spellEnd"/>
      <w:r w:rsidRPr="004F12EF">
        <w:t xml:space="preserve">: Экономика, 2008, 468 </w:t>
      </w:r>
      <w:proofErr w:type="gramStart"/>
      <w:r w:rsidRPr="004F12EF">
        <w:t>с</w:t>
      </w:r>
      <w:proofErr w:type="gramEnd"/>
      <w:r w:rsidRPr="004F12EF">
        <w:t>.</w:t>
      </w:r>
    </w:p>
    <w:p w:rsidR="005D0EEA" w:rsidRPr="004F12EF" w:rsidRDefault="005D0EEA" w:rsidP="005D0EEA">
      <w:pPr>
        <w:ind w:left="284"/>
        <w:jc w:val="both"/>
      </w:pPr>
      <w:r>
        <w:t>4</w:t>
      </w:r>
      <w:r w:rsidRPr="004F12EF">
        <w:t xml:space="preserve"> </w:t>
      </w:r>
      <w:proofErr w:type="spellStart"/>
      <w:r w:rsidRPr="004F12EF">
        <w:t>Нуртазин</w:t>
      </w:r>
      <w:proofErr w:type="spellEnd"/>
      <w:r w:rsidRPr="004F12EF">
        <w:t xml:space="preserve"> Р.А. Республика Казахстан: СМИ и политика - </w:t>
      </w:r>
      <w:proofErr w:type="spellStart"/>
      <w:r w:rsidRPr="004F12EF">
        <w:t>Алматы</w:t>
      </w:r>
      <w:proofErr w:type="spellEnd"/>
      <w:r w:rsidRPr="004F12EF">
        <w:t xml:space="preserve">: </w:t>
      </w:r>
      <w:proofErr w:type="spellStart"/>
      <w:r w:rsidRPr="004F12EF">
        <w:t>Бастау</w:t>
      </w:r>
      <w:proofErr w:type="spellEnd"/>
      <w:r w:rsidRPr="004F12EF">
        <w:t>, 2014, 304 с.</w:t>
      </w:r>
    </w:p>
    <w:p w:rsidR="005D0EEA" w:rsidRPr="004F12EF" w:rsidRDefault="005D0EEA" w:rsidP="005D0EEA">
      <w:pPr>
        <w:ind w:left="284"/>
        <w:jc w:val="both"/>
      </w:pPr>
      <w:r>
        <w:t>5</w:t>
      </w:r>
      <w:r w:rsidRPr="004F12EF">
        <w:t xml:space="preserve"> </w:t>
      </w:r>
      <w:proofErr w:type="spellStart"/>
      <w:r w:rsidRPr="004F12EF">
        <w:t>Лассвел</w:t>
      </w:r>
      <w:proofErr w:type="spellEnd"/>
      <w:r w:rsidRPr="004F12EF">
        <w:t xml:space="preserve"> Г. Структура и функции коммуникации в обществе </w:t>
      </w:r>
      <w:r w:rsidRPr="004F12EF">
        <w:rPr>
          <w:bCs/>
          <w:spacing w:val="-12"/>
        </w:rPr>
        <w:t xml:space="preserve">// </w:t>
      </w:r>
      <w:r w:rsidRPr="004F12EF">
        <w:rPr>
          <w:bCs/>
          <w:spacing w:val="-12"/>
          <w:lang w:val="en-US"/>
        </w:rPr>
        <w:t>PR</w:t>
      </w:r>
      <w:r w:rsidRPr="004F12EF">
        <w:rPr>
          <w:bCs/>
          <w:spacing w:val="-12"/>
        </w:rPr>
        <w:t>-связь с общественностью.</w:t>
      </w:r>
      <w:r w:rsidRPr="004F12EF">
        <w:rPr>
          <w:spacing w:val="-12"/>
        </w:rPr>
        <w:t xml:space="preserve"> </w:t>
      </w:r>
      <w:r w:rsidRPr="004F12EF">
        <w:rPr>
          <w:bCs/>
          <w:spacing w:val="-16"/>
        </w:rPr>
        <w:t xml:space="preserve">Хрестоматия.  - Режим доступа: http: // </w:t>
      </w:r>
      <w:hyperlink w:history="1">
        <w:r w:rsidRPr="004F12EF">
          <w:rPr>
            <w:rStyle w:val="a8"/>
            <w:lang w:val="en-US"/>
          </w:rPr>
          <w:t>www</w:t>
        </w:r>
        <w:r w:rsidRPr="004F12EF">
          <w:rPr>
            <w:rStyle w:val="a8"/>
          </w:rPr>
          <w:t>.</w:t>
        </w:r>
        <w:proofErr w:type="spellStart"/>
        <w:r w:rsidRPr="004F12EF">
          <w:rPr>
            <w:rStyle w:val="a8"/>
            <w:lang w:val="en-US"/>
          </w:rPr>
          <w:t>i</w:t>
        </w:r>
        <w:proofErr w:type="spellEnd"/>
        <w:r w:rsidRPr="004F12EF">
          <w:rPr>
            <w:rStyle w:val="a8"/>
          </w:rPr>
          <w:t>-</w:t>
        </w:r>
        <w:r w:rsidRPr="004F12EF">
          <w:rPr>
            <w:rStyle w:val="a8"/>
            <w:lang w:val="en-US"/>
          </w:rPr>
          <w:t>u</w:t>
        </w:r>
        <w:r w:rsidRPr="004F12EF">
          <w:rPr>
            <w:rStyle w:val="a8"/>
          </w:rPr>
          <w:t>.</w:t>
        </w:r>
        <w:proofErr w:type="spellStart"/>
        <w:r w:rsidRPr="004F12EF">
          <w:rPr>
            <w:rStyle w:val="a8"/>
            <w:lang w:val="en-US"/>
          </w:rPr>
          <w:t>ru</w:t>
        </w:r>
        <w:proofErr w:type="spellEnd"/>
        <w:r w:rsidRPr="004F12EF">
          <w:rPr>
            <w:rStyle w:val="a8"/>
          </w:rPr>
          <w:t xml:space="preserve"> /</w:t>
        </w:r>
      </w:hyperlink>
    </w:p>
    <w:p w:rsidR="002E019B" w:rsidRPr="00646C4F" w:rsidRDefault="002E019B" w:rsidP="00646C4F">
      <w:pPr>
        <w:widowControl w:val="0"/>
        <w:shd w:val="clear" w:color="auto" w:fill="FFFFFF"/>
        <w:tabs>
          <w:tab w:val="left" w:pos="1134"/>
        </w:tabs>
        <w:autoSpaceDE w:val="0"/>
        <w:autoSpaceDN w:val="0"/>
        <w:adjustRightInd w:val="0"/>
        <w:ind w:firstLine="567"/>
        <w:jc w:val="both"/>
        <w:rPr>
          <w:b/>
        </w:rPr>
      </w:pPr>
    </w:p>
    <w:p w:rsidR="00065292" w:rsidRPr="00646C4F" w:rsidRDefault="00065292" w:rsidP="007F2680">
      <w:pPr>
        <w:ind w:firstLine="540"/>
        <w:rPr>
          <w:b/>
        </w:rPr>
      </w:pPr>
      <w:r w:rsidRPr="007F2680">
        <w:rPr>
          <w:b/>
        </w:rPr>
        <w:t xml:space="preserve">Тема 8 </w:t>
      </w:r>
      <w:r w:rsidR="007F2680" w:rsidRPr="007F2680">
        <w:rPr>
          <w:b/>
        </w:rPr>
        <w:t xml:space="preserve">Характеристика информационной политики государственных учреждений, их взаимодействие со СМИ и общественными, партийными организациями, движениями, налаживание аналогичной интерактивной связи. </w:t>
      </w:r>
    </w:p>
    <w:p w:rsidR="002E019B" w:rsidRPr="00646C4F" w:rsidRDefault="002E019B" w:rsidP="00646C4F">
      <w:pPr>
        <w:tabs>
          <w:tab w:val="left" w:pos="567"/>
          <w:tab w:val="left" w:pos="1701"/>
        </w:tabs>
        <w:ind w:firstLine="567"/>
        <w:jc w:val="both"/>
        <w:rPr>
          <w:b/>
        </w:rPr>
      </w:pPr>
      <w:r w:rsidRPr="00646C4F">
        <w:rPr>
          <w:b/>
        </w:rPr>
        <w:t xml:space="preserve">Цель: </w:t>
      </w:r>
      <w:r w:rsidRPr="00646C4F">
        <w:rPr>
          <w:bCs/>
        </w:rPr>
        <w:t xml:space="preserve">рассмотреть принципы эффективной работы деятельности служб </w:t>
      </w:r>
      <w:proofErr w:type="gramStart"/>
      <w:r w:rsidRPr="00646C4F">
        <w:rPr>
          <w:bCs/>
        </w:rPr>
        <w:t>ПР</w:t>
      </w:r>
      <w:proofErr w:type="gramEnd"/>
      <w:r w:rsidRPr="00646C4F">
        <w:rPr>
          <w:bCs/>
        </w:rPr>
        <w:t xml:space="preserve"> в системе государственной власти.</w:t>
      </w:r>
    </w:p>
    <w:p w:rsidR="00065292" w:rsidRPr="00646C4F" w:rsidRDefault="002E019B" w:rsidP="00646C4F">
      <w:pPr>
        <w:tabs>
          <w:tab w:val="left" w:pos="567"/>
          <w:tab w:val="left" w:pos="1701"/>
        </w:tabs>
        <w:ind w:firstLine="567"/>
        <w:jc w:val="both"/>
        <w:rPr>
          <w:b/>
        </w:rPr>
      </w:pPr>
      <w:r w:rsidRPr="00646C4F">
        <w:rPr>
          <w:b/>
        </w:rPr>
        <w:t>План</w:t>
      </w:r>
    </w:p>
    <w:p w:rsidR="00065292" w:rsidRPr="00646C4F" w:rsidRDefault="002E019B" w:rsidP="00646C4F">
      <w:pPr>
        <w:tabs>
          <w:tab w:val="left" w:pos="567"/>
          <w:tab w:val="left" w:pos="1701"/>
        </w:tabs>
        <w:jc w:val="both"/>
      </w:pPr>
      <w:r w:rsidRPr="00646C4F">
        <w:rPr>
          <w:bCs/>
        </w:rPr>
        <w:t xml:space="preserve">1 </w:t>
      </w:r>
      <w:r w:rsidR="00065292" w:rsidRPr="00646C4F">
        <w:rPr>
          <w:bCs/>
        </w:rPr>
        <w:t xml:space="preserve">Принципы эффективной работы деятельности служб </w:t>
      </w:r>
      <w:proofErr w:type="gramStart"/>
      <w:r w:rsidR="00065292" w:rsidRPr="00646C4F">
        <w:rPr>
          <w:bCs/>
        </w:rPr>
        <w:t>ПР</w:t>
      </w:r>
      <w:proofErr w:type="gramEnd"/>
      <w:r w:rsidR="00065292" w:rsidRPr="00646C4F">
        <w:rPr>
          <w:bCs/>
        </w:rPr>
        <w:t xml:space="preserve"> в системе государственной власти. </w:t>
      </w:r>
    </w:p>
    <w:p w:rsidR="00065292" w:rsidRPr="00646C4F" w:rsidRDefault="002E019B" w:rsidP="00646C4F">
      <w:pPr>
        <w:tabs>
          <w:tab w:val="left" w:pos="567"/>
          <w:tab w:val="left" w:pos="1701"/>
        </w:tabs>
        <w:jc w:val="both"/>
      </w:pPr>
      <w:r w:rsidRPr="00646C4F">
        <w:rPr>
          <w:bCs/>
        </w:rPr>
        <w:t xml:space="preserve">2 </w:t>
      </w:r>
      <w:r w:rsidR="00065292" w:rsidRPr="00646C4F">
        <w:rPr>
          <w:bCs/>
        </w:rPr>
        <w:t xml:space="preserve">Государственная власть как открытая и закрытая системы. Исторические типы связи государственной власти с общественностью. </w:t>
      </w:r>
    </w:p>
    <w:p w:rsidR="00065292" w:rsidRPr="00646C4F" w:rsidRDefault="002E019B" w:rsidP="00646C4F">
      <w:pPr>
        <w:tabs>
          <w:tab w:val="left" w:pos="567"/>
          <w:tab w:val="left" w:pos="1701"/>
        </w:tabs>
        <w:jc w:val="both"/>
      </w:pPr>
      <w:r w:rsidRPr="00646C4F">
        <w:rPr>
          <w:bCs/>
        </w:rPr>
        <w:t xml:space="preserve">3 </w:t>
      </w:r>
      <w:r w:rsidR="00065292" w:rsidRPr="00646C4F">
        <w:rPr>
          <w:bCs/>
        </w:rPr>
        <w:t xml:space="preserve">Взаимодействие государственной власти с общественностью: правовые и этические проблемы. </w:t>
      </w:r>
    </w:p>
    <w:p w:rsidR="00065292" w:rsidRPr="00646C4F" w:rsidRDefault="002E019B" w:rsidP="00646C4F">
      <w:pPr>
        <w:tabs>
          <w:tab w:val="left" w:pos="567"/>
          <w:tab w:val="left" w:pos="1701"/>
        </w:tabs>
        <w:jc w:val="both"/>
      </w:pPr>
      <w:r w:rsidRPr="00646C4F">
        <w:rPr>
          <w:bCs/>
        </w:rPr>
        <w:t xml:space="preserve">4 </w:t>
      </w:r>
      <w:r w:rsidR="00065292" w:rsidRPr="00646C4F">
        <w:rPr>
          <w:bCs/>
        </w:rPr>
        <w:t>Государственная власть и демократия.</w:t>
      </w:r>
    </w:p>
    <w:p w:rsidR="00065292" w:rsidRPr="00646C4F" w:rsidRDefault="002E019B" w:rsidP="00646C4F">
      <w:pPr>
        <w:tabs>
          <w:tab w:val="left" w:pos="567"/>
          <w:tab w:val="left" w:pos="1701"/>
        </w:tabs>
        <w:jc w:val="both"/>
      </w:pPr>
      <w:r w:rsidRPr="00646C4F">
        <w:rPr>
          <w:bCs/>
        </w:rPr>
        <w:t xml:space="preserve">5 </w:t>
      </w:r>
      <w:r w:rsidR="00065292" w:rsidRPr="00646C4F">
        <w:rPr>
          <w:bCs/>
        </w:rPr>
        <w:t>Государственная власть и общественность в условиях конфликтной ситуации.</w:t>
      </w:r>
    </w:p>
    <w:p w:rsidR="00065292" w:rsidRPr="00646C4F" w:rsidRDefault="00065292" w:rsidP="00646C4F">
      <w:pPr>
        <w:tabs>
          <w:tab w:val="left" w:pos="567"/>
          <w:tab w:val="left" w:pos="1701"/>
        </w:tabs>
        <w:ind w:firstLine="567"/>
        <w:jc w:val="both"/>
      </w:pPr>
    </w:p>
    <w:p w:rsidR="00065292" w:rsidRPr="00646C4F" w:rsidRDefault="00065292" w:rsidP="00646C4F">
      <w:pPr>
        <w:tabs>
          <w:tab w:val="left" w:pos="567"/>
          <w:tab w:val="left" w:pos="1701"/>
        </w:tabs>
        <w:ind w:firstLine="567"/>
        <w:jc w:val="both"/>
      </w:pPr>
      <w:r w:rsidRPr="00646C4F">
        <w:t xml:space="preserve">Органы </w:t>
      </w:r>
      <w:proofErr w:type="spellStart"/>
      <w:r w:rsidRPr="00646C4F">
        <w:t>госуправления</w:t>
      </w:r>
      <w:proofErr w:type="spellEnd"/>
      <w:r w:rsidRPr="00646C4F">
        <w:t xml:space="preserve"> все в большей степени испытывают необходимость целенаправленной работы с общественностью. С другой стороны, бизнес, неприбыльный сектор и гражданские объединения активизируют свою работу с государственными организациями.</w:t>
      </w:r>
    </w:p>
    <w:p w:rsidR="00065292" w:rsidRPr="00646C4F" w:rsidRDefault="00065292" w:rsidP="00646C4F">
      <w:pPr>
        <w:tabs>
          <w:tab w:val="left" w:pos="567"/>
          <w:tab w:val="left" w:pos="1701"/>
        </w:tabs>
        <w:ind w:firstLine="567"/>
        <w:jc w:val="both"/>
      </w:pPr>
      <w:r w:rsidRPr="00646C4F">
        <w:t>В России сегодня практически каждый федеральный орган управления имеет свою службу связей с общественностью, пресс-службу, или пресс-секретаря, или ответственного за эту функцию. Например, в администрации президента РФ в 1996 г. создано управление по связям с общественностью. В министерстве финансов РФ функционирует департамент по связям с общественностью. В московской мэрии есть департамент общественных и межрегиональных связей.</w:t>
      </w:r>
    </w:p>
    <w:p w:rsidR="00065292" w:rsidRPr="00646C4F" w:rsidRDefault="00065292" w:rsidP="00646C4F">
      <w:pPr>
        <w:tabs>
          <w:tab w:val="left" w:pos="567"/>
          <w:tab w:val="left" w:pos="1701"/>
        </w:tabs>
        <w:ind w:firstLine="567"/>
        <w:jc w:val="both"/>
      </w:pPr>
      <w:r w:rsidRPr="00646C4F">
        <w:t xml:space="preserve">Федеральные министерства и агентства госрегулирования многих стран мира ведут весьма интенсивную работу по ПР. В США только в системе Департамента Обороны занято около 3 тыс. специалистов </w:t>
      </w:r>
      <w:proofErr w:type="gramStart"/>
      <w:r w:rsidRPr="00646C4F">
        <w:t>ПР</w:t>
      </w:r>
      <w:proofErr w:type="gramEnd"/>
      <w:r w:rsidRPr="00646C4F">
        <w:t xml:space="preserve"> профиля. Еще в 1990 г. Офис управления персоналом США сообщил, что в государственном аппарате 15 тыс. позиций </w:t>
      </w:r>
      <w:proofErr w:type="gramStart"/>
      <w:r w:rsidRPr="00646C4F">
        <w:t>ПР</w:t>
      </w:r>
      <w:proofErr w:type="gramEnd"/>
      <w:r w:rsidRPr="00646C4F">
        <w:t xml:space="preserve"> профиля [</w:t>
      </w:r>
      <w:proofErr w:type="spellStart"/>
      <w:r w:rsidRPr="00646C4F">
        <w:rPr>
          <w:lang w:val="en-US"/>
        </w:rPr>
        <w:t>Seitel</w:t>
      </w:r>
      <w:proofErr w:type="spellEnd"/>
      <w:r w:rsidRPr="00646C4F">
        <w:t xml:space="preserve">, 375]. Госдепартамент США имеет </w:t>
      </w:r>
      <w:r w:rsidRPr="00646C4F">
        <w:lastRenderedPageBreak/>
        <w:t>бюро общественных дел (</w:t>
      </w:r>
      <w:r w:rsidRPr="00646C4F">
        <w:rPr>
          <w:lang w:val="en-US"/>
        </w:rPr>
        <w:t>Bureau</w:t>
      </w:r>
      <w:r w:rsidRPr="00646C4F">
        <w:t xml:space="preserve"> </w:t>
      </w:r>
      <w:r w:rsidRPr="00646C4F">
        <w:rPr>
          <w:lang w:val="en-US"/>
        </w:rPr>
        <w:t>of</w:t>
      </w:r>
      <w:r w:rsidRPr="00646C4F">
        <w:t xml:space="preserve"> </w:t>
      </w:r>
      <w:r w:rsidRPr="00646C4F">
        <w:rPr>
          <w:lang w:val="en-US"/>
        </w:rPr>
        <w:t>Public</w:t>
      </w:r>
      <w:r w:rsidRPr="00646C4F">
        <w:t xml:space="preserve"> </w:t>
      </w:r>
      <w:r w:rsidRPr="00646C4F">
        <w:rPr>
          <w:lang w:val="en-US"/>
        </w:rPr>
        <w:t>Affairs</w:t>
      </w:r>
      <w:r w:rsidRPr="00646C4F">
        <w:t>), включающий офисы отношений с прессой, общественных программ, публичных коммуникаций, анализа общественного мнения и планирования.</w:t>
      </w:r>
    </w:p>
    <w:p w:rsidR="00065292" w:rsidRPr="00646C4F" w:rsidRDefault="00065292" w:rsidP="00646C4F">
      <w:pPr>
        <w:tabs>
          <w:tab w:val="left" w:pos="567"/>
          <w:tab w:val="left" w:pos="1701"/>
        </w:tabs>
        <w:ind w:firstLine="567"/>
        <w:jc w:val="both"/>
      </w:pPr>
      <w:r w:rsidRPr="00646C4F">
        <w:t>Отношения с органами государственного управления строятся не только на федеральном уровне, но и на уровне субъектов федерации. В США — это штаты, а в России — это республики, края, области, города Москва и Санкт-Петербург, автономные области и округа.</w:t>
      </w:r>
    </w:p>
    <w:p w:rsidR="00065292" w:rsidRPr="00646C4F" w:rsidRDefault="00065292" w:rsidP="00646C4F">
      <w:pPr>
        <w:pStyle w:val="3"/>
        <w:tabs>
          <w:tab w:val="left" w:pos="567"/>
          <w:tab w:val="left" w:pos="1701"/>
        </w:tabs>
        <w:spacing w:after="0"/>
        <w:ind w:firstLine="567"/>
        <w:rPr>
          <w:rFonts w:ascii="Times New Roman" w:hAnsi="Times New Roman" w:cs="Times New Roman"/>
          <w:sz w:val="24"/>
          <w:szCs w:val="24"/>
        </w:rPr>
      </w:pPr>
      <w:r w:rsidRPr="00646C4F">
        <w:rPr>
          <w:rFonts w:ascii="Times New Roman" w:hAnsi="Times New Roman" w:cs="Times New Roman"/>
          <w:sz w:val="24"/>
          <w:szCs w:val="24"/>
        </w:rPr>
        <w:t xml:space="preserve"> Лоббирование</w:t>
      </w:r>
    </w:p>
    <w:p w:rsidR="00065292" w:rsidRPr="00646C4F" w:rsidRDefault="00065292" w:rsidP="00646C4F">
      <w:pPr>
        <w:tabs>
          <w:tab w:val="left" w:pos="567"/>
          <w:tab w:val="left" w:pos="1701"/>
        </w:tabs>
        <w:ind w:firstLine="567"/>
        <w:jc w:val="both"/>
      </w:pPr>
      <w:r w:rsidRPr="00646C4F">
        <w:t>Лоббирование — это влияние заинтересованных групп на принятие решений властными структурами. Термин происходит от английского «</w:t>
      </w:r>
      <w:r w:rsidRPr="00646C4F">
        <w:rPr>
          <w:lang w:val="en-US"/>
        </w:rPr>
        <w:t>lobby</w:t>
      </w:r>
      <w:r w:rsidRPr="00646C4F">
        <w:t>» — коридор, так как попытки давления на законодателей часто проводились в коридорах, связанных с законотворческой палатой. Лоббирование ведется представителями корпораций, профсоюзов и самими законодателями. Взаимодействие с парламентом — важнейший аспект работы торговых ассоциаций, филантропических организаций и коммерческих структур.</w:t>
      </w:r>
    </w:p>
    <w:p w:rsidR="00065292" w:rsidRPr="00646C4F" w:rsidRDefault="00065292" w:rsidP="00646C4F">
      <w:pPr>
        <w:tabs>
          <w:tab w:val="left" w:pos="567"/>
          <w:tab w:val="left" w:pos="1701"/>
        </w:tabs>
        <w:ind w:firstLine="567"/>
        <w:jc w:val="both"/>
      </w:pPr>
      <w:r w:rsidRPr="00646C4F">
        <w:t>В России институт лоббирования находится на стадии формирования, а в США он прошел длительный путь становления. Здесь, как и в других демократических странах, идея представительного правления предполагает, что избранные должностные лица предоставляют услуги людям, живущим в их округах или штатах. На протяжении 19-го и части 20-го веков, избранные слуги народа нередко контролировались частным интересом, чье всемогущество и деньги могли помочь в избирательной компании. Таким образом, во второй половине 19-го века в США в период быстрой индустриализации, члены палаты представителей и сенаторы приняли множество законопроектов, благоприятных для железных дорог, сталелитейных, нефтяных компаний. Эти законы нередко противоречили общественным интересам. Растущая власть промышленности над избранниками народа спровоцировала серию публичных скандалов и разоблачений сенаторов, недовольство общественности и начало принятия в 1907 г. серии законов, реформирующих финансирование избирательных кампаний. В 1925 г. был принят закон о федеральной практике коррупции (</w:t>
      </w:r>
      <w:r w:rsidRPr="00646C4F">
        <w:rPr>
          <w:lang w:val="en-US"/>
        </w:rPr>
        <w:t>Federal</w:t>
      </w:r>
      <w:r w:rsidRPr="00646C4F">
        <w:t xml:space="preserve"> </w:t>
      </w:r>
      <w:r w:rsidRPr="00646C4F">
        <w:rPr>
          <w:lang w:val="en-US"/>
        </w:rPr>
        <w:t>Corrupt</w:t>
      </w:r>
      <w:r w:rsidRPr="00646C4F">
        <w:t xml:space="preserve"> </w:t>
      </w:r>
      <w:r w:rsidRPr="00646C4F">
        <w:rPr>
          <w:lang w:val="en-US"/>
        </w:rPr>
        <w:t>Practices</w:t>
      </w:r>
      <w:r w:rsidRPr="00646C4F">
        <w:t xml:space="preserve"> </w:t>
      </w:r>
      <w:r w:rsidRPr="00646C4F">
        <w:rPr>
          <w:lang w:val="en-US"/>
        </w:rPr>
        <w:t>Act</w:t>
      </w:r>
      <w:r w:rsidRPr="00646C4F">
        <w:t>). В 1913г. принятие 17-й поправки к конституции обеспечило прямые выборы сенаторов США. До этого они выбирались легислатурами штатов и были, таким образом, менее подотчетны интересам общественности, чем интересам избиравших их законодательных органов штатов.</w:t>
      </w:r>
    </w:p>
    <w:p w:rsidR="00065292" w:rsidRPr="00646C4F" w:rsidRDefault="00065292" w:rsidP="00646C4F">
      <w:pPr>
        <w:tabs>
          <w:tab w:val="left" w:pos="567"/>
          <w:tab w:val="left" w:pos="1701"/>
        </w:tabs>
        <w:ind w:firstLine="567"/>
        <w:jc w:val="both"/>
      </w:pPr>
      <w:r w:rsidRPr="00646C4F">
        <w:t xml:space="preserve">Лоббирование часто бывает </w:t>
      </w:r>
      <w:proofErr w:type="gramStart"/>
      <w:r w:rsidRPr="00646C4F">
        <w:t>необходимо</w:t>
      </w:r>
      <w:proofErr w:type="gramEnd"/>
      <w:r w:rsidRPr="00646C4F">
        <w:t xml:space="preserve"> и провал лоббирования нередко имеет свою цену для общенациональных интересов. Например, введение законодательных регуляторов, ставящих отечественных производителей в менее выгодные условия, чем их иностранных конкурентов, должно сопровождаться информированием парламентариев о международной практике в этом вопросе. Нередко сами парламентарии </w:t>
      </w:r>
      <w:proofErr w:type="gramStart"/>
      <w:r w:rsidRPr="00646C4F">
        <w:t>бывают</w:t>
      </w:r>
      <w:proofErr w:type="gramEnd"/>
      <w:r w:rsidRPr="00646C4F">
        <w:t xml:space="preserve"> недовольны неучастием общественности и деловых кругов в подготовке и обсуждении законопроектов.</w:t>
      </w:r>
    </w:p>
    <w:p w:rsidR="00065292" w:rsidRPr="00646C4F" w:rsidRDefault="00065292" w:rsidP="00646C4F">
      <w:pPr>
        <w:tabs>
          <w:tab w:val="left" w:pos="567"/>
          <w:tab w:val="left" w:pos="1701"/>
        </w:tabs>
        <w:ind w:firstLine="567"/>
        <w:jc w:val="both"/>
      </w:pPr>
      <w:r w:rsidRPr="00646C4F">
        <w:t>Ясно, что отношения с парламентариями заинтересованных групп следует вести не только в экстремальных ситуациях, но и в «тихие» и хорошие времена. Поэтому многие организации имеют постоянных представителей по отношениям с парламентариями или государством.</w:t>
      </w:r>
    </w:p>
    <w:p w:rsidR="00065292" w:rsidRPr="00646C4F" w:rsidRDefault="00065292" w:rsidP="00646C4F">
      <w:pPr>
        <w:tabs>
          <w:tab w:val="left" w:pos="567"/>
          <w:tab w:val="left" w:pos="1701"/>
        </w:tabs>
        <w:ind w:firstLine="567"/>
        <w:jc w:val="both"/>
      </w:pPr>
      <w:r w:rsidRPr="00646C4F">
        <w:t xml:space="preserve">Крупный бизнес должен поддерживать постоянный контакт со своим депутатом и, возможно, желательным кандидатом. Началом контакта может стать предложение главного управляющего парламентарию показать завод, возможно, с последующим небольшим угощением (чаем, </w:t>
      </w:r>
      <w:proofErr w:type="spellStart"/>
      <w:r w:rsidRPr="00646C4F">
        <w:t>ланчем</w:t>
      </w:r>
      <w:proofErr w:type="spellEnd"/>
      <w:r w:rsidRPr="00646C4F">
        <w:t xml:space="preserve">), за которым менеджер может говорить о перспективах бизнеса. Это может определяться как «мягкое </w:t>
      </w:r>
      <w:r w:rsidRPr="00646C4F">
        <w:rPr>
          <w:i/>
        </w:rPr>
        <w:t xml:space="preserve">лоббирование». </w:t>
      </w:r>
      <w:r w:rsidRPr="00646C4F">
        <w:t>Оно помогает парламентарию выявить связь своего электората с законопроектами, проходящими через парламент и определить свою позицию по нему. Подобный контакт также означает для парламентария, что он может свободно обратиться в эту организацию за советом или консультацией, если ему будет нужно.</w:t>
      </w:r>
    </w:p>
    <w:p w:rsidR="00065292" w:rsidRPr="00646C4F" w:rsidRDefault="00065292" w:rsidP="00646C4F">
      <w:pPr>
        <w:tabs>
          <w:tab w:val="left" w:pos="567"/>
          <w:tab w:val="left" w:pos="1701"/>
        </w:tabs>
        <w:ind w:firstLine="567"/>
        <w:jc w:val="both"/>
      </w:pPr>
      <w:r w:rsidRPr="00646C4F">
        <w:t xml:space="preserve"> Позитивное отношение к лоббированию побуждает компании, филантропические организации и торговые ассоциации вести встречи не только с парламентариями, но и с другими органами государственного управления. Каждая компания может найти такой «спонсирующий департамент». Речь идет не о взятках, а о предоставлении возможности госслужащему посетить организацию, познакомиться с её деятельностью и проблемами. Часто именно эти госслужащие </w:t>
      </w:r>
      <w:r w:rsidRPr="00646C4F">
        <w:lastRenderedPageBreak/>
        <w:t>пишут законопроекты и поправки, дают советы министрам и набрасывают замечания к законопроектам при их прохождении через комитеты Парламента.</w:t>
      </w:r>
    </w:p>
    <w:p w:rsidR="00065292" w:rsidRPr="00646C4F" w:rsidRDefault="00065292" w:rsidP="00646C4F">
      <w:pPr>
        <w:pStyle w:val="3"/>
        <w:tabs>
          <w:tab w:val="left" w:pos="567"/>
          <w:tab w:val="left" w:pos="1701"/>
        </w:tabs>
        <w:spacing w:after="0"/>
        <w:ind w:firstLine="567"/>
        <w:rPr>
          <w:rFonts w:ascii="Times New Roman" w:hAnsi="Times New Roman" w:cs="Times New Roman"/>
          <w:sz w:val="24"/>
          <w:szCs w:val="24"/>
        </w:rPr>
      </w:pPr>
      <w:r w:rsidRPr="00646C4F">
        <w:rPr>
          <w:rFonts w:ascii="Times New Roman" w:hAnsi="Times New Roman" w:cs="Times New Roman"/>
          <w:sz w:val="24"/>
          <w:szCs w:val="24"/>
        </w:rPr>
        <w:t xml:space="preserve">Работа с местными органами </w:t>
      </w:r>
      <w:proofErr w:type="spellStart"/>
      <w:r w:rsidRPr="00646C4F">
        <w:rPr>
          <w:rFonts w:ascii="Times New Roman" w:hAnsi="Times New Roman" w:cs="Times New Roman"/>
          <w:sz w:val="24"/>
          <w:szCs w:val="24"/>
        </w:rPr>
        <w:t>госуправления</w:t>
      </w:r>
      <w:proofErr w:type="spellEnd"/>
      <w:r w:rsidRPr="00646C4F">
        <w:rPr>
          <w:rFonts w:ascii="Times New Roman" w:hAnsi="Times New Roman" w:cs="Times New Roman"/>
          <w:sz w:val="24"/>
          <w:szCs w:val="24"/>
        </w:rPr>
        <w:t xml:space="preserve"> и местной общественностью</w:t>
      </w:r>
    </w:p>
    <w:p w:rsidR="00065292" w:rsidRPr="00646C4F" w:rsidRDefault="00065292" w:rsidP="00646C4F">
      <w:pPr>
        <w:tabs>
          <w:tab w:val="left" w:pos="567"/>
          <w:tab w:val="left" w:pos="1701"/>
        </w:tabs>
        <w:ind w:firstLine="567"/>
        <w:jc w:val="both"/>
      </w:pPr>
      <w:r w:rsidRPr="00646C4F">
        <w:t xml:space="preserve">Проблемы федерализма, роста полномочий регионов страны за счет федеральных полномочий, актуализируют работу специалистов </w:t>
      </w:r>
      <w:proofErr w:type="gramStart"/>
      <w:r w:rsidRPr="00646C4F">
        <w:t>ПР</w:t>
      </w:r>
      <w:proofErr w:type="gramEnd"/>
      <w:r w:rsidRPr="00646C4F">
        <w:t xml:space="preserve"> на уровне субъектов федерации — республик, округов, краев, и на местном уровне.</w:t>
      </w:r>
    </w:p>
    <w:p w:rsidR="00065292" w:rsidRPr="00646C4F" w:rsidRDefault="00065292" w:rsidP="00646C4F">
      <w:pPr>
        <w:tabs>
          <w:tab w:val="left" w:pos="567"/>
          <w:tab w:val="left" w:pos="1701"/>
        </w:tabs>
        <w:ind w:firstLine="567"/>
        <w:jc w:val="both"/>
      </w:pPr>
      <w:r w:rsidRPr="00646C4F">
        <w:t xml:space="preserve">Работа с местным органами </w:t>
      </w:r>
      <w:proofErr w:type="spellStart"/>
      <w:r w:rsidRPr="00646C4F">
        <w:t>госуправления</w:t>
      </w:r>
      <w:proofErr w:type="spellEnd"/>
      <w:r w:rsidRPr="00646C4F">
        <w:t xml:space="preserve"> отличается от работы на уровне федеральных структур. Местные органы управления обычно ближе к организации, чем центральные органы </w:t>
      </w:r>
      <w:proofErr w:type="spellStart"/>
      <w:r w:rsidRPr="00646C4F">
        <w:t>госуправления</w:t>
      </w:r>
      <w:proofErr w:type="spellEnd"/>
      <w:r w:rsidRPr="00646C4F">
        <w:t xml:space="preserve">. При установлении отношений с местными органами следует знать — как разделены полномочия принятия решений между центральными и местными органами </w:t>
      </w:r>
      <w:proofErr w:type="spellStart"/>
      <w:r w:rsidRPr="00646C4F">
        <w:t>госуправления</w:t>
      </w:r>
      <w:proofErr w:type="spellEnd"/>
      <w:r w:rsidRPr="00646C4F">
        <w:t>.</w:t>
      </w:r>
    </w:p>
    <w:p w:rsidR="00065292" w:rsidRPr="00646C4F" w:rsidRDefault="00065292" w:rsidP="00646C4F">
      <w:pPr>
        <w:tabs>
          <w:tab w:val="left" w:pos="567"/>
          <w:tab w:val="left" w:pos="1701"/>
        </w:tabs>
        <w:ind w:firstLine="567"/>
        <w:jc w:val="both"/>
      </w:pPr>
      <w:r w:rsidRPr="00646C4F">
        <w:t>Местные госструктуры работают больше, чем их коллеги в столице, непосредственно с людьми и на местах. Они решают практические задачи обеспечения качества работы школ, надежности служб обеспечения правопорядка, транспорта. На местном уровне госструктуры также ведут работу с общественностью — это и выступления в местных средствах массовой информации, форумы и встречи с людьми, В этой деятельности так или иначе может принять участие и бизнес.</w:t>
      </w:r>
    </w:p>
    <w:p w:rsidR="00065292" w:rsidRPr="00646C4F" w:rsidRDefault="00065292" w:rsidP="00646C4F">
      <w:pPr>
        <w:tabs>
          <w:tab w:val="left" w:pos="567"/>
          <w:tab w:val="left" w:pos="1701"/>
        </w:tabs>
        <w:ind w:firstLine="567"/>
        <w:jc w:val="both"/>
      </w:pPr>
      <w:r w:rsidRPr="00646C4F">
        <w:t xml:space="preserve">День открытых дверей также </w:t>
      </w:r>
      <w:proofErr w:type="gramStart"/>
      <w:r w:rsidRPr="00646C4F">
        <w:t>представляет возможность</w:t>
      </w:r>
      <w:proofErr w:type="gramEnd"/>
      <w:r w:rsidRPr="00646C4F">
        <w:t xml:space="preserve"> для установления хороших отношений с местной общественностью. Важно подготовить условия для посетителей, журналистов, а также проинструктировать персонал для ответов на вопросы. Следует помнить, что сильный позитивный имидж компании позволяет ей привлекать лучшие кадры территории, а слабый имидж оставляет лишь те кадры, от которых отказались другие компании.</w:t>
      </w:r>
    </w:p>
    <w:p w:rsidR="00065292" w:rsidRPr="00646C4F" w:rsidRDefault="00065292" w:rsidP="00646C4F">
      <w:pPr>
        <w:tabs>
          <w:tab w:val="left" w:pos="567"/>
          <w:tab w:val="left" w:pos="1701"/>
        </w:tabs>
        <w:ind w:firstLine="567"/>
        <w:jc w:val="both"/>
      </w:pPr>
      <w:r w:rsidRPr="00646C4F">
        <w:t>На местном уровне в США и Великобритании нередко создаются группы давления — для решения проблем экологии, занятости, здравоохранения. Здесь организация может стремиться объединиться для решения социальных проблем с местными профсоюзными организациями, учителями, работниками социального обслуживания. Формирование консенсуса с такими различными группами нередко представляет чистое лоббирование «у корней травы». Уместными могут быть визиты в университеты, школы. Возможны также экскурсии и открытые встречи с местной общественностью, сопровождающиеся небольшой экспозицией во входном холле. Филантропическая деятельность на местном уровне ведется местным отделением компании, тогда как благотворительность национального и международного уровня управляется из головного офиса компании.</w:t>
      </w:r>
    </w:p>
    <w:p w:rsidR="00065292" w:rsidRPr="00646C4F" w:rsidRDefault="00065292" w:rsidP="00646C4F">
      <w:pPr>
        <w:tabs>
          <w:tab w:val="left" w:pos="567"/>
          <w:tab w:val="left" w:pos="1701"/>
        </w:tabs>
        <w:ind w:firstLine="567"/>
        <w:jc w:val="both"/>
      </w:pPr>
      <w:r w:rsidRPr="00646C4F">
        <w:t xml:space="preserve">Бывший сотрудник американской компании </w:t>
      </w:r>
      <w:r w:rsidRPr="00646C4F">
        <w:rPr>
          <w:lang w:val="en-US"/>
        </w:rPr>
        <w:t>TWA</w:t>
      </w:r>
      <w:r w:rsidRPr="00646C4F">
        <w:t xml:space="preserve"> </w:t>
      </w:r>
      <w:r w:rsidRPr="00646C4F">
        <w:rPr>
          <w:lang w:val="en-US"/>
        </w:rPr>
        <w:t>Corporation</w:t>
      </w:r>
      <w:r w:rsidRPr="00646C4F">
        <w:t xml:space="preserve"> и специалист по отношениям с государством, </w:t>
      </w:r>
      <w:r w:rsidRPr="00646C4F">
        <w:rPr>
          <w:lang w:val="en-US"/>
        </w:rPr>
        <w:t>Pat</w:t>
      </w:r>
      <w:r w:rsidRPr="00646C4F">
        <w:t xml:space="preserve"> </w:t>
      </w:r>
      <w:r w:rsidRPr="00646C4F">
        <w:rPr>
          <w:lang w:val="en-US"/>
        </w:rPr>
        <w:t>Choate</w:t>
      </w:r>
      <w:r w:rsidRPr="00646C4F">
        <w:t>, дает следующие советы своим начинающим коллегам, желающим преуспеть в отношениях с законодателями [</w:t>
      </w:r>
      <w:proofErr w:type="spellStart"/>
      <w:r w:rsidRPr="00646C4F">
        <w:rPr>
          <w:lang w:val="en-US"/>
        </w:rPr>
        <w:t>Seitel</w:t>
      </w:r>
      <w:proofErr w:type="spellEnd"/>
      <w:r w:rsidRPr="00646C4F">
        <w:t xml:space="preserve">, </w:t>
      </w:r>
      <w:r w:rsidRPr="00646C4F">
        <w:rPr>
          <w:lang w:val="en-US"/>
        </w:rPr>
        <w:t>p</w:t>
      </w:r>
      <w:r w:rsidRPr="00646C4F">
        <w:t>.385]:</w:t>
      </w:r>
    </w:p>
    <w:p w:rsidR="00065292" w:rsidRPr="00646C4F" w:rsidRDefault="00065292" w:rsidP="00646C4F">
      <w:pPr>
        <w:tabs>
          <w:tab w:val="left" w:pos="567"/>
          <w:tab w:val="left" w:pos="1701"/>
        </w:tabs>
        <w:ind w:firstLine="567"/>
        <w:jc w:val="both"/>
      </w:pPr>
      <w:r w:rsidRPr="00646C4F">
        <w:t>1. Будь независим. Политики ценят независимую точку зрения.</w:t>
      </w:r>
    </w:p>
    <w:p w:rsidR="00065292" w:rsidRPr="00646C4F" w:rsidRDefault="00065292" w:rsidP="00646C4F">
      <w:pPr>
        <w:tabs>
          <w:tab w:val="left" w:pos="567"/>
          <w:tab w:val="left" w:pos="1701"/>
        </w:tabs>
        <w:ind w:firstLine="567"/>
        <w:jc w:val="both"/>
      </w:pPr>
      <w:r w:rsidRPr="00646C4F">
        <w:t>2. Будь информирован. Госаппарат преуспевает, если он информирован. Своевременные факты, глубокое знание предмета, и конкретные примеры бесценны.</w:t>
      </w:r>
    </w:p>
    <w:p w:rsidR="00065292" w:rsidRPr="00646C4F" w:rsidRDefault="00065292" w:rsidP="00646C4F">
      <w:pPr>
        <w:tabs>
          <w:tab w:val="left" w:pos="567"/>
          <w:tab w:val="left" w:pos="1701"/>
        </w:tabs>
        <w:ind w:firstLine="567"/>
        <w:jc w:val="both"/>
      </w:pPr>
      <w:r w:rsidRPr="00646C4F">
        <w:t>3. Будь внепартиен. Дела лучше представлять на внепартийной основе. Хотя политические нюансы необходимо чувствовать, политику лучше оставить политикам.</w:t>
      </w:r>
    </w:p>
    <w:p w:rsidR="00065292" w:rsidRPr="00646C4F" w:rsidRDefault="00065292" w:rsidP="00646C4F">
      <w:pPr>
        <w:tabs>
          <w:tab w:val="left" w:pos="567"/>
          <w:tab w:val="left" w:pos="1701"/>
        </w:tabs>
        <w:ind w:firstLine="567"/>
        <w:jc w:val="both"/>
      </w:pPr>
      <w:r w:rsidRPr="00646C4F">
        <w:t>4. Публикуйся. Ясное и убедительное мышление в статьях замечается в Вашингтоне и Белом Доме.</w:t>
      </w:r>
    </w:p>
    <w:p w:rsidR="00065292" w:rsidRPr="00646C4F" w:rsidRDefault="00065292" w:rsidP="00646C4F">
      <w:pPr>
        <w:tabs>
          <w:tab w:val="left" w:pos="567"/>
          <w:tab w:val="left" w:pos="1701"/>
        </w:tabs>
        <w:ind w:firstLine="567"/>
        <w:jc w:val="both"/>
      </w:pPr>
      <w:r w:rsidRPr="00646C4F">
        <w:t xml:space="preserve"> </w:t>
      </w:r>
      <w:r w:rsidRPr="00646C4F">
        <w:rPr>
          <w:i/>
        </w:rPr>
        <w:t xml:space="preserve">5. </w:t>
      </w:r>
      <w:r w:rsidRPr="00646C4F">
        <w:t>Рассматривай вещи широко. Не проталкивай пустяковых интересов. Адресуйся к более широким интересам и твой совет будет искомым.</w:t>
      </w:r>
    </w:p>
    <w:p w:rsidR="00065292" w:rsidRPr="00646C4F" w:rsidRDefault="00065292" w:rsidP="00646C4F">
      <w:pPr>
        <w:tabs>
          <w:tab w:val="left" w:pos="567"/>
          <w:tab w:val="left" w:pos="1701"/>
        </w:tabs>
        <w:ind w:firstLine="567"/>
        <w:jc w:val="both"/>
      </w:pPr>
      <w:r w:rsidRPr="00646C4F">
        <w:t>6. Будь упорен. Длительные и настойчивые затраты времени необходимы для ведения дел с законодателями.</w:t>
      </w:r>
    </w:p>
    <w:p w:rsidR="00065292" w:rsidRPr="00646C4F" w:rsidRDefault="00065292" w:rsidP="00646C4F">
      <w:pPr>
        <w:tabs>
          <w:tab w:val="left" w:pos="567"/>
          <w:tab w:val="left" w:pos="1701"/>
        </w:tabs>
        <w:ind w:firstLine="567"/>
        <w:jc w:val="both"/>
      </w:pPr>
      <w:r w:rsidRPr="00646C4F">
        <w:t>7. Будь практичен. Политики ценят практические рекомендации, которые они могут защищать перед своими избирателями.</w:t>
      </w:r>
    </w:p>
    <w:p w:rsidR="00065292" w:rsidRPr="00646C4F" w:rsidRDefault="00065292" w:rsidP="00646C4F">
      <w:pPr>
        <w:tabs>
          <w:tab w:val="left" w:pos="567"/>
          <w:tab w:val="left" w:pos="1701"/>
        </w:tabs>
        <w:ind w:firstLine="567"/>
        <w:jc w:val="both"/>
      </w:pPr>
      <w:r w:rsidRPr="00646C4F">
        <w:t>8. Будь честен. Политики и пресса умеют распознавать липу. Честность — политика, которая работает.</w:t>
      </w:r>
    </w:p>
    <w:p w:rsidR="00646C4F" w:rsidRPr="00646C4F" w:rsidRDefault="00646C4F" w:rsidP="00646C4F">
      <w:pPr>
        <w:tabs>
          <w:tab w:val="left" w:pos="567"/>
          <w:tab w:val="left" w:pos="1701"/>
        </w:tabs>
        <w:ind w:firstLine="567"/>
        <w:jc w:val="both"/>
      </w:pPr>
    </w:p>
    <w:p w:rsidR="00065292" w:rsidRPr="00646C4F" w:rsidRDefault="00065292" w:rsidP="00646C4F">
      <w:pPr>
        <w:pStyle w:val="a7"/>
        <w:spacing w:before="0" w:beforeAutospacing="0" w:after="0" w:afterAutospacing="0"/>
        <w:jc w:val="both"/>
      </w:pPr>
      <w:r w:rsidRPr="00646C4F">
        <w:rPr>
          <w:b/>
          <w:bCs/>
        </w:rPr>
        <w:lastRenderedPageBreak/>
        <w:t>Контрольные вопросы:</w:t>
      </w:r>
    </w:p>
    <w:p w:rsidR="00065292" w:rsidRPr="00646C4F" w:rsidRDefault="002E019B" w:rsidP="00646C4F">
      <w:pPr>
        <w:pStyle w:val="a7"/>
        <w:spacing w:before="0" w:beforeAutospacing="0" w:after="0" w:afterAutospacing="0"/>
        <w:jc w:val="both"/>
      </w:pPr>
      <w:r w:rsidRPr="00646C4F">
        <w:rPr>
          <w:bCs/>
        </w:rPr>
        <w:t>1</w:t>
      </w:r>
      <w:proofErr w:type="gramStart"/>
      <w:r w:rsidR="00065292" w:rsidRPr="00646C4F">
        <w:rPr>
          <w:bCs/>
        </w:rPr>
        <w:t xml:space="preserve"> </w:t>
      </w:r>
      <w:r w:rsidR="00065292" w:rsidRPr="00646C4F">
        <w:t>К</w:t>
      </w:r>
      <w:proofErr w:type="gramEnd"/>
      <w:r w:rsidR="00065292" w:rsidRPr="00646C4F">
        <w:t>ак вы определите качественные и количественные результаты PR-деятельности?</w:t>
      </w:r>
    </w:p>
    <w:p w:rsidR="00065292" w:rsidRPr="00646C4F" w:rsidRDefault="002E019B" w:rsidP="00646C4F">
      <w:pPr>
        <w:pStyle w:val="a7"/>
        <w:spacing w:before="0" w:beforeAutospacing="0" w:after="0" w:afterAutospacing="0"/>
        <w:jc w:val="both"/>
      </w:pPr>
      <w:r w:rsidRPr="00646C4F">
        <w:rPr>
          <w:bCs/>
        </w:rPr>
        <w:t xml:space="preserve">2 </w:t>
      </w:r>
      <w:r w:rsidR="00065292" w:rsidRPr="00646C4F">
        <w:t>Что такое очевидные результаты?</w:t>
      </w:r>
    </w:p>
    <w:p w:rsidR="00065292" w:rsidRPr="00646C4F" w:rsidRDefault="002E019B" w:rsidP="00646C4F">
      <w:pPr>
        <w:pStyle w:val="a7"/>
        <w:spacing w:before="0" w:beforeAutospacing="0" w:after="0" w:afterAutospacing="0"/>
        <w:jc w:val="both"/>
      </w:pPr>
      <w:r w:rsidRPr="00646C4F">
        <w:rPr>
          <w:bCs/>
        </w:rPr>
        <w:t>3</w:t>
      </w:r>
      <w:proofErr w:type="gramStart"/>
      <w:r w:rsidRPr="00646C4F">
        <w:rPr>
          <w:bCs/>
        </w:rPr>
        <w:t xml:space="preserve"> </w:t>
      </w:r>
      <w:r w:rsidR="00065292" w:rsidRPr="00646C4F">
        <w:t>К</w:t>
      </w:r>
      <w:proofErr w:type="gramEnd"/>
      <w:r w:rsidR="00065292" w:rsidRPr="00646C4F">
        <w:t>аким образом можно определить число читателей, зрителей и слушателей PR-материала и время его воздействия, для того чтобы показать действительную ценность его освещения в СМИ?</w:t>
      </w:r>
    </w:p>
    <w:p w:rsidR="00065292" w:rsidRPr="00646C4F" w:rsidRDefault="002E019B" w:rsidP="00646C4F">
      <w:pPr>
        <w:pStyle w:val="a7"/>
        <w:spacing w:before="0" w:beforeAutospacing="0" w:after="0" w:afterAutospacing="0"/>
        <w:jc w:val="both"/>
      </w:pPr>
      <w:r w:rsidRPr="00646C4F">
        <w:rPr>
          <w:bCs/>
        </w:rPr>
        <w:t>4</w:t>
      </w:r>
      <w:proofErr w:type="gramStart"/>
      <w:r w:rsidR="00065292" w:rsidRPr="00646C4F">
        <w:rPr>
          <w:bCs/>
        </w:rPr>
        <w:t xml:space="preserve"> </w:t>
      </w:r>
      <w:r w:rsidR="00065292" w:rsidRPr="00646C4F">
        <w:t>К</w:t>
      </w:r>
      <w:proofErr w:type="gramEnd"/>
      <w:r w:rsidR="00065292" w:rsidRPr="00646C4F">
        <w:t>аким образом можно оценить изменение во времени общественного мнения и степени осведомленности? Чтобы ваш ответ был более наглядным, начертите соответствующий график.</w:t>
      </w:r>
    </w:p>
    <w:p w:rsidR="00065292" w:rsidRPr="00646C4F" w:rsidRDefault="002E019B" w:rsidP="00646C4F">
      <w:pPr>
        <w:pStyle w:val="a7"/>
        <w:spacing w:before="0" w:beforeAutospacing="0" w:after="0" w:afterAutospacing="0"/>
        <w:jc w:val="both"/>
      </w:pPr>
      <w:r w:rsidRPr="00646C4F">
        <w:rPr>
          <w:bCs/>
        </w:rPr>
        <w:t>5</w:t>
      </w:r>
      <w:proofErr w:type="gramStart"/>
      <w:r w:rsidR="00065292" w:rsidRPr="00646C4F">
        <w:rPr>
          <w:bCs/>
        </w:rPr>
        <w:t xml:space="preserve"> </w:t>
      </w:r>
      <w:r w:rsidR="00065292" w:rsidRPr="00646C4F">
        <w:t>П</w:t>
      </w:r>
      <w:proofErr w:type="gramEnd"/>
      <w:r w:rsidR="00065292" w:rsidRPr="00646C4F">
        <w:t>редположим, что для демонстрации ценности выпускаемой продукции или оказываемых услуг компания сняла документальный видеофильм. Как вы сможете определить его успех после того, как фильм будет показан целевой аудитории?</w:t>
      </w:r>
    </w:p>
    <w:p w:rsidR="00065292" w:rsidRPr="00646C4F" w:rsidRDefault="002E019B" w:rsidP="00646C4F">
      <w:pPr>
        <w:pStyle w:val="a7"/>
        <w:spacing w:before="0" w:beforeAutospacing="0" w:after="0" w:afterAutospacing="0"/>
        <w:jc w:val="both"/>
      </w:pPr>
      <w:r w:rsidRPr="00646C4F">
        <w:rPr>
          <w:bCs/>
        </w:rPr>
        <w:t>6</w:t>
      </w:r>
      <w:proofErr w:type="gramStart"/>
      <w:r w:rsidR="00065292" w:rsidRPr="00646C4F">
        <w:rPr>
          <w:bCs/>
        </w:rPr>
        <w:t xml:space="preserve"> </w:t>
      </w:r>
      <w:r w:rsidR="00065292" w:rsidRPr="00646C4F">
        <w:t>К</w:t>
      </w:r>
      <w:proofErr w:type="gramEnd"/>
      <w:r w:rsidR="00065292" w:rsidRPr="00646C4F">
        <w:t>ак можно оценить эффективность PR-деятельности в том случае, когда СМИ настроены к компании враждебно?</w:t>
      </w:r>
    </w:p>
    <w:p w:rsidR="00065292" w:rsidRPr="00646C4F" w:rsidRDefault="002E019B" w:rsidP="00646C4F">
      <w:pPr>
        <w:pStyle w:val="a7"/>
        <w:spacing w:before="0" w:beforeAutospacing="0" w:after="0" w:afterAutospacing="0"/>
        <w:jc w:val="both"/>
      </w:pPr>
      <w:r w:rsidRPr="00646C4F">
        <w:rPr>
          <w:bCs/>
        </w:rPr>
        <w:t>7</w:t>
      </w:r>
      <w:proofErr w:type="gramStart"/>
      <w:r w:rsidR="00065292" w:rsidRPr="00646C4F">
        <w:rPr>
          <w:bCs/>
        </w:rPr>
        <w:t xml:space="preserve"> </w:t>
      </w:r>
      <w:r w:rsidR="00065292" w:rsidRPr="00646C4F">
        <w:t>К</w:t>
      </w:r>
      <w:proofErr w:type="gramEnd"/>
      <w:r w:rsidR="00065292" w:rsidRPr="00646C4F">
        <w:t>аким образом можно судить об эффективности журнала для дилеров?</w:t>
      </w:r>
    </w:p>
    <w:p w:rsidR="00065292" w:rsidRPr="00646C4F" w:rsidRDefault="002E019B" w:rsidP="00646C4F">
      <w:pPr>
        <w:pStyle w:val="a7"/>
        <w:spacing w:before="0" w:beforeAutospacing="0" w:after="0" w:afterAutospacing="0"/>
        <w:jc w:val="both"/>
      </w:pPr>
      <w:r w:rsidRPr="00646C4F">
        <w:rPr>
          <w:bCs/>
        </w:rPr>
        <w:t>8</w:t>
      </w:r>
      <w:proofErr w:type="gramStart"/>
      <w:r w:rsidR="00065292" w:rsidRPr="00646C4F">
        <w:rPr>
          <w:bCs/>
        </w:rPr>
        <w:t xml:space="preserve"> </w:t>
      </w:r>
      <w:r w:rsidR="00065292" w:rsidRPr="00646C4F">
        <w:t>О</w:t>
      </w:r>
      <w:proofErr w:type="gramEnd"/>
      <w:r w:rsidR="00065292" w:rsidRPr="00646C4F">
        <w:t>т чего зависят результаты PR-деятельности?</w:t>
      </w:r>
    </w:p>
    <w:p w:rsidR="005D0EEA" w:rsidRPr="00646C4F" w:rsidRDefault="005D0EEA" w:rsidP="005D0EEA">
      <w:pPr>
        <w:widowControl w:val="0"/>
        <w:shd w:val="clear" w:color="auto" w:fill="FFFFFF"/>
        <w:tabs>
          <w:tab w:val="left" w:pos="1134"/>
        </w:tabs>
        <w:autoSpaceDE w:val="0"/>
        <w:autoSpaceDN w:val="0"/>
        <w:adjustRightInd w:val="0"/>
        <w:ind w:left="426"/>
        <w:jc w:val="both"/>
        <w:rPr>
          <w:b/>
        </w:rPr>
      </w:pPr>
      <w:r w:rsidRPr="00646C4F">
        <w:rPr>
          <w:b/>
        </w:rPr>
        <w:t>Литература</w:t>
      </w:r>
    </w:p>
    <w:p w:rsidR="005D0EEA" w:rsidRPr="004F12EF" w:rsidRDefault="006377F0" w:rsidP="005D0EEA">
      <w:pPr>
        <w:ind w:left="284"/>
        <w:jc w:val="both"/>
      </w:pPr>
      <w:r>
        <w:t>1</w:t>
      </w:r>
      <w:r w:rsidR="005D0EEA" w:rsidRPr="004F12EF">
        <w:t xml:space="preserve"> Маслова В.М. Связи с общественностью в управлении персоналом - М.: </w:t>
      </w:r>
      <w:proofErr w:type="spellStart"/>
      <w:r w:rsidR="005D0EEA" w:rsidRPr="004F12EF">
        <w:t>Вуз</w:t>
      </w:r>
      <w:proofErr w:type="gramStart"/>
      <w:r w:rsidR="005D0EEA" w:rsidRPr="004F12EF">
        <w:t>.у</w:t>
      </w:r>
      <w:proofErr w:type="gramEnd"/>
      <w:r w:rsidR="005D0EEA" w:rsidRPr="004F12EF">
        <w:t>чебник</w:t>
      </w:r>
      <w:proofErr w:type="spellEnd"/>
      <w:r w:rsidR="005D0EEA" w:rsidRPr="004F12EF">
        <w:t>., 2005, 176 с.</w:t>
      </w:r>
    </w:p>
    <w:p w:rsidR="005D0EEA" w:rsidRPr="004F12EF" w:rsidRDefault="006377F0" w:rsidP="005D0EEA">
      <w:pPr>
        <w:ind w:left="284"/>
        <w:jc w:val="both"/>
      </w:pPr>
      <w:r>
        <w:t>2</w:t>
      </w:r>
      <w:r w:rsidR="005D0EEA" w:rsidRPr="004F12EF">
        <w:t xml:space="preserve"> </w:t>
      </w:r>
      <w:proofErr w:type="spellStart"/>
      <w:r w:rsidR="005D0EEA" w:rsidRPr="004F12EF">
        <w:t>Ержанова</w:t>
      </w:r>
      <w:proofErr w:type="spellEnd"/>
      <w:r w:rsidR="005D0EEA" w:rsidRPr="004F12EF">
        <w:t xml:space="preserve"> А.Е. Р</w:t>
      </w:r>
      <w:proofErr w:type="gramStart"/>
      <w:r w:rsidR="005D0EEA" w:rsidRPr="004F12EF">
        <w:t>R</w:t>
      </w:r>
      <w:proofErr w:type="gramEnd"/>
      <w:r w:rsidR="005D0EEA" w:rsidRPr="004F12EF">
        <w:t xml:space="preserve"> и </w:t>
      </w:r>
      <w:proofErr w:type="spellStart"/>
      <w:r w:rsidR="005D0EEA" w:rsidRPr="004F12EF">
        <w:t>масс-медиа</w:t>
      </w:r>
      <w:proofErr w:type="spellEnd"/>
      <w:r w:rsidR="005D0EEA" w:rsidRPr="004F12EF">
        <w:t xml:space="preserve"> в бизнесе - </w:t>
      </w:r>
      <w:proofErr w:type="spellStart"/>
      <w:r w:rsidR="005D0EEA" w:rsidRPr="004F12EF">
        <w:t>Алматы</w:t>
      </w:r>
      <w:proofErr w:type="spellEnd"/>
      <w:r w:rsidR="005D0EEA" w:rsidRPr="004F12EF">
        <w:t xml:space="preserve">: Экономика, 2008, 468 </w:t>
      </w:r>
      <w:proofErr w:type="gramStart"/>
      <w:r w:rsidR="005D0EEA" w:rsidRPr="004F12EF">
        <w:t>с</w:t>
      </w:r>
      <w:proofErr w:type="gramEnd"/>
      <w:r w:rsidR="005D0EEA" w:rsidRPr="004F12EF">
        <w:t>.</w:t>
      </w:r>
    </w:p>
    <w:p w:rsidR="005D0EEA" w:rsidRPr="004F12EF" w:rsidRDefault="006377F0" w:rsidP="005D0EEA">
      <w:pPr>
        <w:ind w:left="284"/>
        <w:jc w:val="both"/>
      </w:pPr>
      <w:r>
        <w:t>3</w:t>
      </w:r>
      <w:r w:rsidR="005D0EEA" w:rsidRPr="004F12EF">
        <w:t xml:space="preserve"> </w:t>
      </w:r>
      <w:proofErr w:type="spellStart"/>
      <w:r w:rsidR="005D0EEA" w:rsidRPr="004F12EF">
        <w:t>Шарков</w:t>
      </w:r>
      <w:proofErr w:type="spellEnd"/>
      <w:r w:rsidR="005D0EEA" w:rsidRPr="004F12EF">
        <w:t xml:space="preserve"> Ф.И. Консалтинг в связях с общественностью - М.: Экзамен,2008, 413 </w:t>
      </w:r>
      <w:proofErr w:type="gramStart"/>
      <w:r w:rsidR="005D0EEA" w:rsidRPr="004F12EF">
        <w:t>с</w:t>
      </w:r>
      <w:proofErr w:type="gramEnd"/>
      <w:r w:rsidR="005D0EEA" w:rsidRPr="004F12EF">
        <w:t>.</w:t>
      </w:r>
    </w:p>
    <w:p w:rsidR="005D0EEA" w:rsidRPr="004F12EF" w:rsidRDefault="006377F0" w:rsidP="005D0EEA">
      <w:pPr>
        <w:ind w:left="284"/>
        <w:jc w:val="both"/>
      </w:pPr>
      <w:r>
        <w:t>4</w:t>
      </w:r>
      <w:r w:rsidR="005D0EEA" w:rsidRPr="004F12EF">
        <w:t xml:space="preserve"> </w:t>
      </w:r>
      <w:proofErr w:type="spellStart"/>
      <w:r w:rsidR="005D0EEA" w:rsidRPr="004F12EF">
        <w:t>Нуртазин</w:t>
      </w:r>
      <w:proofErr w:type="spellEnd"/>
      <w:r w:rsidR="005D0EEA" w:rsidRPr="004F12EF">
        <w:t xml:space="preserve"> Р.А. Республика Казахстан: СМИ и политика - </w:t>
      </w:r>
      <w:proofErr w:type="spellStart"/>
      <w:r w:rsidR="005D0EEA" w:rsidRPr="004F12EF">
        <w:t>Алматы</w:t>
      </w:r>
      <w:proofErr w:type="spellEnd"/>
      <w:r w:rsidR="005D0EEA" w:rsidRPr="004F12EF">
        <w:t xml:space="preserve">: </w:t>
      </w:r>
      <w:proofErr w:type="spellStart"/>
      <w:r w:rsidR="005D0EEA" w:rsidRPr="004F12EF">
        <w:t>Бастау</w:t>
      </w:r>
      <w:proofErr w:type="spellEnd"/>
      <w:r w:rsidR="005D0EEA" w:rsidRPr="004F12EF">
        <w:t>, 2014, 304 с.</w:t>
      </w:r>
    </w:p>
    <w:p w:rsidR="005D0EEA" w:rsidRPr="004F12EF" w:rsidRDefault="006377F0" w:rsidP="005D0EEA">
      <w:pPr>
        <w:pStyle w:val="21"/>
        <w:tabs>
          <w:tab w:val="left" w:pos="567"/>
        </w:tabs>
        <w:spacing w:after="0" w:line="240" w:lineRule="auto"/>
        <w:ind w:left="284"/>
        <w:jc w:val="both"/>
      </w:pPr>
      <w:r>
        <w:t>5</w:t>
      </w:r>
      <w:r w:rsidR="005D0EEA" w:rsidRPr="004F12EF">
        <w:t xml:space="preserve"> </w:t>
      </w:r>
      <w:proofErr w:type="spellStart"/>
      <w:r w:rsidR="005D0EEA" w:rsidRPr="004F12EF">
        <w:t>Джефкинс</w:t>
      </w:r>
      <w:proofErr w:type="spellEnd"/>
      <w:r w:rsidR="005D0EEA" w:rsidRPr="004F12EF">
        <w:t xml:space="preserve"> Ф., </w:t>
      </w:r>
      <w:proofErr w:type="spellStart"/>
      <w:r w:rsidR="005D0EEA" w:rsidRPr="004F12EF">
        <w:t>Ядин</w:t>
      </w:r>
      <w:proofErr w:type="spellEnd"/>
      <w:r w:rsidR="005D0EEA" w:rsidRPr="004F12EF">
        <w:t xml:space="preserve"> Д. </w:t>
      </w:r>
      <w:r w:rsidR="005D0EEA" w:rsidRPr="004F12EF">
        <w:rPr>
          <w:bCs/>
        </w:rPr>
        <w:t xml:space="preserve">Паблик </w:t>
      </w:r>
      <w:proofErr w:type="spellStart"/>
      <w:r w:rsidR="005D0EEA" w:rsidRPr="004F12EF">
        <w:rPr>
          <w:bCs/>
        </w:rPr>
        <w:t>рилейшнз</w:t>
      </w:r>
      <w:proofErr w:type="spellEnd"/>
      <w:r w:rsidR="005D0EEA" w:rsidRPr="004F12EF">
        <w:t xml:space="preserve"> М.: ЮНИТИ-ДАНА, 2003. Перевод с английского под редакцией Б.Л. Еремина. - </w:t>
      </w:r>
      <w:r w:rsidR="005D0EEA" w:rsidRPr="004F12EF">
        <w:rPr>
          <w:bCs/>
          <w:spacing w:val="-16"/>
        </w:rPr>
        <w:t xml:space="preserve">Режим доступа: </w:t>
      </w:r>
      <w:hyperlink r:id="rId11" w:history="1">
        <w:r w:rsidR="005D0EEA" w:rsidRPr="004F12EF">
          <w:rPr>
            <w:rStyle w:val="a8"/>
          </w:rPr>
          <w:t>http: //</w:t>
        </w:r>
        <w:proofErr w:type="spellStart"/>
        <w:r w:rsidR="005D0EEA" w:rsidRPr="004F12EF">
          <w:rPr>
            <w:rStyle w:val="a8"/>
          </w:rPr>
          <w:t>evartist.narod.ru</w:t>
        </w:r>
        <w:proofErr w:type="spellEnd"/>
        <w:r w:rsidR="005D0EEA" w:rsidRPr="004F12EF">
          <w:rPr>
            <w:rStyle w:val="a8"/>
          </w:rPr>
          <w:t>/</w:t>
        </w:r>
      </w:hyperlink>
    </w:p>
    <w:p w:rsidR="006377F0" w:rsidRDefault="006377F0" w:rsidP="00646C4F">
      <w:pPr>
        <w:ind w:firstLine="567"/>
        <w:jc w:val="both"/>
        <w:rPr>
          <w:b/>
        </w:rPr>
      </w:pPr>
    </w:p>
    <w:p w:rsidR="002E019B" w:rsidRPr="007F2680" w:rsidRDefault="002E019B" w:rsidP="00646C4F">
      <w:pPr>
        <w:ind w:firstLine="567"/>
        <w:jc w:val="both"/>
        <w:rPr>
          <w:b/>
        </w:rPr>
      </w:pPr>
      <w:r w:rsidRPr="007F2680">
        <w:rPr>
          <w:b/>
        </w:rPr>
        <w:t>Тема 9</w:t>
      </w:r>
      <w:r w:rsidR="00065292" w:rsidRPr="007F2680">
        <w:rPr>
          <w:b/>
        </w:rPr>
        <w:t xml:space="preserve"> </w:t>
      </w:r>
      <w:r w:rsidR="007F2680" w:rsidRPr="007F2680">
        <w:rPr>
          <w:b/>
        </w:rPr>
        <w:t>Основные понятия информационного взаимодействия служб связи с общественностью</w:t>
      </w:r>
    </w:p>
    <w:p w:rsidR="00065292" w:rsidRPr="00646C4F" w:rsidRDefault="002E019B" w:rsidP="00646C4F">
      <w:pPr>
        <w:spacing w:line="276" w:lineRule="auto"/>
        <w:jc w:val="both"/>
      </w:pPr>
      <w:r w:rsidRPr="00646C4F">
        <w:rPr>
          <w:b/>
        </w:rPr>
        <w:t xml:space="preserve">          Цель: </w:t>
      </w:r>
      <w:r w:rsidRPr="00646C4F">
        <w:t xml:space="preserve">выявить способы прогнозирования и управления проблемными ситуациями. </w:t>
      </w:r>
    </w:p>
    <w:p w:rsidR="00065292" w:rsidRPr="00646C4F" w:rsidRDefault="005D0EEA" w:rsidP="00646C4F">
      <w:pPr>
        <w:ind w:firstLine="567"/>
        <w:jc w:val="both"/>
        <w:rPr>
          <w:b/>
        </w:rPr>
      </w:pPr>
      <w:r>
        <w:rPr>
          <w:b/>
        </w:rPr>
        <w:t>План</w:t>
      </w:r>
      <w:r w:rsidR="00065292" w:rsidRPr="00646C4F">
        <w:rPr>
          <w:b/>
        </w:rPr>
        <w:t xml:space="preserve"> </w:t>
      </w:r>
    </w:p>
    <w:p w:rsidR="00065292" w:rsidRPr="00646C4F" w:rsidRDefault="002E019B" w:rsidP="00646C4F">
      <w:pPr>
        <w:spacing w:line="276" w:lineRule="auto"/>
        <w:jc w:val="both"/>
      </w:pPr>
      <w:r w:rsidRPr="00646C4F">
        <w:t xml:space="preserve">1 </w:t>
      </w:r>
      <w:r w:rsidR="00065292" w:rsidRPr="00646C4F">
        <w:t xml:space="preserve">Прогнозирование и управление проблемными ситуациями. </w:t>
      </w:r>
    </w:p>
    <w:p w:rsidR="00065292" w:rsidRPr="00646C4F" w:rsidRDefault="002E019B" w:rsidP="00646C4F">
      <w:pPr>
        <w:spacing w:line="276" w:lineRule="auto"/>
        <w:jc w:val="both"/>
      </w:pPr>
      <w:r w:rsidRPr="00646C4F">
        <w:t xml:space="preserve">2 </w:t>
      </w:r>
      <w:r w:rsidR="00065292" w:rsidRPr="00646C4F">
        <w:t>Стратегия решения возникшей проблемы.</w:t>
      </w:r>
    </w:p>
    <w:p w:rsidR="002E019B" w:rsidRPr="00646C4F" w:rsidRDefault="002E019B" w:rsidP="00646C4F">
      <w:pPr>
        <w:spacing w:line="276" w:lineRule="auto"/>
        <w:jc w:val="both"/>
      </w:pPr>
    </w:p>
    <w:p w:rsidR="00065292" w:rsidRPr="00646C4F" w:rsidRDefault="00065292" w:rsidP="00646C4F">
      <w:pPr>
        <w:ind w:firstLine="567"/>
        <w:jc w:val="both"/>
      </w:pPr>
      <w:r w:rsidRPr="00646C4F">
        <w:t xml:space="preserve">Кризисные ситуации испытывают рано или поздно все организации. Поэтому каждая компания должна предвидеть ситуации кризиса, предотвращать их или своевременно реагировать, минимизирую потери всех видов активов, в том числе, репутации. Целями кризисного менеджмента являются: </w:t>
      </w:r>
      <w:proofErr w:type="spellStart"/>
      <w:r w:rsidRPr="00646C4F">
        <w:t>^прогнозирование</w:t>
      </w:r>
      <w:proofErr w:type="spellEnd"/>
      <w:r w:rsidRPr="00646C4F">
        <w:t xml:space="preserve"> кризисов, 2)быстрое прекращение кризиса, 3)ограничение ущерба, </w:t>
      </w:r>
      <w:proofErr w:type="spellStart"/>
      <w:r w:rsidRPr="00646C4F">
        <w:t>^восстановление</w:t>
      </w:r>
      <w:proofErr w:type="spellEnd"/>
      <w:r w:rsidRPr="00646C4F">
        <w:t xml:space="preserve"> доверия к организации.</w:t>
      </w:r>
    </w:p>
    <w:p w:rsidR="00065292" w:rsidRPr="00646C4F" w:rsidRDefault="00065292" w:rsidP="00646C4F">
      <w:pPr>
        <w:ind w:firstLine="567"/>
        <w:jc w:val="both"/>
      </w:pPr>
      <w:r w:rsidRPr="00646C4F">
        <w:t>Кризисом для организации могут являться следующие события:</w:t>
      </w:r>
    </w:p>
    <w:p w:rsidR="00065292" w:rsidRPr="00646C4F" w:rsidRDefault="00065292" w:rsidP="00646C4F">
      <w:pPr>
        <w:numPr>
          <w:ilvl w:val="0"/>
          <w:numId w:val="15"/>
        </w:numPr>
        <w:tabs>
          <w:tab w:val="clear" w:pos="1440"/>
          <w:tab w:val="num" w:pos="0"/>
        </w:tabs>
        <w:ind w:left="0" w:firstLine="567"/>
        <w:jc w:val="both"/>
      </w:pPr>
      <w:r w:rsidRPr="00646C4F">
        <w:t>Угроза банкротства.</w:t>
      </w:r>
    </w:p>
    <w:p w:rsidR="00065292" w:rsidRPr="00646C4F" w:rsidRDefault="00065292" w:rsidP="00646C4F">
      <w:pPr>
        <w:numPr>
          <w:ilvl w:val="0"/>
          <w:numId w:val="15"/>
        </w:numPr>
        <w:tabs>
          <w:tab w:val="clear" w:pos="1440"/>
          <w:tab w:val="num" w:pos="0"/>
        </w:tabs>
        <w:ind w:left="0" w:firstLine="567"/>
        <w:jc w:val="both"/>
      </w:pPr>
      <w:r w:rsidRPr="00646C4F">
        <w:t>Остановка производства или его угроза.</w:t>
      </w:r>
    </w:p>
    <w:p w:rsidR="00065292" w:rsidRPr="00646C4F" w:rsidRDefault="00065292" w:rsidP="00646C4F">
      <w:pPr>
        <w:numPr>
          <w:ilvl w:val="0"/>
          <w:numId w:val="15"/>
        </w:numPr>
        <w:tabs>
          <w:tab w:val="clear" w:pos="1440"/>
          <w:tab w:val="num" w:pos="0"/>
        </w:tabs>
        <w:ind w:left="0" w:firstLine="567"/>
        <w:jc w:val="both"/>
      </w:pPr>
      <w:r w:rsidRPr="00646C4F">
        <w:t xml:space="preserve">Забастовка </w:t>
      </w:r>
      <w:proofErr w:type="gramStart"/>
      <w:r w:rsidRPr="00646C4F">
        <w:t>занятых</w:t>
      </w:r>
      <w:proofErr w:type="gramEnd"/>
      <w:r w:rsidRPr="00646C4F">
        <w:t xml:space="preserve"> или её угроза.</w:t>
      </w:r>
    </w:p>
    <w:p w:rsidR="00065292" w:rsidRPr="00646C4F" w:rsidRDefault="00065292" w:rsidP="00646C4F">
      <w:pPr>
        <w:numPr>
          <w:ilvl w:val="0"/>
          <w:numId w:val="15"/>
        </w:numPr>
        <w:tabs>
          <w:tab w:val="clear" w:pos="1440"/>
          <w:tab w:val="num" w:pos="0"/>
        </w:tabs>
        <w:ind w:left="0" w:firstLine="567"/>
        <w:jc w:val="both"/>
      </w:pPr>
      <w:r w:rsidRPr="00646C4F">
        <w:t>Угроза террористического акта.</w:t>
      </w:r>
    </w:p>
    <w:p w:rsidR="00065292" w:rsidRPr="00646C4F" w:rsidRDefault="00065292" w:rsidP="00646C4F">
      <w:pPr>
        <w:numPr>
          <w:ilvl w:val="0"/>
          <w:numId w:val="15"/>
        </w:numPr>
        <w:tabs>
          <w:tab w:val="clear" w:pos="1440"/>
          <w:tab w:val="num" w:pos="0"/>
        </w:tabs>
        <w:ind w:left="0" w:firstLine="567"/>
        <w:jc w:val="both"/>
      </w:pPr>
      <w:r w:rsidRPr="00646C4F">
        <w:t>Утечка значимой конфиденциальной информации.</w:t>
      </w:r>
    </w:p>
    <w:p w:rsidR="00065292" w:rsidRPr="00646C4F" w:rsidRDefault="00065292" w:rsidP="00646C4F">
      <w:pPr>
        <w:numPr>
          <w:ilvl w:val="0"/>
          <w:numId w:val="15"/>
        </w:numPr>
        <w:tabs>
          <w:tab w:val="clear" w:pos="1440"/>
          <w:tab w:val="num" w:pos="0"/>
        </w:tabs>
        <w:ind w:left="0" w:firstLine="567"/>
        <w:jc w:val="both"/>
      </w:pPr>
      <w:r w:rsidRPr="00646C4F">
        <w:t>Серьезный несчастный случай, сопровождающийся фатальным исходом и ранениями, или ограничивающий способность организации функционировать.</w:t>
      </w:r>
    </w:p>
    <w:p w:rsidR="00065292" w:rsidRPr="00646C4F" w:rsidRDefault="00065292" w:rsidP="00646C4F">
      <w:pPr>
        <w:numPr>
          <w:ilvl w:val="0"/>
          <w:numId w:val="15"/>
        </w:numPr>
        <w:tabs>
          <w:tab w:val="clear" w:pos="1440"/>
          <w:tab w:val="num" w:pos="0"/>
        </w:tabs>
        <w:ind w:left="0" w:firstLine="567"/>
        <w:jc w:val="both"/>
      </w:pPr>
      <w:r w:rsidRPr="00646C4F">
        <w:t>Потеря значимого потребителя или рынка.</w:t>
      </w:r>
    </w:p>
    <w:p w:rsidR="00065292" w:rsidRPr="00646C4F" w:rsidRDefault="00065292" w:rsidP="00646C4F">
      <w:pPr>
        <w:numPr>
          <w:ilvl w:val="0"/>
          <w:numId w:val="15"/>
        </w:numPr>
        <w:tabs>
          <w:tab w:val="clear" w:pos="1440"/>
          <w:tab w:val="num" w:pos="0"/>
        </w:tabs>
        <w:ind w:left="0" w:firstLine="567"/>
        <w:jc w:val="both"/>
      </w:pPr>
      <w:r w:rsidRPr="00646C4F">
        <w:t>Банкротство крупнейшего поставщика или задержка поставок.</w:t>
      </w:r>
    </w:p>
    <w:p w:rsidR="00065292" w:rsidRPr="00646C4F" w:rsidRDefault="00065292" w:rsidP="00646C4F">
      <w:pPr>
        <w:numPr>
          <w:ilvl w:val="0"/>
          <w:numId w:val="15"/>
        </w:numPr>
        <w:tabs>
          <w:tab w:val="clear" w:pos="1440"/>
          <w:tab w:val="num" w:pos="0"/>
        </w:tabs>
        <w:ind w:left="0" w:firstLine="567"/>
        <w:jc w:val="both"/>
      </w:pPr>
      <w:r w:rsidRPr="00646C4F">
        <w:t>Разногласия в отрасли.</w:t>
      </w:r>
    </w:p>
    <w:p w:rsidR="00065292" w:rsidRPr="00646C4F" w:rsidRDefault="00065292" w:rsidP="00646C4F">
      <w:pPr>
        <w:numPr>
          <w:ilvl w:val="0"/>
          <w:numId w:val="15"/>
        </w:numPr>
        <w:tabs>
          <w:tab w:val="clear" w:pos="1440"/>
          <w:tab w:val="num" w:pos="0"/>
        </w:tabs>
        <w:ind w:left="0" w:firstLine="567"/>
        <w:jc w:val="both"/>
      </w:pPr>
      <w:r w:rsidRPr="00646C4F">
        <w:t>Нежелательное или враждебное поглощение.</w:t>
      </w:r>
    </w:p>
    <w:p w:rsidR="00065292" w:rsidRPr="00646C4F" w:rsidRDefault="00065292" w:rsidP="00646C4F">
      <w:pPr>
        <w:numPr>
          <w:ilvl w:val="0"/>
          <w:numId w:val="15"/>
        </w:numPr>
        <w:tabs>
          <w:tab w:val="clear" w:pos="1440"/>
          <w:tab w:val="num" w:pos="0"/>
        </w:tabs>
        <w:ind w:left="0" w:firstLine="567"/>
        <w:jc w:val="both"/>
      </w:pPr>
      <w:r w:rsidRPr="00646C4F">
        <w:t>Потеря финансовой поддержки или покровителя.</w:t>
      </w:r>
    </w:p>
    <w:p w:rsidR="00065292" w:rsidRPr="00646C4F" w:rsidRDefault="00065292" w:rsidP="00646C4F">
      <w:pPr>
        <w:numPr>
          <w:ilvl w:val="0"/>
          <w:numId w:val="15"/>
        </w:numPr>
        <w:tabs>
          <w:tab w:val="clear" w:pos="1440"/>
          <w:tab w:val="num" w:pos="0"/>
        </w:tabs>
        <w:ind w:left="0" w:firstLine="567"/>
        <w:jc w:val="both"/>
      </w:pPr>
      <w:r w:rsidRPr="00646C4F">
        <w:t xml:space="preserve">Назначение в </w:t>
      </w:r>
      <w:proofErr w:type="spellStart"/>
      <w:r w:rsidRPr="00646C4F">
        <w:t>госадминистрации</w:t>
      </w:r>
      <w:proofErr w:type="spellEnd"/>
      <w:r w:rsidRPr="00646C4F">
        <w:t xml:space="preserve"> чиновника, враждебного для компании.</w:t>
      </w:r>
    </w:p>
    <w:p w:rsidR="00065292" w:rsidRPr="00646C4F" w:rsidRDefault="00065292" w:rsidP="00646C4F">
      <w:pPr>
        <w:numPr>
          <w:ilvl w:val="0"/>
          <w:numId w:val="15"/>
        </w:numPr>
        <w:tabs>
          <w:tab w:val="clear" w:pos="1440"/>
          <w:tab w:val="num" w:pos="0"/>
        </w:tabs>
        <w:ind w:left="0" w:firstLine="567"/>
        <w:jc w:val="both"/>
      </w:pPr>
      <w:r w:rsidRPr="00646C4F">
        <w:t>Изменение государственного регулирования, несущее серьезные негативные последствия для организации.</w:t>
      </w:r>
    </w:p>
    <w:p w:rsidR="00065292" w:rsidRPr="00646C4F" w:rsidRDefault="00065292" w:rsidP="00646C4F">
      <w:pPr>
        <w:numPr>
          <w:ilvl w:val="0"/>
          <w:numId w:val="15"/>
        </w:numPr>
        <w:tabs>
          <w:tab w:val="clear" w:pos="1440"/>
          <w:tab w:val="num" w:pos="0"/>
        </w:tabs>
        <w:ind w:left="0" w:firstLine="567"/>
        <w:jc w:val="both"/>
      </w:pPr>
      <w:r w:rsidRPr="00646C4F">
        <w:lastRenderedPageBreak/>
        <w:t>Крупный дефект продукта, требующий отзыва продукта с рынка.</w:t>
      </w:r>
    </w:p>
    <w:p w:rsidR="00065292" w:rsidRPr="00646C4F" w:rsidRDefault="00065292" w:rsidP="00646C4F">
      <w:pPr>
        <w:numPr>
          <w:ilvl w:val="0"/>
          <w:numId w:val="15"/>
        </w:numPr>
        <w:tabs>
          <w:tab w:val="clear" w:pos="1440"/>
          <w:tab w:val="num" w:pos="0"/>
        </w:tabs>
        <w:ind w:left="0" w:firstLine="567"/>
        <w:jc w:val="both"/>
      </w:pPr>
      <w:r w:rsidRPr="00646C4F">
        <w:t>Внезапная болезнь, похищение, смерть и другие причины, затрагивающие способность ключевых менеджеров функционировать.</w:t>
      </w:r>
    </w:p>
    <w:p w:rsidR="00065292" w:rsidRPr="00646C4F" w:rsidRDefault="00065292" w:rsidP="00646C4F">
      <w:pPr>
        <w:numPr>
          <w:ilvl w:val="0"/>
          <w:numId w:val="15"/>
        </w:numPr>
        <w:tabs>
          <w:tab w:val="clear" w:pos="1440"/>
          <w:tab w:val="num" w:pos="0"/>
        </w:tabs>
        <w:ind w:left="0" w:firstLine="567"/>
        <w:jc w:val="both"/>
      </w:pPr>
      <w:r w:rsidRPr="00646C4F">
        <w:t>Обнаружение криминальной или недобросовестной деятельности, имеющей отношение к менеджменту и грозящей целостности организации.</w:t>
      </w:r>
    </w:p>
    <w:p w:rsidR="00065292" w:rsidRPr="00646C4F" w:rsidRDefault="00065292" w:rsidP="00646C4F">
      <w:pPr>
        <w:numPr>
          <w:ilvl w:val="0"/>
          <w:numId w:val="15"/>
        </w:numPr>
        <w:tabs>
          <w:tab w:val="clear" w:pos="1440"/>
          <w:tab w:val="num" w:pos="0"/>
        </w:tabs>
        <w:ind w:left="0" w:firstLine="567"/>
        <w:jc w:val="both"/>
      </w:pPr>
      <w:r w:rsidRPr="00646C4F">
        <w:t>Фальсификация продукта, компрометирующая организацию.</w:t>
      </w:r>
    </w:p>
    <w:p w:rsidR="00065292" w:rsidRPr="00646C4F" w:rsidRDefault="00065292" w:rsidP="00646C4F">
      <w:pPr>
        <w:tabs>
          <w:tab w:val="num" w:pos="0"/>
        </w:tabs>
        <w:ind w:firstLine="567"/>
        <w:jc w:val="both"/>
      </w:pPr>
      <w:r w:rsidRPr="00646C4F">
        <w:t>Важно помнить, что кризис нередко имеет и обратную сторону, это — новые возможности для организации. Так, остановка предприятия повлечет обновление состава руководителей и/или методов управления, что дает возможность улучшений. По сути, все инновации или изменения обусловлены кризисом или его угрозой.</w:t>
      </w:r>
    </w:p>
    <w:p w:rsidR="00065292" w:rsidRPr="00646C4F" w:rsidRDefault="00065292" w:rsidP="00646C4F">
      <w:pPr>
        <w:tabs>
          <w:tab w:val="num" w:pos="0"/>
        </w:tabs>
        <w:ind w:firstLine="567"/>
        <w:jc w:val="both"/>
      </w:pPr>
      <w:r w:rsidRPr="00646C4F">
        <w:t>Учитывая необходимость управления как кризисами, так и возможностями, сотни американских компаний учредили позиции «управляющих проблемами» (</w:t>
      </w:r>
      <w:r w:rsidRPr="00646C4F">
        <w:rPr>
          <w:lang w:val="en-US"/>
        </w:rPr>
        <w:t>issues</w:t>
      </w:r>
      <w:r w:rsidRPr="00646C4F">
        <w:t xml:space="preserve"> </w:t>
      </w:r>
      <w:r w:rsidRPr="00646C4F">
        <w:rPr>
          <w:lang w:val="en-US"/>
        </w:rPr>
        <w:t>managers</w:t>
      </w:r>
      <w:r w:rsidRPr="00646C4F">
        <w:t>). Их задачей является помощь организации в выявлении и разрешении её проблем — политических, экономических, социальных с целью сохранения и усиления имиджа как значимого актива организации.</w:t>
      </w:r>
    </w:p>
    <w:p w:rsidR="00065292" w:rsidRPr="00646C4F" w:rsidRDefault="00065292" w:rsidP="00646C4F">
      <w:pPr>
        <w:tabs>
          <w:tab w:val="num" w:pos="0"/>
        </w:tabs>
        <w:ind w:firstLine="567"/>
        <w:jc w:val="both"/>
      </w:pPr>
      <w:r w:rsidRPr="00646C4F">
        <w:t xml:space="preserve">Процесс управления кризисом состоит из </w:t>
      </w:r>
      <w:r w:rsidRPr="00646C4F">
        <w:rPr>
          <w:b/>
        </w:rPr>
        <w:t>пяти этапов.</w:t>
      </w:r>
    </w:p>
    <w:p w:rsidR="00065292" w:rsidRPr="00646C4F" w:rsidRDefault="00065292" w:rsidP="00646C4F">
      <w:pPr>
        <w:numPr>
          <w:ilvl w:val="2"/>
          <w:numId w:val="14"/>
        </w:numPr>
        <w:tabs>
          <w:tab w:val="clear" w:pos="2880"/>
          <w:tab w:val="num" w:pos="0"/>
        </w:tabs>
        <w:ind w:left="0" w:firstLine="567"/>
        <w:jc w:val="both"/>
      </w:pPr>
      <w:r w:rsidRPr="00646C4F">
        <w:t>Определение проблем, которые могут затронуть организацию и её имидж.</w:t>
      </w:r>
    </w:p>
    <w:p w:rsidR="00065292" w:rsidRPr="00646C4F" w:rsidRDefault="00065292" w:rsidP="00646C4F">
      <w:pPr>
        <w:tabs>
          <w:tab w:val="num" w:pos="0"/>
        </w:tabs>
        <w:ind w:firstLine="567"/>
        <w:jc w:val="both"/>
      </w:pPr>
      <w:r w:rsidRPr="00646C4F">
        <w:t>При этом выявляются ускоряющиеся изменения, тенденции в экономике, технологиях, науке, политике в отрасли, регионе, стране, мире.</w:t>
      </w:r>
    </w:p>
    <w:p w:rsidR="00065292" w:rsidRPr="00646C4F" w:rsidRDefault="00065292" w:rsidP="00646C4F">
      <w:pPr>
        <w:numPr>
          <w:ilvl w:val="2"/>
          <w:numId w:val="14"/>
        </w:numPr>
        <w:tabs>
          <w:tab w:val="clear" w:pos="2880"/>
          <w:tab w:val="num" w:pos="0"/>
        </w:tabs>
        <w:ind w:left="0" w:firstLine="567"/>
        <w:jc w:val="both"/>
      </w:pPr>
      <w:r w:rsidRPr="00646C4F">
        <w:t>Проблемы сортируются по степени значимости для организации.</w:t>
      </w:r>
    </w:p>
    <w:p w:rsidR="00065292" w:rsidRPr="00646C4F" w:rsidRDefault="00065292" w:rsidP="00646C4F">
      <w:pPr>
        <w:numPr>
          <w:ilvl w:val="2"/>
          <w:numId w:val="14"/>
        </w:numPr>
        <w:tabs>
          <w:tab w:val="clear" w:pos="2880"/>
          <w:tab w:val="num" w:pos="0"/>
        </w:tabs>
        <w:ind w:left="0" w:firstLine="567"/>
        <w:jc w:val="both"/>
      </w:pPr>
      <w:r w:rsidRPr="00646C4F">
        <w:t>Выработка различных вариантов стратегий действий.</w:t>
      </w:r>
    </w:p>
    <w:p w:rsidR="00065292" w:rsidRPr="00646C4F" w:rsidRDefault="00065292" w:rsidP="00646C4F">
      <w:pPr>
        <w:numPr>
          <w:ilvl w:val="2"/>
          <w:numId w:val="14"/>
        </w:numPr>
        <w:tabs>
          <w:tab w:val="clear" w:pos="2880"/>
          <w:tab w:val="num" w:pos="0"/>
        </w:tabs>
        <w:ind w:left="0" w:firstLine="567"/>
        <w:jc w:val="both"/>
      </w:pPr>
      <w:r w:rsidRPr="00646C4F">
        <w:t>Реализация программы действий для сообщения организацией своей позиции общественности и для влияния на восприятие организации.</w:t>
      </w:r>
    </w:p>
    <w:p w:rsidR="00065292" w:rsidRPr="00646C4F" w:rsidRDefault="00065292" w:rsidP="00646C4F">
      <w:pPr>
        <w:numPr>
          <w:ilvl w:val="2"/>
          <w:numId w:val="14"/>
        </w:numPr>
        <w:tabs>
          <w:tab w:val="clear" w:pos="2880"/>
          <w:tab w:val="num" w:pos="0"/>
        </w:tabs>
        <w:ind w:left="0" w:firstLine="567"/>
        <w:jc w:val="both"/>
      </w:pPr>
      <w:r w:rsidRPr="00646C4F">
        <w:t xml:space="preserve">Оценка программы в части достижения целей организации. Управление проблемами включает следующие </w:t>
      </w:r>
      <w:r w:rsidRPr="00646C4F">
        <w:rPr>
          <w:b/>
        </w:rPr>
        <w:t>элементы:</w:t>
      </w:r>
    </w:p>
    <w:p w:rsidR="00065292" w:rsidRPr="00646C4F" w:rsidRDefault="00065292" w:rsidP="00646C4F">
      <w:pPr>
        <w:numPr>
          <w:ilvl w:val="3"/>
          <w:numId w:val="14"/>
        </w:numPr>
        <w:tabs>
          <w:tab w:val="clear" w:pos="3600"/>
          <w:tab w:val="num" w:pos="0"/>
        </w:tabs>
        <w:ind w:left="0" w:firstLine="567"/>
        <w:jc w:val="both"/>
      </w:pPr>
      <w:r w:rsidRPr="00646C4F">
        <w:t xml:space="preserve">Предвидение надвигающихся проблем. Горизонт должен составлять полтора—три года. Планирование действий должно быть предкризисным, а не кризисным или </w:t>
      </w:r>
      <w:proofErr w:type="spellStart"/>
      <w:r w:rsidRPr="00646C4F">
        <w:t>посткризисным</w:t>
      </w:r>
      <w:proofErr w:type="spellEnd"/>
      <w:r w:rsidRPr="00646C4F">
        <w:t>.</w:t>
      </w:r>
    </w:p>
    <w:p w:rsidR="00065292" w:rsidRPr="00646C4F" w:rsidRDefault="00065292" w:rsidP="00646C4F">
      <w:pPr>
        <w:numPr>
          <w:ilvl w:val="3"/>
          <w:numId w:val="14"/>
        </w:numPr>
        <w:tabs>
          <w:tab w:val="clear" w:pos="3600"/>
          <w:tab w:val="num" w:pos="0"/>
        </w:tabs>
        <w:ind w:left="0" w:firstLine="567"/>
        <w:jc w:val="both"/>
      </w:pPr>
      <w:r w:rsidRPr="00646C4F">
        <w:t>Селективная идентификация проблем. Организация может и должна сфокусировать усилия одновременно на 5—10 приоритетных проблемах.</w:t>
      </w:r>
    </w:p>
    <w:p w:rsidR="00065292" w:rsidRPr="00646C4F" w:rsidRDefault="00065292" w:rsidP="00646C4F">
      <w:pPr>
        <w:numPr>
          <w:ilvl w:val="3"/>
          <w:numId w:val="14"/>
        </w:numPr>
        <w:tabs>
          <w:tab w:val="clear" w:pos="3600"/>
          <w:tab w:val="num" w:pos="0"/>
        </w:tabs>
        <w:ind w:left="0" w:firstLine="567"/>
        <w:jc w:val="both"/>
      </w:pPr>
      <w:r w:rsidRPr="00646C4F">
        <w:t>Работа с уязвимостью и возможностями компании одновременно. Вывод одного продукта с рынка освобождает ресурсы для нового, возможно выигрышного продукта, чей выход следует готовить.</w:t>
      </w:r>
    </w:p>
    <w:p w:rsidR="00065292" w:rsidRPr="00646C4F" w:rsidRDefault="00065292" w:rsidP="00646C4F">
      <w:pPr>
        <w:numPr>
          <w:ilvl w:val="3"/>
          <w:numId w:val="14"/>
        </w:numPr>
        <w:tabs>
          <w:tab w:val="clear" w:pos="3600"/>
          <w:tab w:val="num" w:pos="0"/>
        </w:tabs>
        <w:ind w:left="0" w:firstLine="567"/>
        <w:jc w:val="both"/>
      </w:pPr>
      <w:r w:rsidRPr="00646C4F">
        <w:t>Преимущественно внешняя ориентация поиска проблем и возможностей организации.</w:t>
      </w:r>
    </w:p>
    <w:p w:rsidR="00065292" w:rsidRPr="00646C4F" w:rsidRDefault="00065292" w:rsidP="00646C4F">
      <w:pPr>
        <w:numPr>
          <w:ilvl w:val="3"/>
          <w:numId w:val="14"/>
        </w:numPr>
        <w:tabs>
          <w:tab w:val="clear" w:pos="3600"/>
          <w:tab w:val="num" w:pos="0"/>
        </w:tabs>
        <w:ind w:left="0" w:firstLine="567"/>
        <w:jc w:val="both"/>
      </w:pPr>
      <w:r w:rsidRPr="00646C4F">
        <w:t>Ориентация на стратегические цели организации. Проблемное управление ориентируется не столько на предвидение кризисов, сколько на достижение стратегических целей — прибыльность, позиция на рынке, масштаб операций.</w:t>
      </w:r>
    </w:p>
    <w:p w:rsidR="00065292" w:rsidRPr="00646C4F" w:rsidRDefault="00065292" w:rsidP="00646C4F">
      <w:pPr>
        <w:numPr>
          <w:ilvl w:val="3"/>
          <w:numId w:val="14"/>
        </w:numPr>
        <w:tabs>
          <w:tab w:val="clear" w:pos="3600"/>
          <w:tab w:val="num" w:pos="0"/>
        </w:tabs>
        <w:ind w:left="0" w:firstLine="567"/>
        <w:jc w:val="both"/>
      </w:pPr>
      <w:r w:rsidRPr="00646C4F">
        <w:t>График действий. После идентификация проблем и ранжирования их по значимости предлагаются стратегия, программа и график действий по разрешению проблем.</w:t>
      </w:r>
    </w:p>
    <w:p w:rsidR="00065292" w:rsidRPr="00646C4F" w:rsidRDefault="00065292" w:rsidP="00646C4F">
      <w:pPr>
        <w:numPr>
          <w:ilvl w:val="3"/>
          <w:numId w:val="14"/>
        </w:numPr>
        <w:tabs>
          <w:tab w:val="clear" w:pos="3600"/>
          <w:tab w:val="num" w:pos="0"/>
        </w:tabs>
        <w:ind w:left="0" w:firstLine="567"/>
        <w:jc w:val="both"/>
      </w:pPr>
      <w:r w:rsidRPr="00646C4F">
        <w:t xml:space="preserve">Работа с </w:t>
      </w:r>
      <w:proofErr w:type="spellStart"/>
      <w:proofErr w:type="gramStart"/>
      <w:r w:rsidRPr="00646C4F">
        <w:t>топ-менеджментом</w:t>
      </w:r>
      <w:proofErr w:type="spellEnd"/>
      <w:proofErr w:type="gramEnd"/>
      <w:r w:rsidRPr="00646C4F">
        <w:t>. Управление проблемами должно опираться на высшего управляющего. Персональные санкции высшего управляющего имеют критическое значение для учреждения и ведения проблемного управления в компании.</w:t>
      </w:r>
    </w:p>
    <w:p w:rsidR="00065292" w:rsidRPr="00646C4F" w:rsidRDefault="00065292" w:rsidP="00646C4F">
      <w:pPr>
        <w:pStyle w:val="3"/>
        <w:tabs>
          <w:tab w:val="num" w:pos="0"/>
        </w:tabs>
        <w:spacing w:after="0"/>
        <w:ind w:firstLine="567"/>
        <w:rPr>
          <w:rFonts w:ascii="Times New Roman" w:hAnsi="Times New Roman" w:cs="Times New Roman"/>
          <w:sz w:val="24"/>
          <w:szCs w:val="24"/>
        </w:rPr>
      </w:pPr>
      <w:r w:rsidRPr="00646C4F">
        <w:rPr>
          <w:rFonts w:ascii="Times New Roman" w:hAnsi="Times New Roman" w:cs="Times New Roman"/>
          <w:sz w:val="24"/>
          <w:szCs w:val="24"/>
        </w:rPr>
        <w:t>Рекомендации по успешному преодолению кризиса</w:t>
      </w:r>
    </w:p>
    <w:p w:rsidR="00065292" w:rsidRPr="00646C4F" w:rsidRDefault="00065292" w:rsidP="00646C4F">
      <w:pPr>
        <w:numPr>
          <w:ilvl w:val="0"/>
          <w:numId w:val="16"/>
        </w:numPr>
        <w:tabs>
          <w:tab w:val="clear" w:pos="975"/>
          <w:tab w:val="left" w:pos="851"/>
          <w:tab w:val="left" w:pos="1560"/>
        </w:tabs>
        <w:ind w:left="0" w:firstLine="567"/>
        <w:jc w:val="both"/>
      </w:pPr>
      <w:r w:rsidRPr="00646C4F">
        <w:t xml:space="preserve">Организационная служба </w:t>
      </w:r>
      <w:proofErr w:type="gramStart"/>
      <w:r w:rsidRPr="00646C4F">
        <w:t>ПР</w:t>
      </w:r>
      <w:proofErr w:type="gramEnd"/>
      <w:r w:rsidRPr="00646C4F">
        <w:t xml:space="preserve"> должна разработать ясную и четкую позицию в отношении происходящего. Гибкая реакция на развитие событий должна сочетаться с четкими ориентирами по принципиальным вопросам.</w:t>
      </w:r>
    </w:p>
    <w:p w:rsidR="00065292" w:rsidRPr="00646C4F" w:rsidRDefault="00065292" w:rsidP="00646C4F">
      <w:pPr>
        <w:numPr>
          <w:ilvl w:val="0"/>
          <w:numId w:val="16"/>
        </w:numPr>
        <w:tabs>
          <w:tab w:val="clear" w:pos="975"/>
          <w:tab w:val="left" w:pos="0"/>
          <w:tab w:val="left" w:pos="567"/>
        </w:tabs>
        <w:ind w:left="0" w:firstLine="567"/>
        <w:jc w:val="both"/>
      </w:pPr>
      <w:r w:rsidRPr="00646C4F">
        <w:t>Вовлеченность высшего менеджмента в разрешение ситуации должна быть видимой для общественности. Общественность должна быть убеждена, что высший менеджмент решительно и эффективно работает над разрешением кризиса.</w:t>
      </w:r>
    </w:p>
    <w:p w:rsidR="00065292" w:rsidRPr="00646C4F" w:rsidRDefault="00065292" w:rsidP="00646C4F">
      <w:pPr>
        <w:numPr>
          <w:ilvl w:val="0"/>
          <w:numId w:val="16"/>
        </w:numPr>
        <w:tabs>
          <w:tab w:val="clear" w:pos="975"/>
          <w:tab w:val="left" w:pos="851"/>
          <w:tab w:val="left" w:pos="1560"/>
        </w:tabs>
        <w:ind w:left="0" w:firstLine="567"/>
        <w:jc w:val="both"/>
      </w:pPr>
      <w:r w:rsidRPr="00646C4F">
        <w:t>Активизация поддержки третьей стороны, авторитетной для общественности, способствует разрешению кризисной ситуации.</w:t>
      </w:r>
    </w:p>
    <w:p w:rsidR="00065292" w:rsidRPr="00646C4F" w:rsidRDefault="00065292" w:rsidP="00646C4F">
      <w:pPr>
        <w:numPr>
          <w:ilvl w:val="0"/>
          <w:numId w:val="16"/>
        </w:numPr>
        <w:tabs>
          <w:tab w:val="clear" w:pos="975"/>
          <w:tab w:val="left" w:pos="851"/>
          <w:tab w:val="left" w:pos="1560"/>
        </w:tabs>
        <w:ind w:left="0" w:firstLine="567"/>
        <w:jc w:val="both"/>
      </w:pPr>
      <w:r w:rsidRPr="00646C4F">
        <w:lastRenderedPageBreak/>
        <w:t xml:space="preserve">Обеспечение присутствия высших руководителей компании на месте происшествия демонстрирует общественности озабоченность компании происходящим. Так, председатель совета директоров </w:t>
      </w:r>
      <w:r w:rsidRPr="00646C4F">
        <w:rPr>
          <w:lang w:val="en-US"/>
        </w:rPr>
        <w:t>Union</w:t>
      </w:r>
      <w:r w:rsidRPr="00646C4F">
        <w:t xml:space="preserve"> </w:t>
      </w:r>
      <w:r w:rsidRPr="00646C4F">
        <w:rPr>
          <w:lang w:val="en-US"/>
        </w:rPr>
        <w:t>Carbide</w:t>
      </w:r>
      <w:r w:rsidRPr="00646C4F">
        <w:t xml:space="preserve"> вылетел в индийский </w:t>
      </w:r>
      <w:proofErr w:type="gramStart"/>
      <w:r w:rsidRPr="00646C4F">
        <w:t>г</w:t>
      </w:r>
      <w:proofErr w:type="gramEnd"/>
      <w:r w:rsidRPr="00646C4F">
        <w:t xml:space="preserve">. </w:t>
      </w:r>
      <w:r w:rsidRPr="00646C4F">
        <w:rPr>
          <w:lang w:val="en-US"/>
        </w:rPr>
        <w:t>Bhopal</w:t>
      </w:r>
      <w:r w:rsidRPr="00646C4F">
        <w:t xml:space="preserve"> в 1984 г., когда взрыв завода этой компании убил тысячи людей (</w:t>
      </w:r>
      <w:proofErr w:type="spellStart"/>
      <w:r w:rsidRPr="00646C4F">
        <w:rPr>
          <w:lang w:val="en-US"/>
        </w:rPr>
        <w:t>Seitel</w:t>
      </w:r>
      <w:proofErr w:type="spellEnd"/>
      <w:r w:rsidRPr="00646C4F">
        <w:t xml:space="preserve">, с. 453). Его </w:t>
      </w:r>
      <w:proofErr w:type="gramStart"/>
      <w:r w:rsidRPr="00646C4F">
        <w:t>поездка</w:t>
      </w:r>
      <w:proofErr w:type="gramEnd"/>
      <w:r w:rsidRPr="00646C4F">
        <w:t xml:space="preserve"> по меньшей мере продемонстрировала внимание к событию. В 1989 г. танкер компании </w:t>
      </w:r>
      <w:r w:rsidRPr="00646C4F">
        <w:rPr>
          <w:lang w:val="en-US"/>
        </w:rPr>
        <w:t>Exxon</w:t>
      </w:r>
      <w:r w:rsidRPr="00646C4F">
        <w:t xml:space="preserve"> перевернулся в одном из портов </w:t>
      </w:r>
      <w:proofErr w:type="gramStart"/>
      <w:r w:rsidRPr="00646C4F">
        <w:t>Аляски</w:t>
      </w:r>
      <w:proofErr w:type="gramEnd"/>
      <w:r w:rsidRPr="00646C4F">
        <w:t xml:space="preserve"> и пятно нефти разлилось площадью в 1300 квадратных миль. Председатель </w:t>
      </w:r>
      <w:r w:rsidRPr="00646C4F">
        <w:rPr>
          <w:lang w:val="en-US"/>
        </w:rPr>
        <w:t>Exxon</w:t>
      </w:r>
      <w:r w:rsidRPr="00646C4F">
        <w:t xml:space="preserve"> </w:t>
      </w:r>
      <w:proofErr w:type="spellStart"/>
      <w:r w:rsidRPr="00646C4F">
        <w:rPr>
          <w:lang w:val="en-US"/>
        </w:rPr>
        <w:t>Rawl</w:t>
      </w:r>
      <w:proofErr w:type="spellEnd"/>
      <w:r w:rsidRPr="00646C4F">
        <w:t xml:space="preserve"> заявил, что у него есть более важные дела, чем полет в порт разлива. Этим он проиграл </w:t>
      </w:r>
      <w:proofErr w:type="spellStart"/>
      <w:r w:rsidRPr="00646C4F">
        <w:t>ПР-сражение</w:t>
      </w:r>
      <w:proofErr w:type="spellEnd"/>
      <w:r w:rsidRPr="00646C4F">
        <w:t>.</w:t>
      </w:r>
    </w:p>
    <w:p w:rsidR="00065292" w:rsidRPr="00646C4F" w:rsidRDefault="00065292" w:rsidP="00646C4F">
      <w:pPr>
        <w:numPr>
          <w:ilvl w:val="0"/>
          <w:numId w:val="16"/>
        </w:numPr>
        <w:tabs>
          <w:tab w:val="clear" w:pos="975"/>
          <w:tab w:val="left" w:pos="851"/>
          <w:tab w:val="left" w:pos="1560"/>
        </w:tabs>
        <w:ind w:left="0" w:firstLine="567"/>
        <w:jc w:val="both"/>
      </w:pPr>
      <w:r w:rsidRPr="00646C4F">
        <w:t>Коммуникации должны быть централизованы. В любом кризисе следует учредить точку коммуникаций — ответственное лицо и создать команду его поддержки. Этот человек и только он должен быть уполномочен заявлять позицию компании.</w:t>
      </w:r>
    </w:p>
    <w:p w:rsidR="00065292" w:rsidRPr="00646C4F" w:rsidRDefault="00065292" w:rsidP="00646C4F">
      <w:pPr>
        <w:numPr>
          <w:ilvl w:val="0"/>
          <w:numId w:val="16"/>
        </w:numPr>
        <w:tabs>
          <w:tab w:val="clear" w:pos="975"/>
          <w:tab w:val="left" w:pos="851"/>
          <w:tab w:val="left" w:pos="1560"/>
        </w:tabs>
        <w:ind w:left="0" w:firstLine="567"/>
        <w:jc w:val="both"/>
      </w:pPr>
      <w:r w:rsidRPr="00646C4F">
        <w:t xml:space="preserve">С </w:t>
      </w:r>
      <w:proofErr w:type="spellStart"/>
      <w:r w:rsidRPr="00646C4F">
        <w:t>масс-медиа</w:t>
      </w:r>
      <w:proofErr w:type="spellEnd"/>
      <w:r w:rsidRPr="00646C4F">
        <w:t xml:space="preserve"> надо сотрудничать. В кризисных ситуациях журналисты навязчивы — они рвутся во все двери, чтобы достать историю. Не следует воспринимать это персонально, их надо рассматривать как дружественных противников и объяснять ваше видение кризиса. Превращение журналистов </w:t>
      </w:r>
      <w:proofErr w:type="gramStart"/>
      <w:r w:rsidRPr="00646C4F">
        <w:t>в</w:t>
      </w:r>
      <w:proofErr w:type="gramEnd"/>
      <w:r w:rsidRPr="00646C4F">
        <w:t xml:space="preserve"> врагов лишь усилит напряжение.</w:t>
      </w:r>
    </w:p>
    <w:p w:rsidR="00065292" w:rsidRPr="00646C4F" w:rsidRDefault="00065292" w:rsidP="00646C4F">
      <w:pPr>
        <w:numPr>
          <w:ilvl w:val="0"/>
          <w:numId w:val="16"/>
        </w:numPr>
        <w:tabs>
          <w:tab w:val="clear" w:pos="975"/>
          <w:tab w:val="left" w:pos="851"/>
          <w:tab w:val="left" w:pos="1560"/>
        </w:tabs>
        <w:ind w:left="0" w:firstLine="567"/>
        <w:jc w:val="both"/>
      </w:pPr>
      <w:r w:rsidRPr="00646C4F">
        <w:t xml:space="preserve">Нельзя игнорировать занятых. Обеспечение информированности </w:t>
      </w:r>
      <w:proofErr w:type="gramStart"/>
      <w:r w:rsidRPr="00646C4F">
        <w:t>занятых</w:t>
      </w:r>
      <w:proofErr w:type="gramEnd"/>
      <w:r w:rsidRPr="00646C4F">
        <w:t xml:space="preserve"> помогает сохранять нормальное, насколько это возможно, функционирование компании. Занятые — самый близкий союзник менеджмента в кризисе, поэтому нельзя держать их в неведении.</w:t>
      </w:r>
    </w:p>
    <w:p w:rsidR="00065292" w:rsidRPr="00646C4F" w:rsidRDefault="00065292" w:rsidP="00646C4F">
      <w:pPr>
        <w:numPr>
          <w:ilvl w:val="0"/>
          <w:numId w:val="16"/>
        </w:numPr>
        <w:tabs>
          <w:tab w:val="clear" w:pos="975"/>
          <w:tab w:val="left" w:pos="851"/>
          <w:tab w:val="left" w:pos="1560"/>
        </w:tabs>
        <w:ind w:left="0" w:firstLine="567"/>
        <w:jc w:val="both"/>
      </w:pPr>
      <w:r w:rsidRPr="00646C4F">
        <w:t>Кризисом следует управлять как процессом, видеть его в перспективе. Часто менеджмент недостаточно реагирует в начале кризиса и чрезмерно реагирует по мере нарастания кризиса.</w:t>
      </w:r>
    </w:p>
    <w:p w:rsidR="00065292" w:rsidRPr="00646C4F" w:rsidRDefault="00065292" w:rsidP="00646C4F">
      <w:pPr>
        <w:numPr>
          <w:ilvl w:val="0"/>
          <w:numId w:val="16"/>
        </w:numPr>
        <w:tabs>
          <w:tab w:val="clear" w:pos="975"/>
          <w:tab w:val="left" w:pos="851"/>
          <w:tab w:val="left" w:pos="1560"/>
        </w:tabs>
        <w:ind w:left="0" w:firstLine="567"/>
        <w:jc w:val="both"/>
      </w:pPr>
      <w:r w:rsidRPr="00646C4F">
        <w:t>Позиционирование организации — восстановление позитивной репутации следует активно начинать к моменту снижения напряженности кризисной ситуации. С самого начала кризиса важно сконцентрироваться на освещении шагов, предпринимаемых организацией по разрешению кризиса. Следует признать вину, если она есть. Но затем надо быстро сфокусироваться на том, что организация делает сейчас, а не на том, что шло неправильно. Визиты ключевых фигур значимых для организац</w:t>
      </w:r>
      <w:proofErr w:type="gramStart"/>
      <w:r w:rsidRPr="00646C4F">
        <w:t>ии ау</w:t>
      </w:r>
      <w:proofErr w:type="gramEnd"/>
      <w:r w:rsidRPr="00646C4F">
        <w:t>диторий, презентации с освещением в СМИ помогают показать общественности — организация извлекла уроки и контролирует ситуацию.</w:t>
      </w:r>
    </w:p>
    <w:p w:rsidR="00065292" w:rsidRPr="00646C4F" w:rsidRDefault="00065292" w:rsidP="00646C4F">
      <w:pPr>
        <w:pStyle w:val="a3"/>
        <w:numPr>
          <w:ilvl w:val="0"/>
          <w:numId w:val="16"/>
        </w:numPr>
        <w:tabs>
          <w:tab w:val="clear" w:pos="975"/>
          <w:tab w:val="num" w:pos="0"/>
        </w:tabs>
        <w:ind w:left="0" w:firstLine="567"/>
        <w:jc w:val="both"/>
      </w:pPr>
      <w:r w:rsidRPr="00646C4F">
        <w:t xml:space="preserve">Последовательно отслеживайте и оценивайте процесс с помощью опросов, например. Необходимо измерять пульс занятых, потребителей, поставщиков, дистрибьюторов, инвесторов и широкой общественности. Определите, доходят ли ваши сообщения до аудитории. Постоянно проверяйте — какие аспекты программы работают, а какие — </w:t>
      </w:r>
      <w:proofErr w:type="gramStart"/>
      <w:r w:rsidRPr="00646C4F">
        <w:t>нет и делайте</w:t>
      </w:r>
      <w:proofErr w:type="gramEnd"/>
      <w:r w:rsidRPr="00646C4F">
        <w:t xml:space="preserve"> соответствующие коррективы.</w:t>
      </w:r>
    </w:p>
    <w:p w:rsidR="00065292" w:rsidRPr="00646C4F" w:rsidRDefault="00065292" w:rsidP="00646C4F">
      <w:pPr>
        <w:numPr>
          <w:ilvl w:val="0"/>
          <w:numId w:val="16"/>
        </w:numPr>
        <w:tabs>
          <w:tab w:val="clear" w:pos="975"/>
          <w:tab w:val="left" w:pos="851"/>
        </w:tabs>
        <w:ind w:left="0" w:firstLine="567"/>
        <w:jc w:val="both"/>
      </w:pPr>
      <w:r w:rsidRPr="00646C4F">
        <w:t>Направленные коммуникации с занятыми, а особенно периодические выпуски видео-, радионовостей должны отражать развитие кризиса и работу организации по его преодолению. Концентрированные кампании по реализации изменений, вызванных кризисом, позволяют восстановить доверие занятых к менеджменту. Это положительно влияет на восстановление доверия к организации потребителей.</w:t>
      </w:r>
    </w:p>
    <w:p w:rsidR="00065292" w:rsidRPr="00646C4F" w:rsidRDefault="00065292" w:rsidP="00646C4F">
      <w:pPr>
        <w:tabs>
          <w:tab w:val="left" w:pos="851"/>
        </w:tabs>
        <w:ind w:left="567"/>
        <w:jc w:val="both"/>
      </w:pPr>
    </w:p>
    <w:p w:rsidR="00065292" w:rsidRPr="00646C4F" w:rsidRDefault="00065292" w:rsidP="00646C4F">
      <w:pPr>
        <w:pStyle w:val="a7"/>
        <w:spacing w:before="0" w:beforeAutospacing="0" w:after="0" w:afterAutospacing="0"/>
        <w:ind w:left="567"/>
        <w:jc w:val="both"/>
      </w:pPr>
      <w:r w:rsidRPr="00646C4F">
        <w:rPr>
          <w:b/>
          <w:bCs/>
        </w:rPr>
        <w:t>Контрольные вопросы</w:t>
      </w:r>
    </w:p>
    <w:p w:rsidR="00065292" w:rsidRPr="00646C4F" w:rsidRDefault="002E019B" w:rsidP="00646C4F">
      <w:pPr>
        <w:pStyle w:val="a7"/>
        <w:spacing w:before="0" w:beforeAutospacing="0" w:after="0" w:afterAutospacing="0"/>
        <w:jc w:val="both"/>
      </w:pPr>
      <w:r w:rsidRPr="00646C4F">
        <w:rPr>
          <w:bCs/>
        </w:rPr>
        <w:t>1</w:t>
      </w:r>
      <w:proofErr w:type="gramStart"/>
      <w:r w:rsidRPr="00646C4F">
        <w:rPr>
          <w:bCs/>
        </w:rPr>
        <w:t xml:space="preserve"> </w:t>
      </w:r>
      <w:r w:rsidR="00065292" w:rsidRPr="00646C4F">
        <w:rPr>
          <w:bCs/>
        </w:rPr>
        <w:t xml:space="preserve"> </w:t>
      </w:r>
      <w:r w:rsidR="00065292" w:rsidRPr="00646C4F">
        <w:t>К</w:t>
      </w:r>
      <w:proofErr w:type="gramEnd"/>
      <w:r w:rsidR="00065292" w:rsidRPr="00646C4F">
        <w:t>акое влияние «серая революция» оказала на выбор групп общественности, на которые направлены PR-программы?</w:t>
      </w:r>
    </w:p>
    <w:p w:rsidR="00065292" w:rsidRPr="00646C4F" w:rsidRDefault="002E019B" w:rsidP="00646C4F">
      <w:pPr>
        <w:pStyle w:val="a7"/>
        <w:spacing w:before="0" w:beforeAutospacing="0" w:after="0" w:afterAutospacing="0"/>
        <w:jc w:val="both"/>
      </w:pPr>
      <w:r w:rsidRPr="00646C4F">
        <w:rPr>
          <w:bCs/>
        </w:rPr>
        <w:t>2</w:t>
      </w:r>
      <w:proofErr w:type="gramStart"/>
      <w:r w:rsidRPr="00646C4F">
        <w:rPr>
          <w:bCs/>
        </w:rPr>
        <w:t xml:space="preserve"> </w:t>
      </w:r>
      <w:r w:rsidR="00065292" w:rsidRPr="00646C4F">
        <w:rPr>
          <w:bCs/>
        </w:rPr>
        <w:t xml:space="preserve"> </w:t>
      </w:r>
      <w:r w:rsidR="00065292" w:rsidRPr="00646C4F">
        <w:t>К</w:t>
      </w:r>
      <w:proofErr w:type="gramEnd"/>
      <w:r w:rsidR="00065292" w:rsidRPr="00646C4F">
        <w:t>ак директивы Европейского сообщества влияют на единый европейский рынок?</w:t>
      </w:r>
    </w:p>
    <w:p w:rsidR="00065292" w:rsidRPr="00646C4F" w:rsidRDefault="002E019B" w:rsidP="00646C4F">
      <w:pPr>
        <w:pStyle w:val="a7"/>
        <w:spacing w:before="0" w:beforeAutospacing="0" w:after="0" w:afterAutospacing="0"/>
        <w:jc w:val="both"/>
      </w:pPr>
      <w:r w:rsidRPr="00646C4F">
        <w:rPr>
          <w:bCs/>
        </w:rPr>
        <w:t>3</w:t>
      </w:r>
      <w:proofErr w:type="gramStart"/>
      <w:r w:rsidRPr="00646C4F">
        <w:rPr>
          <w:bCs/>
        </w:rPr>
        <w:t xml:space="preserve"> </w:t>
      </w:r>
      <w:r w:rsidR="00065292" w:rsidRPr="00646C4F">
        <w:rPr>
          <w:bCs/>
        </w:rPr>
        <w:t xml:space="preserve"> </w:t>
      </w:r>
      <w:r w:rsidR="00065292" w:rsidRPr="00646C4F">
        <w:t>К</w:t>
      </w:r>
      <w:proofErr w:type="gramEnd"/>
      <w:r w:rsidR="00065292" w:rsidRPr="00646C4F">
        <w:t xml:space="preserve">акие страны мира проявляют сейчас повышенный интерес к паблик </w:t>
      </w:r>
      <w:proofErr w:type="spellStart"/>
      <w:r w:rsidR="00065292" w:rsidRPr="00646C4F">
        <w:t>рилейшнз</w:t>
      </w:r>
      <w:proofErr w:type="spellEnd"/>
      <w:r w:rsidR="00065292" w:rsidRPr="00646C4F">
        <w:t xml:space="preserve"> и почему?</w:t>
      </w:r>
    </w:p>
    <w:p w:rsidR="002E019B" w:rsidRPr="00646C4F" w:rsidRDefault="002E019B" w:rsidP="00646C4F">
      <w:pPr>
        <w:pStyle w:val="a7"/>
        <w:spacing w:before="0" w:beforeAutospacing="0" w:after="0" w:afterAutospacing="0"/>
        <w:jc w:val="both"/>
      </w:pPr>
      <w:r w:rsidRPr="00646C4F">
        <w:t xml:space="preserve">4 </w:t>
      </w:r>
      <w:r w:rsidR="00065292" w:rsidRPr="00646C4F">
        <w:t>Что такое заявление о миссии?</w:t>
      </w:r>
    </w:p>
    <w:p w:rsidR="00065292" w:rsidRPr="00646C4F" w:rsidRDefault="002E019B" w:rsidP="00646C4F">
      <w:pPr>
        <w:pStyle w:val="a7"/>
        <w:spacing w:before="0" w:beforeAutospacing="0" w:after="0" w:afterAutospacing="0"/>
        <w:jc w:val="both"/>
      </w:pPr>
      <w:r w:rsidRPr="00646C4F">
        <w:t>5</w:t>
      </w:r>
      <w:proofErr w:type="gramStart"/>
      <w:r w:rsidRPr="00646C4F">
        <w:t xml:space="preserve"> </w:t>
      </w:r>
      <w:r w:rsidR="00065292" w:rsidRPr="00646C4F">
        <w:rPr>
          <w:bCs/>
        </w:rPr>
        <w:t xml:space="preserve"> </w:t>
      </w:r>
      <w:r w:rsidR="00065292" w:rsidRPr="00646C4F">
        <w:t>К</w:t>
      </w:r>
      <w:proofErr w:type="gramEnd"/>
      <w:r w:rsidR="00065292" w:rsidRPr="00646C4F">
        <w:t xml:space="preserve">аким образом лучше всего осуществить </w:t>
      </w:r>
      <w:proofErr w:type="spellStart"/>
      <w:r w:rsidR="00065292" w:rsidRPr="00646C4F">
        <w:t>дистрибьюцию</w:t>
      </w:r>
      <w:proofErr w:type="spellEnd"/>
      <w:r w:rsidR="00065292" w:rsidRPr="00646C4F">
        <w:t xml:space="preserve"> видеоматериалов новостного характера?</w:t>
      </w:r>
    </w:p>
    <w:p w:rsidR="00065292" w:rsidRPr="00646C4F" w:rsidRDefault="002E019B" w:rsidP="00646C4F">
      <w:pPr>
        <w:pStyle w:val="a7"/>
        <w:spacing w:before="0" w:beforeAutospacing="0" w:after="0" w:afterAutospacing="0"/>
        <w:jc w:val="both"/>
      </w:pPr>
      <w:r w:rsidRPr="00646C4F">
        <w:t>6</w:t>
      </w:r>
      <w:proofErr w:type="gramStart"/>
      <w:r w:rsidRPr="00646C4F">
        <w:t xml:space="preserve"> </w:t>
      </w:r>
      <w:r w:rsidR="00065292" w:rsidRPr="00646C4F">
        <w:t>К</w:t>
      </w:r>
      <w:proofErr w:type="gramEnd"/>
      <w:r w:rsidR="00065292" w:rsidRPr="00646C4F">
        <w:t xml:space="preserve">ак может исследование о степени охвата </w:t>
      </w:r>
      <w:proofErr w:type="spellStart"/>
      <w:r w:rsidR="00065292" w:rsidRPr="00646C4F">
        <w:t>медийного</w:t>
      </w:r>
      <w:proofErr w:type="spellEnd"/>
      <w:r w:rsidR="00065292" w:rsidRPr="00646C4F">
        <w:t xml:space="preserve"> средства помочь в планировании видов деятельности, связанных с отношениями с прессой?</w:t>
      </w:r>
    </w:p>
    <w:p w:rsidR="005D0EEA" w:rsidRPr="00646C4F" w:rsidRDefault="005D0EEA" w:rsidP="005D0EEA">
      <w:pPr>
        <w:widowControl w:val="0"/>
        <w:shd w:val="clear" w:color="auto" w:fill="FFFFFF"/>
        <w:tabs>
          <w:tab w:val="left" w:pos="1134"/>
        </w:tabs>
        <w:autoSpaceDE w:val="0"/>
        <w:autoSpaceDN w:val="0"/>
        <w:adjustRightInd w:val="0"/>
        <w:ind w:left="426"/>
        <w:jc w:val="both"/>
        <w:rPr>
          <w:b/>
        </w:rPr>
      </w:pPr>
      <w:r w:rsidRPr="00646C4F">
        <w:rPr>
          <w:b/>
        </w:rPr>
        <w:t>Литература</w:t>
      </w:r>
    </w:p>
    <w:p w:rsidR="005D0EEA" w:rsidRPr="004F12EF" w:rsidRDefault="006377F0" w:rsidP="005D0EEA">
      <w:pPr>
        <w:ind w:left="284"/>
        <w:jc w:val="both"/>
      </w:pPr>
      <w:r>
        <w:t>1</w:t>
      </w:r>
      <w:r w:rsidR="005D0EEA" w:rsidRPr="004F12EF">
        <w:t xml:space="preserve"> </w:t>
      </w:r>
      <w:proofErr w:type="spellStart"/>
      <w:r w:rsidR="005D0EEA" w:rsidRPr="004F12EF">
        <w:t>Ержанова</w:t>
      </w:r>
      <w:proofErr w:type="spellEnd"/>
      <w:r w:rsidR="005D0EEA" w:rsidRPr="004F12EF">
        <w:t xml:space="preserve"> А.Е. Р</w:t>
      </w:r>
      <w:proofErr w:type="gramStart"/>
      <w:r w:rsidR="005D0EEA" w:rsidRPr="004F12EF">
        <w:t>R</w:t>
      </w:r>
      <w:proofErr w:type="gramEnd"/>
      <w:r w:rsidR="005D0EEA" w:rsidRPr="004F12EF">
        <w:t xml:space="preserve"> и </w:t>
      </w:r>
      <w:proofErr w:type="spellStart"/>
      <w:r w:rsidR="005D0EEA" w:rsidRPr="004F12EF">
        <w:t>масс-медиа</w:t>
      </w:r>
      <w:proofErr w:type="spellEnd"/>
      <w:r w:rsidR="005D0EEA" w:rsidRPr="004F12EF">
        <w:t xml:space="preserve"> в бизнесе - </w:t>
      </w:r>
      <w:proofErr w:type="spellStart"/>
      <w:r w:rsidR="005D0EEA" w:rsidRPr="004F12EF">
        <w:t>Алматы</w:t>
      </w:r>
      <w:proofErr w:type="spellEnd"/>
      <w:r w:rsidR="005D0EEA" w:rsidRPr="004F12EF">
        <w:t xml:space="preserve">: Экономика, 2008, 468 </w:t>
      </w:r>
      <w:proofErr w:type="gramStart"/>
      <w:r w:rsidR="005D0EEA" w:rsidRPr="004F12EF">
        <w:t>с</w:t>
      </w:r>
      <w:proofErr w:type="gramEnd"/>
      <w:r w:rsidR="005D0EEA" w:rsidRPr="004F12EF">
        <w:t>.</w:t>
      </w:r>
    </w:p>
    <w:p w:rsidR="005D0EEA" w:rsidRPr="004F12EF" w:rsidRDefault="006377F0" w:rsidP="005D0EEA">
      <w:pPr>
        <w:ind w:left="284"/>
        <w:jc w:val="both"/>
      </w:pPr>
      <w:r>
        <w:t>2</w:t>
      </w:r>
      <w:r w:rsidR="005D0EEA" w:rsidRPr="004F12EF">
        <w:t xml:space="preserve"> </w:t>
      </w:r>
      <w:proofErr w:type="spellStart"/>
      <w:r w:rsidR="005D0EEA" w:rsidRPr="004F12EF">
        <w:t>Шарков</w:t>
      </w:r>
      <w:proofErr w:type="spellEnd"/>
      <w:r w:rsidR="005D0EEA" w:rsidRPr="004F12EF">
        <w:t xml:space="preserve"> Ф.И. Консалтинг в связях с общественностью - М.: Экзамен,2008, 413 </w:t>
      </w:r>
      <w:proofErr w:type="gramStart"/>
      <w:r w:rsidR="005D0EEA" w:rsidRPr="004F12EF">
        <w:t>с</w:t>
      </w:r>
      <w:proofErr w:type="gramEnd"/>
      <w:r w:rsidR="005D0EEA" w:rsidRPr="004F12EF">
        <w:t>.</w:t>
      </w:r>
    </w:p>
    <w:p w:rsidR="005D0EEA" w:rsidRPr="004F12EF" w:rsidRDefault="006377F0" w:rsidP="005D0EEA">
      <w:pPr>
        <w:ind w:left="284"/>
        <w:jc w:val="both"/>
      </w:pPr>
      <w:r>
        <w:t>3</w:t>
      </w:r>
      <w:r w:rsidR="005D0EEA" w:rsidRPr="004F12EF">
        <w:t xml:space="preserve"> </w:t>
      </w:r>
      <w:proofErr w:type="spellStart"/>
      <w:r w:rsidR="005D0EEA" w:rsidRPr="004F12EF">
        <w:t>Нуртазин</w:t>
      </w:r>
      <w:proofErr w:type="spellEnd"/>
      <w:r w:rsidR="005D0EEA" w:rsidRPr="004F12EF">
        <w:t xml:space="preserve"> Р.А. Республика Казахстан: СМИ и политика - </w:t>
      </w:r>
      <w:proofErr w:type="spellStart"/>
      <w:r w:rsidR="005D0EEA" w:rsidRPr="004F12EF">
        <w:t>Алматы</w:t>
      </w:r>
      <w:proofErr w:type="spellEnd"/>
      <w:r w:rsidR="005D0EEA" w:rsidRPr="004F12EF">
        <w:t xml:space="preserve">: </w:t>
      </w:r>
      <w:proofErr w:type="spellStart"/>
      <w:r w:rsidR="005D0EEA" w:rsidRPr="004F12EF">
        <w:t>Бастау</w:t>
      </w:r>
      <w:proofErr w:type="spellEnd"/>
      <w:r w:rsidR="005D0EEA" w:rsidRPr="004F12EF">
        <w:t>, 2014, 304 с.</w:t>
      </w:r>
    </w:p>
    <w:p w:rsidR="00065292" w:rsidRPr="00646C4F" w:rsidRDefault="00065292" w:rsidP="00646C4F">
      <w:pPr>
        <w:widowControl w:val="0"/>
        <w:shd w:val="clear" w:color="auto" w:fill="FFFFFF"/>
        <w:tabs>
          <w:tab w:val="left" w:pos="1134"/>
        </w:tabs>
        <w:autoSpaceDE w:val="0"/>
        <w:autoSpaceDN w:val="0"/>
        <w:adjustRightInd w:val="0"/>
        <w:ind w:firstLine="567"/>
        <w:jc w:val="both"/>
        <w:rPr>
          <w:b/>
        </w:rPr>
      </w:pPr>
    </w:p>
    <w:sectPr w:rsidR="00065292" w:rsidRPr="00646C4F" w:rsidSect="0082453F">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63F26"/>
    <w:multiLevelType w:val="hybridMultilevel"/>
    <w:tmpl w:val="E1306878"/>
    <w:lvl w:ilvl="0" w:tplc="C89A73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286323"/>
    <w:multiLevelType w:val="hybridMultilevel"/>
    <w:tmpl w:val="479226F4"/>
    <w:lvl w:ilvl="0" w:tplc="2B385C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014458"/>
    <w:multiLevelType w:val="hybridMultilevel"/>
    <w:tmpl w:val="992C92F2"/>
    <w:lvl w:ilvl="0" w:tplc="D2E2B0AE">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
    <w:nsid w:val="0A645019"/>
    <w:multiLevelType w:val="hybridMultilevel"/>
    <w:tmpl w:val="0FCA3AB0"/>
    <w:lvl w:ilvl="0" w:tplc="87D0DEE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8A760D"/>
    <w:multiLevelType w:val="hybridMultilevel"/>
    <w:tmpl w:val="E0B4D578"/>
    <w:lvl w:ilvl="0" w:tplc="B21672DC">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5">
    <w:nsid w:val="16876E43"/>
    <w:multiLevelType w:val="hybridMultilevel"/>
    <w:tmpl w:val="2CFE9AA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2F646F"/>
    <w:multiLevelType w:val="hybridMultilevel"/>
    <w:tmpl w:val="64EC187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1FC924FA"/>
    <w:multiLevelType w:val="hybridMultilevel"/>
    <w:tmpl w:val="35E4E174"/>
    <w:lvl w:ilvl="0" w:tplc="2B9A396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2751E39"/>
    <w:multiLevelType w:val="hybridMultilevel"/>
    <w:tmpl w:val="35B6ED32"/>
    <w:lvl w:ilvl="0" w:tplc="42923A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986CA2"/>
    <w:multiLevelType w:val="hybridMultilevel"/>
    <w:tmpl w:val="A3CC4960"/>
    <w:lvl w:ilvl="0" w:tplc="F1C0105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CC0049"/>
    <w:multiLevelType w:val="hybridMultilevel"/>
    <w:tmpl w:val="459A9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BA130C"/>
    <w:multiLevelType w:val="hybridMultilevel"/>
    <w:tmpl w:val="E9586A66"/>
    <w:lvl w:ilvl="0" w:tplc="75107DC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F24F52"/>
    <w:multiLevelType w:val="hybridMultilevel"/>
    <w:tmpl w:val="167CD6C0"/>
    <w:lvl w:ilvl="0" w:tplc="61D238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520C6C"/>
    <w:multiLevelType w:val="hybridMultilevel"/>
    <w:tmpl w:val="C1FED0D6"/>
    <w:lvl w:ilvl="0" w:tplc="DAD4978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EB067F"/>
    <w:multiLevelType w:val="hybridMultilevel"/>
    <w:tmpl w:val="9CC6016A"/>
    <w:lvl w:ilvl="0" w:tplc="BFEC6D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1C53DA"/>
    <w:multiLevelType w:val="hybridMultilevel"/>
    <w:tmpl w:val="06E0F9B2"/>
    <w:lvl w:ilvl="0" w:tplc="E710F834">
      <w:start w:val="1"/>
      <w:numFmt w:val="decimal"/>
      <w:lvlText w:val="%1"/>
      <w:lvlJc w:val="left"/>
      <w:pPr>
        <w:ind w:left="677" w:hanging="360"/>
      </w:pPr>
      <w:rPr>
        <w:rFonts w:ascii="Times New Roman" w:eastAsiaTheme="minorEastAsia"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4033E94"/>
    <w:multiLevelType w:val="hybridMultilevel"/>
    <w:tmpl w:val="E12AAD22"/>
    <w:lvl w:ilvl="0" w:tplc="95CAF65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AB5D9C"/>
    <w:multiLevelType w:val="hybridMultilevel"/>
    <w:tmpl w:val="0E3A0A3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72C7C6F"/>
    <w:multiLevelType w:val="multilevel"/>
    <w:tmpl w:val="EEB898D2"/>
    <w:lvl w:ilvl="0">
      <w:start w:val="1"/>
      <w:numFmt w:val="decimal"/>
      <w:lvlText w:val="%1"/>
      <w:lvlJc w:val="left"/>
      <w:pPr>
        <w:ind w:left="420" w:hanging="420"/>
      </w:pPr>
      <w:rPr>
        <w:rFonts w:hint="default"/>
        <w:color w:val="auto"/>
      </w:rPr>
    </w:lvl>
    <w:lvl w:ilvl="1">
      <w:start w:val="1"/>
      <w:numFmt w:val="decimal"/>
      <w:lvlText w:val="%1.%2"/>
      <w:lvlJc w:val="left"/>
      <w:pPr>
        <w:ind w:left="136" w:hanging="420"/>
      </w:pPr>
      <w:rPr>
        <w:rFonts w:hint="default"/>
        <w:color w:val="auto"/>
      </w:rPr>
    </w:lvl>
    <w:lvl w:ilvl="2">
      <w:start w:val="1"/>
      <w:numFmt w:val="decimal"/>
      <w:lvlText w:val="%1.%2.%3"/>
      <w:lvlJc w:val="left"/>
      <w:pPr>
        <w:ind w:left="152" w:hanging="720"/>
      </w:pPr>
      <w:rPr>
        <w:rFonts w:hint="default"/>
        <w:color w:val="auto"/>
      </w:rPr>
    </w:lvl>
    <w:lvl w:ilvl="3">
      <w:start w:val="1"/>
      <w:numFmt w:val="decimal"/>
      <w:lvlText w:val="%1.%2.%3.%4"/>
      <w:lvlJc w:val="left"/>
      <w:pPr>
        <w:ind w:left="228" w:hanging="1080"/>
      </w:pPr>
      <w:rPr>
        <w:rFonts w:hint="default"/>
        <w:color w:val="auto"/>
      </w:rPr>
    </w:lvl>
    <w:lvl w:ilvl="4">
      <w:start w:val="1"/>
      <w:numFmt w:val="decimal"/>
      <w:lvlText w:val="%1.%2.%3.%4.%5"/>
      <w:lvlJc w:val="left"/>
      <w:pPr>
        <w:ind w:left="-56" w:hanging="1080"/>
      </w:pPr>
      <w:rPr>
        <w:rFonts w:hint="default"/>
        <w:color w:val="auto"/>
      </w:rPr>
    </w:lvl>
    <w:lvl w:ilvl="5">
      <w:start w:val="1"/>
      <w:numFmt w:val="decimal"/>
      <w:lvlText w:val="%1.%2.%3.%4.%5.%6"/>
      <w:lvlJc w:val="left"/>
      <w:pPr>
        <w:ind w:left="20" w:hanging="1440"/>
      </w:pPr>
      <w:rPr>
        <w:rFonts w:hint="default"/>
        <w:color w:val="auto"/>
      </w:rPr>
    </w:lvl>
    <w:lvl w:ilvl="6">
      <w:start w:val="1"/>
      <w:numFmt w:val="decimal"/>
      <w:lvlText w:val="%1.%2.%3.%4.%5.%6.%7"/>
      <w:lvlJc w:val="left"/>
      <w:pPr>
        <w:ind w:left="-264" w:hanging="1440"/>
      </w:pPr>
      <w:rPr>
        <w:rFonts w:hint="default"/>
        <w:color w:val="auto"/>
      </w:rPr>
    </w:lvl>
    <w:lvl w:ilvl="7">
      <w:start w:val="1"/>
      <w:numFmt w:val="decimal"/>
      <w:lvlText w:val="%1.%2.%3.%4.%5.%6.%7.%8"/>
      <w:lvlJc w:val="left"/>
      <w:pPr>
        <w:ind w:left="-188" w:hanging="1800"/>
      </w:pPr>
      <w:rPr>
        <w:rFonts w:hint="default"/>
        <w:color w:val="auto"/>
      </w:rPr>
    </w:lvl>
    <w:lvl w:ilvl="8">
      <w:start w:val="1"/>
      <w:numFmt w:val="decimal"/>
      <w:lvlText w:val="%1.%2.%3.%4.%5.%6.%7.%8.%9"/>
      <w:lvlJc w:val="left"/>
      <w:pPr>
        <w:ind w:left="-112" w:hanging="2160"/>
      </w:pPr>
      <w:rPr>
        <w:rFonts w:hint="default"/>
        <w:color w:val="auto"/>
      </w:rPr>
    </w:lvl>
  </w:abstractNum>
  <w:abstractNum w:abstractNumId="19">
    <w:nsid w:val="598B7D09"/>
    <w:multiLevelType w:val="hybridMultilevel"/>
    <w:tmpl w:val="95F2FA08"/>
    <w:lvl w:ilvl="0" w:tplc="B964CE3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35B6AE9"/>
    <w:multiLevelType w:val="hybridMultilevel"/>
    <w:tmpl w:val="0194CB62"/>
    <w:lvl w:ilvl="0" w:tplc="EAC6382C">
      <w:start w:val="1"/>
      <w:numFmt w:val="decimal"/>
      <w:lvlText w:val="%1"/>
      <w:lvlJc w:val="left"/>
      <w:pPr>
        <w:ind w:left="927" w:hanging="360"/>
      </w:pPr>
      <w:rPr>
        <w:rFonts w:ascii="Times New Roman" w:eastAsia="Times New Roman" w:hAnsi="Times New Roman" w:cs="Times New Roman"/>
        <w:b w:val="0"/>
        <w:sz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62D287C"/>
    <w:multiLevelType w:val="hybridMultilevel"/>
    <w:tmpl w:val="23BC525A"/>
    <w:lvl w:ilvl="0" w:tplc="04190001">
      <w:start w:val="1"/>
      <w:numFmt w:val="bullet"/>
      <w:lvlText w:val=""/>
      <w:lvlJc w:val="left"/>
      <w:pPr>
        <w:tabs>
          <w:tab w:val="num" w:pos="1440"/>
        </w:tabs>
        <w:ind w:left="1440" w:hanging="360"/>
      </w:pPr>
      <w:rPr>
        <w:rFonts w:ascii="Symbol" w:hAnsi="Symbol" w:hint="default"/>
      </w:rPr>
    </w:lvl>
    <w:lvl w:ilvl="1" w:tplc="355C55C4">
      <w:start w:val="1"/>
      <w:numFmt w:val="decimal"/>
      <w:lvlText w:val="%2)"/>
      <w:lvlJc w:val="left"/>
      <w:pPr>
        <w:tabs>
          <w:tab w:val="num" w:pos="2835"/>
        </w:tabs>
        <w:ind w:left="2835" w:hanging="1035"/>
      </w:pPr>
      <w:rPr>
        <w:rFonts w:hint="default"/>
        <w:b/>
      </w:rPr>
    </w:lvl>
    <w:lvl w:ilvl="2" w:tplc="1ED8AADC">
      <w:start w:val="1"/>
      <w:numFmt w:val="decimal"/>
      <w:lvlText w:val="%3."/>
      <w:lvlJc w:val="left"/>
      <w:pPr>
        <w:tabs>
          <w:tab w:val="num" w:pos="2880"/>
        </w:tabs>
        <w:ind w:left="2880" w:hanging="360"/>
      </w:pPr>
      <w:rPr>
        <w:rFonts w:hint="default"/>
      </w:rPr>
    </w:lvl>
    <w:lvl w:ilvl="3" w:tplc="0419000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6C8323C5"/>
    <w:multiLevelType w:val="hybridMultilevel"/>
    <w:tmpl w:val="3EFCB2FA"/>
    <w:lvl w:ilvl="0" w:tplc="A6603678">
      <w:start w:val="1"/>
      <w:numFmt w:val="decimal"/>
      <w:lvlText w:val="%1"/>
      <w:lvlJc w:val="left"/>
      <w:pPr>
        <w:ind w:left="677" w:hanging="360"/>
      </w:pPr>
      <w:rPr>
        <w:rFonts w:ascii="Times New Roman" w:eastAsia="Times New Roman" w:hAnsi="Times New Roman" w:cs="Times New Roman"/>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3">
    <w:nsid w:val="6FCA70E4"/>
    <w:multiLevelType w:val="hybridMultilevel"/>
    <w:tmpl w:val="E8A232FE"/>
    <w:lvl w:ilvl="0" w:tplc="15804AB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BD7C2D"/>
    <w:multiLevelType w:val="hybridMultilevel"/>
    <w:tmpl w:val="62DADB1A"/>
    <w:lvl w:ilvl="0" w:tplc="EE5E452C">
      <w:start w:val="1"/>
      <w:numFmt w:val="decimal"/>
      <w:lvlText w:val="%1"/>
      <w:lvlJc w:val="left"/>
      <w:pPr>
        <w:ind w:left="720" w:hanging="360"/>
      </w:pPr>
      <w:rPr>
        <w:rFonts w:ascii="Times New Roman" w:eastAsia="Times New Roman"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67953E1"/>
    <w:multiLevelType w:val="hybridMultilevel"/>
    <w:tmpl w:val="6F9056D8"/>
    <w:lvl w:ilvl="0" w:tplc="D85E32E8">
      <w:start w:val="1"/>
      <w:numFmt w:val="decimal"/>
      <w:lvlText w:val="%1)"/>
      <w:lvlJc w:val="left"/>
      <w:pPr>
        <w:tabs>
          <w:tab w:val="num" w:pos="3005"/>
        </w:tabs>
        <w:ind w:left="3005" w:hanging="102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26">
    <w:nsid w:val="7BD43672"/>
    <w:multiLevelType w:val="hybridMultilevel"/>
    <w:tmpl w:val="01A8F6E2"/>
    <w:lvl w:ilvl="0" w:tplc="84D8D2D0">
      <w:start w:val="1"/>
      <w:numFmt w:val="decimal"/>
      <w:lvlText w:val="%1."/>
      <w:lvlJc w:val="left"/>
      <w:pPr>
        <w:tabs>
          <w:tab w:val="num" w:pos="975"/>
        </w:tabs>
        <w:ind w:left="975" w:hanging="975"/>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27">
    <w:nsid w:val="7FA6604C"/>
    <w:multiLevelType w:val="hybridMultilevel"/>
    <w:tmpl w:val="8728924C"/>
    <w:lvl w:ilvl="0" w:tplc="3708AE70">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num w:numId="1">
    <w:abstractNumId w:val="10"/>
  </w:num>
  <w:num w:numId="2">
    <w:abstractNumId w:val="22"/>
  </w:num>
  <w:num w:numId="3">
    <w:abstractNumId w:val="25"/>
  </w:num>
  <w:num w:numId="4">
    <w:abstractNumId w:val="14"/>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0"/>
  </w:num>
  <w:num w:numId="8">
    <w:abstractNumId w:val="17"/>
  </w:num>
  <w:num w:numId="9">
    <w:abstractNumId w:val="2"/>
  </w:num>
  <w:num w:numId="10">
    <w:abstractNumId w:val="19"/>
  </w:num>
  <w:num w:numId="11">
    <w:abstractNumId w:val="5"/>
  </w:num>
  <w:num w:numId="12">
    <w:abstractNumId w:val="24"/>
  </w:num>
  <w:num w:numId="13">
    <w:abstractNumId w:val="3"/>
  </w:num>
  <w:num w:numId="14">
    <w:abstractNumId w:val="21"/>
  </w:num>
  <w:num w:numId="15">
    <w:abstractNumId w:val="6"/>
  </w:num>
  <w:num w:numId="16">
    <w:abstractNumId w:val="26"/>
  </w:num>
  <w:num w:numId="17">
    <w:abstractNumId w:val="9"/>
  </w:num>
  <w:num w:numId="18">
    <w:abstractNumId w:val="27"/>
  </w:num>
  <w:num w:numId="19">
    <w:abstractNumId w:val="8"/>
  </w:num>
  <w:num w:numId="20">
    <w:abstractNumId w:val="23"/>
  </w:num>
  <w:num w:numId="21">
    <w:abstractNumId w:val="7"/>
  </w:num>
  <w:num w:numId="22">
    <w:abstractNumId w:val="13"/>
  </w:num>
  <w:num w:numId="23">
    <w:abstractNumId w:val="16"/>
  </w:num>
  <w:num w:numId="24">
    <w:abstractNumId w:val="11"/>
  </w:num>
  <w:num w:numId="25">
    <w:abstractNumId w:val="0"/>
  </w:num>
  <w:num w:numId="26">
    <w:abstractNumId w:val="12"/>
  </w:num>
  <w:num w:numId="27">
    <w:abstractNumId w:val="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F5B32"/>
    <w:rsid w:val="00022484"/>
    <w:rsid w:val="00065292"/>
    <w:rsid w:val="001A4079"/>
    <w:rsid w:val="0022330B"/>
    <w:rsid w:val="00283FFB"/>
    <w:rsid w:val="002E019B"/>
    <w:rsid w:val="00331DE3"/>
    <w:rsid w:val="003B195F"/>
    <w:rsid w:val="003F5B32"/>
    <w:rsid w:val="004840A0"/>
    <w:rsid w:val="004F12EF"/>
    <w:rsid w:val="005340C6"/>
    <w:rsid w:val="005D0EEA"/>
    <w:rsid w:val="006377F0"/>
    <w:rsid w:val="00646C4F"/>
    <w:rsid w:val="00751AB9"/>
    <w:rsid w:val="007D581F"/>
    <w:rsid w:val="007F131E"/>
    <w:rsid w:val="007F22CA"/>
    <w:rsid w:val="007F2680"/>
    <w:rsid w:val="00812DCA"/>
    <w:rsid w:val="0082453F"/>
    <w:rsid w:val="008E79CF"/>
    <w:rsid w:val="008F5502"/>
    <w:rsid w:val="008F66AC"/>
    <w:rsid w:val="00910606"/>
    <w:rsid w:val="009549F7"/>
    <w:rsid w:val="00954C13"/>
    <w:rsid w:val="0098653F"/>
    <w:rsid w:val="00994CDD"/>
    <w:rsid w:val="00A022A5"/>
    <w:rsid w:val="00B371EB"/>
    <w:rsid w:val="00B45BE3"/>
    <w:rsid w:val="00BB03D9"/>
    <w:rsid w:val="00C43AA8"/>
    <w:rsid w:val="00D50B48"/>
    <w:rsid w:val="00E12160"/>
    <w:rsid w:val="00E47A8D"/>
    <w:rsid w:val="00E50BF5"/>
    <w:rsid w:val="00F40895"/>
    <w:rsid w:val="00FB2C32"/>
    <w:rsid w:val="00FE0A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567" w:right="-113"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B32"/>
    <w:pPr>
      <w:ind w:left="0" w:right="0" w:firstLine="0"/>
    </w:pPr>
    <w:rPr>
      <w:rFonts w:ascii="Times New Roman" w:eastAsia="Times New Roman" w:hAnsi="Times New Roman" w:cs="Times New Roman"/>
      <w:sz w:val="24"/>
      <w:szCs w:val="24"/>
      <w:lang w:eastAsia="ru-RU"/>
    </w:rPr>
  </w:style>
  <w:style w:type="paragraph" w:styleId="1">
    <w:name w:val="heading 1"/>
    <w:basedOn w:val="a"/>
    <w:next w:val="a"/>
    <w:link w:val="10"/>
    <w:qFormat/>
    <w:rsid w:val="008F5502"/>
    <w:pPr>
      <w:keepNext/>
      <w:spacing w:before="240" w:after="60"/>
      <w:ind w:firstLine="720"/>
      <w:jc w:val="both"/>
      <w:outlineLvl w:val="0"/>
    </w:pPr>
    <w:rPr>
      <w:rFonts w:ascii="Arial" w:hAnsi="Arial" w:cs="Arial"/>
      <w:b/>
      <w:bCs/>
      <w:kern w:val="32"/>
      <w:sz w:val="32"/>
      <w:szCs w:val="32"/>
    </w:rPr>
  </w:style>
  <w:style w:type="paragraph" w:styleId="2">
    <w:name w:val="heading 2"/>
    <w:basedOn w:val="a"/>
    <w:next w:val="a"/>
    <w:link w:val="20"/>
    <w:qFormat/>
    <w:rsid w:val="008F5502"/>
    <w:pPr>
      <w:keepNext/>
      <w:spacing w:before="240" w:after="60"/>
      <w:ind w:firstLine="720"/>
      <w:jc w:val="both"/>
      <w:outlineLvl w:val="1"/>
    </w:pPr>
    <w:rPr>
      <w:rFonts w:ascii="Arial" w:hAnsi="Arial" w:cs="Arial"/>
      <w:b/>
      <w:bCs/>
      <w:i/>
      <w:iCs/>
      <w:sz w:val="28"/>
      <w:szCs w:val="28"/>
    </w:rPr>
  </w:style>
  <w:style w:type="paragraph" w:styleId="3">
    <w:name w:val="heading 3"/>
    <w:basedOn w:val="a"/>
    <w:next w:val="a"/>
    <w:link w:val="30"/>
    <w:qFormat/>
    <w:rsid w:val="008F5502"/>
    <w:pPr>
      <w:keepNext/>
      <w:spacing w:before="240" w:after="60"/>
      <w:ind w:firstLine="720"/>
      <w:jc w:val="both"/>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5B32"/>
    <w:pPr>
      <w:ind w:left="720"/>
      <w:contextualSpacing/>
    </w:pPr>
  </w:style>
  <w:style w:type="character" w:customStyle="1" w:styleId="10">
    <w:name w:val="Заголовок 1 Знак"/>
    <w:basedOn w:val="a0"/>
    <w:link w:val="1"/>
    <w:rsid w:val="008F5502"/>
    <w:rPr>
      <w:rFonts w:ascii="Arial" w:eastAsia="Times New Roman" w:hAnsi="Arial" w:cs="Arial"/>
      <w:b/>
      <w:bCs/>
      <w:kern w:val="32"/>
      <w:sz w:val="32"/>
      <w:szCs w:val="32"/>
      <w:lang w:eastAsia="ru-RU"/>
    </w:rPr>
  </w:style>
  <w:style w:type="character" w:customStyle="1" w:styleId="20">
    <w:name w:val="Заголовок 2 Знак"/>
    <w:basedOn w:val="a0"/>
    <w:link w:val="2"/>
    <w:rsid w:val="008F5502"/>
    <w:rPr>
      <w:rFonts w:ascii="Arial" w:eastAsia="Times New Roman" w:hAnsi="Arial" w:cs="Arial"/>
      <w:b/>
      <w:bCs/>
      <w:i/>
      <w:iCs/>
      <w:sz w:val="28"/>
      <w:szCs w:val="28"/>
      <w:lang w:eastAsia="ru-RU"/>
    </w:rPr>
  </w:style>
  <w:style w:type="character" w:customStyle="1" w:styleId="30">
    <w:name w:val="Заголовок 3 Знак"/>
    <w:basedOn w:val="a0"/>
    <w:link w:val="3"/>
    <w:rsid w:val="008F5502"/>
    <w:rPr>
      <w:rFonts w:ascii="Arial" w:eastAsia="Times New Roman" w:hAnsi="Arial" w:cs="Arial"/>
      <w:b/>
      <w:bCs/>
      <w:sz w:val="26"/>
      <w:szCs w:val="26"/>
      <w:lang w:eastAsia="ru-RU"/>
    </w:rPr>
  </w:style>
  <w:style w:type="paragraph" w:customStyle="1" w:styleId="a4">
    <w:name w:val="цитата"/>
    <w:basedOn w:val="11"/>
    <w:rsid w:val="008F5502"/>
    <w:pPr>
      <w:shd w:val="clear" w:color="auto" w:fill="FFFFFF"/>
      <w:spacing w:before="100" w:after="100"/>
      <w:ind w:left="567"/>
      <w:jc w:val="both"/>
    </w:pPr>
    <w:rPr>
      <w:b/>
      <w:i/>
      <w:color w:val="000000"/>
      <w:sz w:val="22"/>
      <w:szCs w:val="22"/>
    </w:rPr>
  </w:style>
  <w:style w:type="paragraph" w:customStyle="1" w:styleId="11">
    <w:name w:val="Обычный1"/>
    <w:rsid w:val="008F5502"/>
    <w:pPr>
      <w:widowControl w:val="0"/>
      <w:ind w:left="0" w:right="0" w:firstLine="0"/>
    </w:pPr>
    <w:rPr>
      <w:rFonts w:ascii="Arial" w:eastAsia="Times New Roman" w:hAnsi="Arial" w:cs="Times New Roman"/>
      <w:snapToGrid w:val="0"/>
      <w:sz w:val="20"/>
      <w:szCs w:val="20"/>
      <w:lang w:eastAsia="ru-RU"/>
    </w:rPr>
  </w:style>
  <w:style w:type="paragraph" w:styleId="a5">
    <w:name w:val="Balloon Text"/>
    <w:basedOn w:val="a"/>
    <w:link w:val="a6"/>
    <w:uiPriority w:val="99"/>
    <w:semiHidden/>
    <w:unhideWhenUsed/>
    <w:rsid w:val="008F5502"/>
    <w:rPr>
      <w:rFonts w:ascii="Tahoma" w:hAnsi="Tahoma" w:cs="Tahoma"/>
      <w:sz w:val="16"/>
      <w:szCs w:val="16"/>
    </w:rPr>
  </w:style>
  <w:style w:type="character" w:customStyle="1" w:styleId="a6">
    <w:name w:val="Текст выноски Знак"/>
    <w:basedOn w:val="a0"/>
    <w:link w:val="a5"/>
    <w:uiPriority w:val="99"/>
    <w:semiHidden/>
    <w:rsid w:val="008F5502"/>
    <w:rPr>
      <w:rFonts w:ascii="Tahoma" w:eastAsia="Times New Roman" w:hAnsi="Tahoma" w:cs="Tahoma"/>
      <w:sz w:val="16"/>
      <w:szCs w:val="16"/>
      <w:lang w:eastAsia="ru-RU"/>
    </w:rPr>
  </w:style>
  <w:style w:type="paragraph" w:styleId="a7">
    <w:name w:val="Normal (Web)"/>
    <w:basedOn w:val="a"/>
    <w:uiPriority w:val="99"/>
    <w:semiHidden/>
    <w:unhideWhenUsed/>
    <w:rsid w:val="00065292"/>
    <w:pPr>
      <w:spacing w:before="100" w:beforeAutospacing="1" w:after="100" w:afterAutospacing="1"/>
    </w:pPr>
  </w:style>
  <w:style w:type="character" w:customStyle="1" w:styleId="notediv">
    <w:name w:val="notediv"/>
    <w:basedOn w:val="a0"/>
    <w:rsid w:val="00065292"/>
  </w:style>
  <w:style w:type="character" w:styleId="a8">
    <w:name w:val="Hyperlink"/>
    <w:basedOn w:val="a0"/>
    <w:semiHidden/>
    <w:unhideWhenUsed/>
    <w:rsid w:val="004F12EF"/>
    <w:rPr>
      <w:color w:val="0000FF"/>
      <w:u w:val="single"/>
    </w:rPr>
  </w:style>
  <w:style w:type="paragraph" w:styleId="21">
    <w:name w:val="Body Text 2"/>
    <w:basedOn w:val="a"/>
    <w:link w:val="22"/>
    <w:semiHidden/>
    <w:unhideWhenUsed/>
    <w:rsid w:val="004F12EF"/>
    <w:pPr>
      <w:spacing w:after="120" w:line="480" w:lineRule="auto"/>
    </w:pPr>
  </w:style>
  <w:style w:type="character" w:customStyle="1" w:styleId="22">
    <w:name w:val="Основной текст 2 Знак"/>
    <w:basedOn w:val="a0"/>
    <w:link w:val="21"/>
    <w:semiHidden/>
    <w:rsid w:val="004F12E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07348059">
      <w:bodyDiv w:val="1"/>
      <w:marLeft w:val="0"/>
      <w:marRight w:val="0"/>
      <w:marTop w:val="0"/>
      <w:marBottom w:val="0"/>
      <w:divBdr>
        <w:top w:val="none" w:sz="0" w:space="0" w:color="auto"/>
        <w:left w:val="none" w:sz="0" w:space="0" w:color="auto"/>
        <w:bottom w:val="none" w:sz="0" w:space="0" w:color="auto"/>
        <w:right w:val="none" w:sz="0" w:space="0" w:color="auto"/>
      </w:divBdr>
    </w:div>
    <w:div w:id="205522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vartist.narod.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evartist.narod.ru/" TargetMode="Externa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5076B-B13E-4C9D-A4D3-114D8A87D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48</Pages>
  <Words>27162</Words>
  <Characters>154824</Characters>
  <Application>Microsoft Office Word</Application>
  <DocSecurity>0</DocSecurity>
  <Lines>1290</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181623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kafedra</cp:lastModifiedBy>
  <cp:revision>26</cp:revision>
  <cp:lastPrinted>2009-09-08T07:51:00Z</cp:lastPrinted>
  <dcterms:created xsi:type="dcterms:W3CDTF">2009-09-08T07:01:00Z</dcterms:created>
  <dcterms:modified xsi:type="dcterms:W3CDTF">2018-10-11T04:36:00Z</dcterms:modified>
</cp:coreProperties>
</file>